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143D3" w:rsidRDefault="002F2608">
      <w:r>
        <w:rPr>
          <w:noProof/>
        </w:rPr>
        <w:drawing>
          <wp:inline distT="0" distB="0" distL="0" distR="0">
            <wp:extent cx="5600700" cy="3943350"/>
            <wp:effectExtent l="0" t="0" r="0" b="0"/>
            <wp:docPr id="240621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EA9" w:rsidRDefault="00FA0D6E">
      <w:r w:rsidRPr="00FA0D6E">
        <w:drawing>
          <wp:inline distT="0" distB="0" distL="0" distR="0" wp14:anchorId="5D8CFC3A" wp14:editId="79536943">
            <wp:extent cx="5612130" cy="3110230"/>
            <wp:effectExtent l="0" t="0" r="7620" b="0"/>
            <wp:docPr id="91620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005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41" w:rsidRDefault="001F6941" w:rsidP="001F6941"/>
    <w:p w:rsidR="001F6941" w:rsidRPr="001F6941" w:rsidRDefault="001F6941" w:rsidP="001F6941">
      <w:pPr>
        <w:jc w:val="center"/>
      </w:pPr>
    </w:p>
    <w:sectPr w:rsidR="001F6941" w:rsidRPr="001F6941">
      <w:head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CF1A6E" w:rsidRDefault="00CF1A6E" w:rsidP="00FA0D6E">
      <w:pPr>
        <w:spacing w:after="0" w:line="240" w:lineRule="auto"/>
      </w:pPr>
      <w:r>
        <w:separator/>
      </w:r>
    </w:p>
  </w:endnote>
  <w:endnote w:type="continuationSeparator" w:id="0">
    <w:p w:rsidR="00CF1A6E" w:rsidRDefault="00CF1A6E" w:rsidP="00FA0D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CF1A6E" w:rsidRDefault="00CF1A6E" w:rsidP="00FA0D6E">
      <w:pPr>
        <w:spacing w:after="0" w:line="240" w:lineRule="auto"/>
      </w:pPr>
      <w:r>
        <w:separator/>
      </w:r>
    </w:p>
  </w:footnote>
  <w:footnote w:type="continuationSeparator" w:id="0">
    <w:p w:rsidR="00CF1A6E" w:rsidRDefault="00CF1A6E" w:rsidP="00FA0D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A0D6E" w:rsidRDefault="00FA0D6E">
    <w:pPr>
      <w:pStyle w:val="Header"/>
    </w:pPr>
    <w:r>
      <w:t>Evidencia CQ1 Joan Uribe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B35"/>
    <w:rsid w:val="001F6941"/>
    <w:rsid w:val="002F2608"/>
    <w:rsid w:val="00395BB4"/>
    <w:rsid w:val="00654EA9"/>
    <w:rsid w:val="006A5B23"/>
    <w:rsid w:val="007143D3"/>
    <w:rsid w:val="009C7B35"/>
    <w:rsid w:val="00BF6B03"/>
    <w:rsid w:val="00CF1A6E"/>
    <w:rsid w:val="00DA2A7B"/>
    <w:rsid w:val="00FA0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0FE56"/>
  <w15:chartTrackingRefBased/>
  <w15:docId w15:val="{85610A1C-D151-4807-AF76-6B114DC66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26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260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A0D6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D6E"/>
  </w:style>
  <w:style w:type="paragraph" w:styleId="Footer">
    <w:name w:val="footer"/>
    <w:basedOn w:val="Normal"/>
    <w:link w:val="FooterChar"/>
    <w:uiPriority w:val="99"/>
    <w:unhideWhenUsed/>
    <w:rsid w:val="00FA0D6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D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 Sebastian Uribe González</dc:creator>
  <cp:keywords/>
  <dc:description/>
  <cp:lastModifiedBy>Joan Sebastian Uribe González</cp:lastModifiedBy>
  <cp:revision>2</cp:revision>
  <dcterms:created xsi:type="dcterms:W3CDTF">2025-10-05T22:21:00Z</dcterms:created>
  <dcterms:modified xsi:type="dcterms:W3CDTF">2025-10-06T02:11:00Z</dcterms:modified>
</cp:coreProperties>
</file>