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4EA9" w:rsidRDefault="00793CEE">
      <w:r w:rsidRPr="00793CEE">
        <w:drawing>
          <wp:inline distT="0" distB="0" distL="0" distR="0" wp14:anchorId="0E23CC8B" wp14:editId="3933E67D">
            <wp:extent cx="5612130" cy="4775835"/>
            <wp:effectExtent l="0" t="0" r="7620" b="5715"/>
            <wp:docPr id="18126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21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CEE">
        <w:drawing>
          <wp:inline distT="0" distB="0" distL="0" distR="0" wp14:anchorId="757E93C3" wp14:editId="3DB84DC0">
            <wp:extent cx="5612130" cy="3027045"/>
            <wp:effectExtent l="0" t="0" r="7620" b="1905"/>
            <wp:docPr id="205534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2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465" w:rsidRDefault="004A4465" w:rsidP="00793CEE">
      <w:pPr>
        <w:spacing w:after="0" w:line="240" w:lineRule="auto"/>
      </w:pPr>
      <w:r>
        <w:separator/>
      </w:r>
    </w:p>
  </w:endnote>
  <w:endnote w:type="continuationSeparator" w:id="0">
    <w:p w:rsidR="004A4465" w:rsidRDefault="004A4465" w:rsidP="0079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465" w:rsidRDefault="004A4465" w:rsidP="00793CEE">
      <w:pPr>
        <w:spacing w:after="0" w:line="240" w:lineRule="auto"/>
      </w:pPr>
      <w:r>
        <w:separator/>
      </w:r>
    </w:p>
  </w:footnote>
  <w:footnote w:type="continuationSeparator" w:id="0">
    <w:p w:rsidR="004A4465" w:rsidRDefault="004A4465" w:rsidP="0079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3CEE" w:rsidRDefault="00793CEE">
    <w:pPr>
      <w:pStyle w:val="Header"/>
    </w:pPr>
    <w:r>
      <w:t>Evidencia CQ4 Joan Uribe</w:t>
    </w:r>
  </w:p>
  <w:p w:rsidR="00793CEE" w:rsidRDefault="00793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EE"/>
    <w:rsid w:val="004A4465"/>
    <w:rsid w:val="00654EA9"/>
    <w:rsid w:val="006A5B23"/>
    <w:rsid w:val="00793CEE"/>
    <w:rsid w:val="00BF6B03"/>
    <w:rsid w:val="00D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2943"/>
  <w15:chartTrackingRefBased/>
  <w15:docId w15:val="{F3C888DE-8EB7-427C-B585-7A93369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EE"/>
  </w:style>
  <w:style w:type="paragraph" w:styleId="Footer">
    <w:name w:val="footer"/>
    <w:basedOn w:val="Normal"/>
    <w:link w:val="FooterChar"/>
    <w:uiPriority w:val="99"/>
    <w:unhideWhenUsed/>
    <w:rsid w:val="00793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Sebastian Uribe González</dc:creator>
  <cp:keywords/>
  <dc:description/>
  <cp:lastModifiedBy>Joan Sebastian Uribe González</cp:lastModifiedBy>
  <cp:revision>1</cp:revision>
  <dcterms:created xsi:type="dcterms:W3CDTF">2025-10-06T01:30:00Z</dcterms:created>
  <dcterms:modified xsi:type="dcterms:W3CDTF">2025-10-06T01:31:00Z</dcterms:modified>
</cp:coreProperties>
</file>