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54EA9" w:rsidRDefault="00592AA1">
      <w:r>
        <w:rPr>
          <w:noProof/>
        </w:rPr>
        <w:drawing>
          <wp:inline distT="0" distB="0" distL="0" distR="0">
            <wp:extent cx="5607685" cy="4207510"/>
            <wp:effectExtent l="0" t="0" r="0" b="2540"/>
            <wp:docPr id="17225736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7484110"/>
            <wp:effectExtent l="0" t="0" r="6350" b="2540"/>
            <wp:docPr id="7289762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4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7685" cy="4207510"/>
            <wp:effectExtent l="0" t="0" r="0" b="2540"/>
            <wp:docPr id="15207531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7685" cy="4207510"/>
            <wp:effectExtent l="0" t="0" r="0" b="2540"/>
            <wp:docPr id="141914334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7685" cy="4207510"/>
            <wp:effectExtent l="0" t="0" r="0" b="2540"/>
            <wp:docPr id="1672505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7685" cy="4207510"/>
            <wp:effectExtent l="0" t="0" r="0" b="2540"/>
            <wp:docPr id="172289380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7685" cy="4207510"/>
            <wp:effectExtent l="0" t="0" r="0" b="2540"/>
            <wp:docPr id="168170120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522024213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AF004B" id="Rectángulo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611995316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BF18C" id="Rectángulo 3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079566937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ACFC3" id="Rectángulo 4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sectPr w:rsidR="00654EA9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35FFD" w:rsidRDefault="00E35FFD" w:rsidP="00592AA1">
      <w:pPr>
        <w:spacing w:after="0" w:line="240" w:lineRule="auto"/>
      </w:pPr>
      <w:r>
        <w:separator/>
      </w:r>
    </w:p>
  </w:endnote>
  <w:endnote w:type="continuationSeparator" w:id="0">
    <w:p w:rsidR="00E35FFD" w:rsidRDefault="00E35FFD" w:rsidP="0059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35FFD" w:rsidRDefault="00E35FFD" w:rsidP="00592AA1">
      <w:pPr>
        <w:spacing w:after="0" w:line="240" w:lineRule="auto"/>
      </w:pPr>
      <w:r>
        <w:separator/>
      </w:r>
    </w:p>
  </w:footnote>
  <w:footnote w:type="continuationSeparator" w:id="0">
    <w:p w:rsidR="00E35FFD" w:rsidRDefault="00E35FFD" w:rsidP="0059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2AA1" w:rsidRDefault="00592AA1">
    <w:pPr>
      <w:pStyle w:val="Encabezado"/>
    </w:pPr>
    <w:r>
      <w:t>EVIDENCIA GPZ</w:t>
    </w:r>
  </w:p>
  <w:p w:rsidR="00592AA1" w:rsidRDefault="00592AA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AA1"/>
    <w:rsid w:val="00592AA1"/>
    <w:rsid w:val="00654EA9"/>
    <w:rsid w:val="006A5B23"/>
    <w:rsid w:val="0091698F"/>
    <w:rsid w:val="00DA2A7B"/>
    <w:rsid w:val="00E3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B9C24"/>
  <w15:chartTrackingRefBased/>
  <w15:docId w15:val="{FD1F0E8B-C79A-495C-A683-1E6321EF7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2A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2AA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92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AA1"/>
  </w:style>
  <w:style w:type="paragraph" w:styleId="Piedepgina">
    <w:name w:val="footer"/>
    <w:basedOn w:val="Normal"/>
    <w:link w:val="PiedepginaCar"/>
    <w:uiPriority w:val="99"/>
    <w:unhideWhenUsed/>
    <w:rsid w:val="00592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Sebastian Uribe González</dc:creator>
  <cp:keywords/>
  <dc:description/>
  <cp:lastModifiedBy>Joan Sebastian Uribe González</cp:lastModifiedBy>
  <cp:revision>1</cp:revision>
  <dcterms:created xsi:type="dcterms:W3CDTF">2025-10-09T22:12:00Z</dcterms:created>
  <dcterms:modified xsi:type="dcterms:W3CDTF">2025-10-09T22:14:00Z</dcterms:modified>
</cp:coreProperties>
</file>