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4EA9" w:rsidRDefault="00D07EC0">
      <w:r w:rsidRPr="00D07EC0">
        <w:drawing>
          <wp:inline distT="0" distB="0" distL="0" distR="0" wp14:anchorId="0A960ADA" wp14:editId="14E20D87">
            <wp:extent cx="4791744" cy="5639587"/>
            <wp:effectExtent l="0" t="0" r="8890" b="0"/>
            <wp:docPr id="108626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5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EC0">
        <w:lastRenderedPageBreak/>
        <w:drawing>
          <wp:inline distT="0" distB="0" distL="0" distR="0" wp14:anchorId="437683FB" wp14:editId="6597D4D3">
            <wp:extent cx="4610743" cy="3801005"/>
            <wp:effectExtent l="0" t="0" r="0" b="9525"/>
            <wp:docPr id="56392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EC0">
        <w:drawing>
          <wp:inline distT="0" distB="0" distL="0" distR="0" wp14:anchorId="75AA9BAE" wp14:editId="7F1071A7">
            <wp:extent cx="4658375" cy="3591426"/>
            <wp:effectExtent l="0" t="0" r="8890" b="9525"/>
            <wp:docPr id="60320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0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E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C0"/>
    <w:rsid w:val="00654EA9"/>
    <w:rsid w:val="006A5B23"/>
    <w:rsid w:val="008F28F1"/>
    <w:rsid w:val="00D07EC0"/>
    <w:rsid w:val="00D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8AFD0-D7D4-4D68-8CBF-4388851E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Sebastian Uribe González</dc:creator>
  <cp:keywords/>
  <dc:description/>
  <cp:lastModifiedBy>Joan Sebastian Uribe González</cp:lastModifiedBy>
  <cp:revision>1</cp:revision>
  <dcterms:created xsi:type="dcterms:W3CDTF">2025-11-11T03:19:00Z</dcterms:created>
  <dcterms:modified xsi:type="dcterms:W3CDTF">2025-11-11T03:23:00Z</dcterms:modified>
</cp:coreProperties>
</file>