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70738752"/>
        <w:docPartObj>
          <w:docPartGallery w:val="Cover Pages"/>
          <w:docPartUnique/>
        </w:docPartObj>
      </w:sdtPr>
      <w:sdtContent>
        <w:p w14:paraId="31C35892" w14:textId="2ADB1D21" w:rsidR="00D042E1" w:rsidRPr="000E3711" w:rsidRDefault="00D042E1" w:rsidP="000E3711">
          <w:r w:rsidRPr="000E3711">
            <w:rPr>
              <w:noProof/>
            </w:rPr>
            <mc:AlternateContent>
              <mc:Choice Requires="wpg">
                <w:drawing>
                  <wp:anchor distT="0" distB="0" distL="114300" distR="114300" simplePos="0" relativeHeight="251662336" behindDoc="0" locked="0" layoutInCell="1" allowOverlap="1" wp14:anchorId="2E299D00" wp14:editId="0D78D92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4"/>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6BF146E" id="Grou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8" o:title="" recolor="t" rotate="t" type="frame"/>
                    </v:rect>
                    <w10:wrap anchorx="page" anchory="page"/>
                  </v:group>
                </w:pict>
              </mc:Fallback>
            </mc:AlternateContent>
          </w:r>
          <w:r w:rsidRPr="000E3711">
            <w:rPr>
              <w:noProof/>
            </w:rPr>
            <mc:AlternateContent>
              <mc:Choice Requires="wps">
                <w:drawing>
                  <wp:anchor distT="0" distB="0" distL="114300" distR="114300" simplePos="0" relativeHeight="251659264" behindDoc="0" locked="0" layoutInCell="1" allowOverlap="1" wp14:anchorId="66762344" wp14:editId="5ED2B7A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7"/>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9DB69F" w14:textId="09D78EAD" w:rsidR="00D042E1"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042E1">
                                      <w:rPr>
                                        <w:caps/>
                                        <w:color w:val="4472C4" w:themeColor="accent1"/>
                                        <w:sz w:val="64"/>
                                        <w:szCs w:val="64"/>
                                      </w:rPr>
                                      <w:t>Random forest classifier for bank marketing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873AADC" w14:textId="41CCC9D2" w:rsidR="00D042E1" w:rsidRDefault="00D042E1">
                                    <w:pPr>
                                      <w:jc w:val="right"/>
                                      <w:rPr>
                                        <w:smallCaps/>
                                        <w:color w:val="404040" w:themeColor="text1" w:themeTint="BF"/>
                                        <w:sz w:val="36"/>
                                        <w:szCs w:val="36"/>
                                      </w:rPr>
                                    </w:pPr>
                                    <w:r w:rsidRPr="00D042E1">
                                      <w:rPr>
                                        <w:color w:val="404040" w:themeColor="text1" w:themeTint="BF"/>
                                        <w:sz w:val="36"/>
                                        <w:szCs w:val="36"/>
                                      </w:rPr>
                                      <w:t>CSY3081 - AI Concepts and Applications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66762344" id="_x0000_t202" coordsize="21600,21600" o:spt="202" path="m,l,21600r21600,l21600,xe">
                    <v:stroke joinstyle="miter"/>
                    <v:path gradientshapeok="t" o:connecttype="rect"/>
                  </v:shapetype>
                  <v:shape id="Text Box 7"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" filled="f" stroked="f" strokeweight=".5pt">
                    <v:textbox inset="126pt,0,54pt,0">
                      <w:txbxContent>
                        <w:p w14:paraId="179DB69F" w14:textId="09D78EAD" w:rsidR="00D042E1" w:rsidRDefault="00D042E1">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Random forest classifier for bank marketing</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873AADC" w14:textId="41CCC9D2" w:rsidR="00D042E1" w:rsidRDefault="00D042E1">
                              <w:pPr>
                                <w:jc w:val="right"/>
                                <w:rPr>
                                  <w:smallCaps/>
                                  <w:color w:val="404040" w:themeColor="text1" w:themeTint="BF"/>
                                  <w:sz w:val="36"/>
                                  <w:szCs w:val="36"/>
                                </w:rPr>
                              </w:pPr>
                              <w:r w:rsidRPr="00D042E1">
                                <w:rPr>
                                  <w:color w:val="404040" w:themeColor="text1" w:themeTint="BF"/>
                                  <w:sz w:val="36"/>
                                  <w:szCs w:val="36"/>
                                </w:rPr>
                                <w:t>CSY3081 - AI Concepts and Applications</w:t>
                              </w:r>
                            </w:p>
                          </w:sdtContent>
                        </w:sdt>
                      </w:txbxContent>
                    </v:textbox>
                    <w10:wrap type="square" anchorx="page" anchory="page"/>
                  </v:shape>
                </w:pict>
              </mc:Fallback>
            </mc:AlternateContent>
          </w:r>
        </w:p>
        <w:p w14:paraId="57B209E8" w14:textId="32F940E6" w:rsidR="00D042E1" w:rsidRPr="000E3711" w:rsidRDefault="00D042E1" w:rsidP="000E3711">
          <w:pPr>
            <w:rPr>
              <w:rFonts w:asciiTheme="majorHAnsi" w:eastAsiaTheme="majorEastAsia" w:hAnsiTheme="majorHAnsi" w:cstheme="majorBidi"/>
              <w:b/>
              <w:bCs/>
              <w:color w:val="2F5496" w:themeColor="accent1" w:themeShade="BF"/>
              <w:sz w:val="28"/>
              <w:szCs w:val="28"/>
              <w:lang w:val="en-US"/>
            </w:rPr>
          </w:pPr>
          <w:r w:rsidRPr="000E3711">
            <w:rPr>
              <w:noProof/>
            </w:rPr>
            <mc:AlternateContent>
              <mc:Choice Requires="wps">
                <w:drawing>
                  <wp:anchor distT="0" distB="0" distL="114300" distR="114300" simplePos="0" relativeHeight="251660288" behindDoc="0" locked="0" layoutInCell="1" allowOverlap="1" wp14:anchorId="70305475" wp14:editId="5BAA741F">
                    <wp:simplePos x="0" y="0"/>
                    <wp:positionH relativeFrom="page">
                      <wp:posOffset>222885</wp:posOffset>
                    </wp:positionH>
                    <wp:positionV relativeFrom="page">
                      <wp:posOffset>8288655</wp:posOffset>
                    </wp:positionV>
                    <wp:extent cx="7315200" cy="914400"/>
                    <wp:effectExtent l="0" t="0" r="0" b="8255"/>
                    <wp:wrapSquare wrapText="bothSides"/>
                    <wp:docPr id="152" name="Text Box 5"/>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32EE35" w14:textId="6EF4B2E2" w:rsidR="00D042E1" w:rsidRDefault="00D042E1">
                                    <w:pPr>
                                      <w:pStyle w:val="NoSpacing"/>
                                      <w:jc w:val="right"/>
                                      <w:rPr>
                                        <w:color w:val="595959" w:themeColor="text1" w:themeTint="A6"/>
                                        <w:sz w:val="28"/>
                                        <w:szCs w:val="28"/>
                                      </w:rPr>
                                    </w:pPr>
                                    <w:r>
                                      <w:rPr>
                                        <w:color w:val="595959" w:themeColor="text1" w:themeTint="A6"/>
                                        <w:sz w:val="28"/>
                                        <w:szCs w:val="28"/>
                                      </w:rPr>
                                      <w:t>Joanne Uwera</w:t>
                                    </w:r>
                                  </w:p>
                                </w:sdtContent>
                              </w:sdt>
                              <w:p w14:paraId="10E95ACC" w14:textId="5B83D981" w:rsidR="00D042E1"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D042E1">
                                      <w:rPr>
                                        <w:color w:val="595959" w:themeColor="text1" w:themeTint="A6"/>
                                        <w:sz w:val="18"/>
                                        <w:szCs w:val="18"/>
                                      </w:rPr>
                                      <w:t>Student ID:22810681</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0305475" id="Text Box 5" o:spid="_x0000_s1027" type="#_x0000_t202" style="position:absolute;margin-left:17.55pt;margin-top:652.6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32EE35" w14:textId="6EF4B2E2" w:rsidR="00D042E1" w:rsidRDefault="00D042E1">
                              <w:pPr>
                                <w:pStyle w:val="NoSpacing"/>
                                <w:jc w:val="right"/>
                                <w:rPr>
                                  <w:color w:val="595959" w:themeColor="text1" w:themeTint="A6"/>
                                  <w:sz w:val="28"/>
                                  <w:szCs w:val="28"/>
                                </w:rPr>
                              </w:pPr>
                              <w:r>
                                <w:rPr>
                                  <w:color w:val="595959" w:themeColor="text1" w:themeTint="A6"/>
                                  <w:sz w:val="28"/>
                                  <w:szCs w:val="28"/>
                                </w:rPr>
                                <w:t>Joanne Uwera</w:t>
                              </w:r>
                            </w:p>
                          </w:sdtContent>
                        </w:sdt>
                        <w:p w14:paraId="10E95ACC" w14:textId="5B83D981" w:rsidR="00D042E1" w:rsidRDefault="00D042E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Student ID:22810681</w:t>
                              </w:r>
                            </w:sdtContent>
                          </w:sdt>
                        </w:p>
                      </w:txbxContent>
                    </v:textbox>
                    <w10:wrap type="square" anchorx="page" anchory="page"/>
                  </v:shape>
                </w:pict>
              </mc:Fallback>
            </mc:AlternateContent>
          </w:r>
          <w:r w:rsidRPr="000E3711">
            <w:br w:type="page"/>
          </w:r>
        </w:p>
      </w:sdtContent>
    </w:sdt>
    <w:sdt>
      <w:sdtPr>
        <w:rPr>
          <w:rFonts w:asciiTheme="minorHAnsi" w:eastAsiaTheme="minorHAnsi" w:hAnsiTheme="minorHAnsi" w:cstheme="minorBidi"/>
          <w:b w:val="0"/>
          <w:bCs w:val="0"/>
          <w:color w:val="auto"/>
          <w:sz w:val="24"/>
          <w:szCs w:val="24"/>
          <w:lang w:val="en-GB"/>
        </w:rPr>
        <w:id w:val="2037077677"/>
        <w:docPartObj>
          <w:docPartGallery w:val="Table of Contents"/>
          <w:docPartUnique/>
        </w:docPartObj>
      </w:sdtPr>
      <w:sdtEndPr>
        <w:rPr>
          <w:noProof/>
        </w:rPr>
      </w:sdtEndPr>
      <w:sdtContent>
        <w:p w14:paraId="57134812" w14:textId="33A18D2F" w:rsidR="0079309C" w:rsidRPr="000E3711" w:rsidRDefault="0079309C" w:rsidP="000E3711">
          <w:pPr>
            <w:pStyle w:val="TOCHeading"/>
          </w:pPr>
          <w:r w:rsidRPr="000E3711">
            <w:t>Table of Contents</w:t>
          </w:r>
        </w:p>
        <w:p w14:paraId="7E3AE4D7" w14:textId="3AFD36DC" w:rsidR="000C208E" w:rsidRDefault="0079309C">
          <w:pPr>
            <w:pStyle w:val="TOC1"/>
            <w:tabs>
              <w:tab w:val="left" w:pos="480"/>
              <w:tab w:val="right" w:leader="dot" w:pos="9016"/>
            </w:tabs>
            <w:rPr>
              <w:rFonts w:eastAsiaTheme="minorEastAsia" w:cstheme="minorBidi"/>
              <w:b w:val="0"/>
              <w:bCs w:val="0"/>
              <w:i w:val="0"/>
              <w:iCs w:val="0"/>
              <w:noProof/>
              <w:lang w:eastAsia="en-GB"/>
            </w:rPr>
          </w:pPr>
          <w:r w:rsidRPr="000E3711">
            <w:rPr>
              <w:b w:val="0"/>
              <w:bCs w:val="0"/>
            </w:rPr>
            <w:fldChar w:fldCharType="begin"/>
          </w:r>
          <w:r w:rsidRPr="000E3711">
            <w:instrText xml:space="preserve"> TOC \o "1-3" \h \z \u </w:instrText>
          </w:r>
          <w:r w:rsidRPr="000E3711">
            <w:rPr>
              <w:b w:val="0"/>
              <w:bCs w:val="0"/>
            </w:rPr>
            <w:fldChar w:fldCharType="separate"/>
          </w:r>
          <w:hyperlink w:anchor="_Toc230780097" w:history="1">
            <w:r w:rsidR="000C208E" w:rsidRPr="003625A8">
              <w:rPr>
                <w:rStyle w:val="Hyperlink"/>
                <w:noProof/>
              </w:rPr>
              <w:t>1.</w:t>
            </w:r>
            <w:r w:rsidR="000C208E">
              <w:rPr>
                <w:rFonts w:eastAsiaTheme="minorEastAsia" w:cstheme="minorBidi"/>
                <w:b w:val="0"/>
                <w:bCs w:val="0"/>
                <w:i w:val="0"/>
                <w:iCs w:val="0"/>
                <w:noProof/>
                <w:lang w:eastAsia="en-GB"/>
              </w:rPr>
              <w:tab/>
            </w:r>
            <w:r w:rsidR="000C208E" w:rsidRPr="003625A8">
              <w:rPr>
                <w:rStyle w:val="Hyperlink"/>
                <w:noProof/>
              </w:rPr>
              <w:t>Introduction</w:t>
            </w:r>
            <w:r w:rsidR="000C208E">
              <w:rPr>
                <w:noProof/>
                <w:webHidden/>
              </w:rPr>
              <w:tab/>
            </w:r>
            <w:r w:rsidR="000C208E">
              <w:rPr>
                <w:noProof/>
                <w:webHidden/>
              </w:rPr>
              <w:fldChar w:fldCharType="begin"/>
            </w:r>
            <w:r w:rsidR="000C208E">
              <w:rPr>
                <w:noProof/>
                <w:webHidden/>
              </w:rPr>
              <w:instrText xml:space="preserve"> PAGEREF _Toc230780097 \h </w:instrText>
            </w:r>
            <w:r w:rsidR="000C208E">
              <w:rPr>
                <w:noProof/>
                <w:webHidden/>
              </w:rPr>
            </w:r>
            <w:r w:rsidR="000C208E">
              <w:rPr>
                <w:noProof/>
                <w:webHidden/>
              </w:rPr>
              <w:fldChar w:fldCharType="separate"/>
            </w:r>
            <w:r w:rsidR="000C208E">
              <w:rPr>
                <w:noProof/>
                <w:webHidden/>
              </w:rPr>
              <w:t>2</w:t>
            </w:r>
            <w:r w:rsidR="000C208E">
              <w:rPr>
                <w:noProof/>
                <w:webHidden/>
              </w:rPr>
              <w:fldChar w:fldCharType="end"/>
            </w:r>
          </w:hyperlink>
        </w:p>
        <w:p w14:paraId="346A04AB" w14:textId="750DADEC" w:rsidR="000C208E" w:rsidRDefault="00000000">
          <w:pPr>
            <w:pStyle w:val="TOC1"/>
            <w:tabs>
              <w:tab w:val="left" w:pos="480"/>
              <w:tab w:val="right" w:leader="dot" w:pos="9016"/>
            </w:tabs>
            <w:rPr>
              <w:rFonts w:eastAsiaTheme="minorEastAsia" w:cstheme="minorBidi"/>
              <w:b w:val="0"/>
              <w:bCs w:val="0"/>
              <w:i w:val="0"/>
              <w:iCs w:val="0"/>
              <w:noProof/>
              <w:lang w:eastAsia="en-GB"/>
            </w:rPr>
          </w:pPr>
          <w:hyperlink w:anchor="_Toc230780098" w:history="1">
            <w:r w:rsidR="000C208E" w:rsidRPr="003625A8">
              <w:rPr>
                <w:rStyle w:val="Hyperlink"/>
                <w:noProof/>
              </w:rPr>
              <w:t>2.</w:t>
            </w:r>
            <w:r w:rsidR="000C208E">
              <w:rPr>
                <w:rFonts w:eastAsiaTheme="minorEastAsia" w:cstheme="minorBidi"/>
                <w:b w:val="0"/>
                <w:bCs w:val="0"/>
                <w:i w:val="0"/>
                <w:iCs w:val="0"/>
                <w:noProof/>
                <w:lang w:eastAsia="en-GB"/>
              </w:rPr>
              <w:tab/>
            </w:r>
            <w:r w:rsidR="000C208E" w:rsidRPr="003625A8">
              <w:rPr>
                <w:rStyle w:val="Hyperlink"/>
                <w:noProof/>
              </w:rPr>
              <w:t>Methodology</w:t>
            </w:r>
            <w:r w:rsidR="000C208E">
              <w:rPr>
                <w:noProof/>
                <w:webHidden/>
              </w:rPr>
              <w:tab/>
            </w:r>
            <w:r w:rsidR="000C208E">
              <w:rPr>
                <w:noProof/>
                <w:webHidden/>
              </w:rPr>
              <w:fldChar w:fldCharType="begin"/>
            </w:r>
            <w:r w:rsidR="000C208E">
              <w:rPr>
                <w:noProof/>
                <w:webHidden/>
              </w:rPr>
              <w:instrText xml:space="preserve"> PAGEREF _Toc230780098 \h </w:instrText>
            </w:r>
            <w:r w:rsidR="000C208E">
              <w:rPr>
                <w:noProof/>
                <w:webHidden/>
              </w:rPr>
            </w:r>
            <w:r w:rsidR="000C208E">
              <w:rPr>
                <w:noProof/>
                <w:webHidden/>
              </w:rPr>
              <w:fldChar w:fldCharType="separate"/>
            </w:r>
            <w:r w:rsidR="000C208E">
              <w:rPr>
                <w:noProof/>
                <w:webHidden/>
              </w:rPr>
              <w:t>3</w:t>
            </w:r>
            <w:r w:rsidR="000C208E">
              <w:rPr>
                <w:noProof/>
                <w:webHidden/>
              </w:rPr>
              <w:fldChar w:fldCharType="end"/>
            </w:r>
          </w:hyperlink>
        </w:p>
        <w:p w14:paraId="6241D1A3" w14:textId="5F7E43E4"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099" w:history="1">
            <w:r w:rsidR="000C208E" w:rsidRPr="003625A8">
              <w:rPr>
                <w:rStyle w:val="Hyperlink"/>
                <w:noProof/>
              </w:rPr>
              <w:t>2.1</w:t>
            </w:r>
            <w:r w:rsidR="000C208E">
              <w:rPr>
                <w:rFonts w:eastAsiaTheme="minorEastAsia" w:cstheme="minorBidi"/>
                <w:b w:val="0"/>
                <w:bCs w:val="0"/>
                <w:noProof/>
                <w:sz w:val="24"/>
                <w:szCs w:val="24"/>
                <w:lang w:eastAsia="en-GB"/>
              </w:rPr>
              <w:tab/>
            </w:r>
            <w:r w:rsidR="000C208E" w:rsidRPr="003625A8">
              <w:rPr>
                <w:rStyle w:val="Hyperlink"/>
                <w:noProof/>
              </w:rPr>
              <w:t>Dataset Description</w:t>
            </w:r>
            <w:r w:rsidR="000C208E">
              <w:rPr>
                <w:noProof/>
                <w:webHidden/>
              </w:rPr>
              <w:tab/>
            </w:r>
            <w:r w:rsidR="000C208E">
              <w:rPr>
                <w:noProof/>
                <w:webHidden/>
              </w:rPr>
              <w:fldChar w:fldCharType="begin"/>
            </w:r>
            <w:r w:rsidR="000C208E">
              <w:rPr>
                <w:noProof/>
                <w:webHidden/>
              </w:rPr>
              <w:instrText xml:space="preserve"> PAGEREF _Toc230780099 \h </w:instrText>
            </w:r>
            <w:r w:rsidR="000C208E">
              <w:rPr>
                <w:noProof/>
                <w:webHidden/>
              </w:rPr>
            </w:r>
            <w:r w:rsidR="000C208E">
              <w:rPr>
                <w:noProof/>
                <w:webHidden/>
              </w:rPr>
              <w:fldChar w:fldCharType="separate"/>
            </w:r>
            <w:r w:rsidR="000C208E">
              <w:rPr>
                <w:noProof/>
                <w:webHidden/>
              </w:rPr>
              <w:t>3</w:t>
            </w:r>
            <w:r w:rsidR="000C208E">
              <w:rPr>
                <w:noProof/>
                <w:webHidden/>
              </w:rPr>
              <w:fldChar w:fldCharType="end"/>
            </w:r>
          </w:hyperlink>
        </w:p>
        <w:p w14:paraId="121438ED" w14:textId="5F7ED7B4"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00" w:history="1">
            <w:r w:rsidR="000C208E" w:rsidRPr="003625A8">
              <w:rPr>
                <w:rStyle w:val="Hyperlink"/>
                <w:noProof/>
              </w:rPr>
              <w:t>2.2</w:t>
            </w:r>
            <w:r w:rsidR="000C208E">
              <w:rPr>
                <w:rFonts w:eastAsiaTheme="minorEastAsia" w:cstheme="minorBidi"/>
                <w:b w:val="0"/>
                <w:bCs w:val="0"/>
                <w:noProof/>
                <w:sz w:val="24"/>
                <w:szCs w:val="24"/>
                <w:lang w:eastAsia="en-GB"/>
              </w:rPr>
              <w:tab/>
            </w:r>
            <w:r w:rsidR="000C208E" w:rsidRPr="003625A8">
              <w:rPr>
                <w:rStyle w:val="Hyperlink"/>
                <w:noProof/>
              </w:rPr>
              <w:t>Exploratory Data Analysis</w:t>
            </w:r>
            <w:r w:rsidR="000C208E">
              <w:rPr>
                <w:noProof/>
                <w:webHidden/>
              </w:rPr>
              <w:tab/>
            </w:r>
            <w:r w:rsidR="000C208E">
              <w:rPr>
                <w:noProof/>
                <w:webHidden/>
              </w:rPr>
              <w:fldChar w:fldCharType="begin"/>
            </w:r>
            <w:r w:rsidR="000C208E">
              <w:rPr>
                <w:noProof/>
                <w:webHidden/>
              </w:rPr>
              <w:instrText xml:space="preserve"> PAGEREF _Toc230780100 \h </w:instrText>
            </w:r>
            <w:r w:rsidR="000C208E">
              <w:rPr>
                <w:noProof/>
                <w:webHidden/>
              </w:rPr>
            </w:r>
            <w:r w:rsidR="000C208E">
              <w:rPr>
                <w:noProof/>
                <w:webHidden/>
              </w:rPr>
              <w:fldChar w:fldCharType="separate"/>
            </w:r>
            <w:r w:rsidR="000C208E">
              <w:rPr>
                <w:noProof/>
                <w:webHidden/>
              </w:rPr>
              <w:t>3</w:t>
            </w:r>
            <w:r w:rsidR="000C208E">
              <w:rPr>
                <w:noProof/>
                <w:webHidden/>
              </w:rPr>
              <w:fldChar w:fldCharType="end"/>
            </w:r>
          </w:hyperlink>
        </w:p>
        <w:p w14:paraId="2CD8A65A" w14:textId="4D9A9FFA"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01" w:history="1">
            <w:r w:rsidR="000C208E" w:rsidRPr="003625A8">
              <w:rPr>
                <w:rStyle w:val="Hyperlink"/>
                <w:noProof/>
              </w:rPr>
              <w:t>2.3</w:t>
            </w:r>
            <w:r w:rsidR="000C208E">
              <w:rPr>
                <w:rFonts w:eastAsiaTheme="minorEastAsia" w:cstheme="minorBidi"/>
                <w:b w:val="0"/>
                <w:bCs w:val="0"/>
                <w:noProof/>
                <w:sz w:val="24"/>
                <w:szCs w:val="24"/>
                <w:lang w:eastAsia="en-GB"/>
              </w:rPr>
              <w:tab/>
            </w:r>
            <w:r w:rsidR="000C208E" w:rsidRPr="003625A8">
              <w:rPr>
                <w:rStyle w:val="Hyperlink"/>
                <w:noProof/>
              </w:rPr>
              <w:t>Data Pre-processing</w:t>
            </w:r>
            <w:r w:rsidR="000C208E">
              <w:rPr>
                <w:noProof/>
                <w:webHidden/>
              </w:rPr>
              <w:tab/>
            </w:r>
            <w:r w:rsidR="000C208E">
              <w:rPr>
                <w:noProof/>
                <w:webHidden/>
              </w:rPr>
              <w:fldChar w:fldCharType="begin"/>
            </w:r>
            <w:r w:rsidR="000C208E">
              <w:rPr>
                <w:noProof/>
                <w:webHidden/>
              </w:rPr>
              <w:instrText xml:space="preserve"> PAGEREF _Toc230780101 \h </w:instrText>
            </w:r>
            <w:r w:rsidR="000C208E">
              <w:rPr>
                <w:noProof/>
                <w:webHidden/>
              </w:rPr>
            </w:r>
            <w:r w:rsidR="000C208E">
              <w:rPr>
                <w:noProof/>
                <w:webHidden/>
              </w:rPr>
              <w:fldChar w:fldCharType="separate"/>
            </w:r>
            <w:r w:rsidR="000C208E">
              <w:rPr>
                <w:noProof/>
                <w:webHidden/>
              </w:rPr>
              <w:t>4</w:t>
            </w:r>
            <w:r w:rsidR="000C208E">
              <w:rPr>
                <w:noProof/>
                <w:webHidden/>
              </w:rPr>
              <w:fldChar w:fldCharType="end"/>
            </w:r>
          </w:hyperlink>
        </w:p>
        <w:p w14:paraId="0E72A4C3" w14:textId="441B7720"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02" w:history="1">
            <w:r w:rsidR="000C208E" w:rsidRPr="003625A8">
              <w:rPr>
                <w:rStyle w:val="Hyperlink"/>
                <w:noProof/>
              </w:rPr>
              <w:t>2.4</w:t>
            </w:r>
            <w:r w:rsidR="000C208E">
              <w:rPr>
                <w:rFonts w:eastAsiaTheme="minorEastAsia" w:cstheme="minorBidi"/>
                <w:b w:val="0"/>
                <w:bCs w:val="0"/>
                <w:noProof/>
                <w:sz w:val="24"/>
                <w:szCs w:val="24"/>
                <w:lang w:eastAsia="en-GB"/>
              </w:rPr>
              <w:tab/>
            </w:r>
            <w:r w:rsidR="000C208E" w:rsidRPr="003625A8">
              <w:rPr>
                <w:rStyle w:val="Hyperlink"/>
                <w:noProof/>
              </w:rPr>
              <w:t>Machine Learning Models</w:t>
            </w:r>
            <w:r w:rsidR="000C208E">
              <w:rPr>
                <w:noProof/>
                <w:webHidden/>
              </w:rPr>
              <w:tab/>
            </w:r>
            <w:r w:rsidR="000C208E">
              <w:rPr>
                <w:noProof/>
                <w:webHidden/>
              </w:rPr>
              <w:fldChar w:fldCharType="begin"/>
            </w:r>
            <w:r w:rsidR="000C208E">
              <w:rPr>
                <w:noProof/>
                <w:webHidden/>
              </w:rPr>
              <w:instrText xml:space="preserve"> PAGEREF _Toc230780102 \h </w:instrText>
            </w:r>
            <w:r w:rsidR="000C208E">
              <w:rPr>
                <w:noProof/>
                <w:webHidden/>
              </w:rPr>
            </w:r>
            <w:r w:rsidR="000C208E">
              <w:rPr>
                <w:noProof/>
                <w:webHidden/>
              </w:rPr>
              <w:fldChar w:fldCharType="separate"/>
            </w:r>
            <w:r w:rsidR="000C208E">
              <w:rPr>
                <w:noProof/>
                <w:webHidden/>
              </w:rPr>
              <w:t>5</w:t>
            </w:r>
            <w:r w:rsidR="000C208E">
              <w:rPr>
                <w:noProof/>
                <w:webHidden/>
              </w:rPr>
              <w:fldChar w:fldCharType="end"/>
            </w:r>
          </w:hyperlink>
        </w:p>
        <w:p w14:paraId="5F278D0D" w14:textId="78CBDC23"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03" w:history="1">
            <w:r w:rsidR="000C208E" w:rsidRPr="003625A8">
              <w:rPr>
                <w:rStyle w:val="Hyperlink"/>
                <w:noProof/>
              </w:rPr>
              <w:t>2.5</w:t>
            </w:r>
            <w:r w:rsidR="000C208E">
              <w:rPr>
                <w:rFonts w:eastAsiaTheme="minorEastAsia" w:cstheme="minorBidi"/>
                <w:b w:val="0"/>
                <w:bCs w:val="0"/>
                <w:noProof/>
                <w:sz w:val="24"/>
                <w:szCs w:val="24"/>
                <w:lang w:eastAsia="en-GB"/>
              </w:rPr>
              <w:tab/>
            </w:r>
            <w:r w:rsidR="000C208E" w:rsidRPr="003625A8">
              <w:rPr>
                <w:rStyle w:val="Hyperlink"/>
                <w:noProof/>
              </w:rPr>
              <w:t>Out-Of-Bag Evaluation</w:t>
            </w:r>
            <w:r w:rsidR="000C208E">
              <w:rPr>
                <w:noProof/>
                <w:webHidden/>
              </w:rPr>
              <w:tab/>
            </w:r>
            <w:r w:rsidR="000C208E">
              <w:rPr>
                <w:noProof/>
                <w:webHidden/>
              </w:rPr>
              <w:fldChar w:fldCharType="begin"/>
            </w:r>
            <w:r w:rsidR="000C208E">
              <w:rPr>
                <w:noProof/>
                <w:webHidden/>
              </w:rPr>
              <w:instrText xml:space="preserve"> PAGEREF _Toc230780103 \h </w:instrText>
            </w:r>
            <w:r w:rsidR="000C208E">
              <w:rPr>
                <w:noProof/>
                <w:webHidden/>
              </w:rPr>
            </w:r>
            <w:r w:rsidR="000C208E">
              <w:rPr>
                <w:noProof/>
                <w:webHidden/>
              </w:rPr>
              <w:fldChar w:fldCharType="separate"/>
            </w:r>
            <w:r w:rsidR="000C208E">
              <w:rPr>
                <w:noProof/>
                <w:webHidden/>
              </w:rPr>
              <w:t>6</w:t>
            </w:r>
            <w:r w:rsidR="000C208E">
              <w:rPr>
                <w:noProof/>
                <w:webHidden/>
              </w:rPr>
              <w:fldChar w:fldCharType="end"/>
            </w:r>
          </w:hyperlink>
        </w:p>
        <w:p w14:paraId="0B5B1F1E" w14:textId="7CB97AB8"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04" w:history="1">
            <w:r w:rsidR="000C208E" w:rsidRPr="003625A8">
              <w:rPr>
                <w:rStyle w:val="Hyperlink"/>
                <w:noProof/>
              </w:rPr>
              <w:t>2.6</w:t>
            </w:r>
            <w:r w:rsidR="000C208E">
              <w:rPr>
                <w:rFonts w:eastAsiaTheme="minorEastAsia" w:cstheme="minorBidi"/>
                <w:b w:val="0"/>
                <w:bCs w:val="0"/>
                <w:noProof/>
                <w:sz w:val="24"/>
                <w:szCs w:val="24"/>
                <w:lang w:eastAsia="en-GB"/>
              </w:rPr>
              <w:tab/>
            </w:r>
            <w:r w:rsidR="000C208E" w:rsidRPr="003625A8">
              <w:rPr>
                <w:rStyle w:val="Hyperlink"/>
                <w:noProof/>
              </w:rPr>
              <w:t>Evaluation Metrics</w:t>
            </w:r>
            <w:r w:rsidR="000C208E">
              <w:rPr>
                <w:noProof/>
                <w:webHidden/>
              </w:rPr>
              <w:tab/>
            </w:r>
            <w:r w:rsidR="000C208E">
              <w:rPr>
                <w:noProof/>
                <w:webHidden/>
              </w:rPr>
              <w:fldChar w:fldCharType="begin"/>
            </w:r>
            <w:r w:rsidR="000C208E">
              <w:rPr>
                <w:noProof/>
                <w:webHidden/>
              </w:rPr>
              <w:instrText xml:space="preserve"> PAGEREF _Toc230780104 \h </w:instrText>
            </w:r>
            <w:r w:rsidR="000C208E">
              <w:rPr>
                <w:noProof/>
                <w:webHidden/>
              </w:rPr>
            </w:r>
            <w:r w:rsidR="000C208E">
              <w:rPr>
                <w:noProof/>
                <w:webHidden/>
              </w:rPr>
              <w:fldChar w:fldCharType="separate"/>
            </w:r>
            <w:r w:rsidR="000C208E">
              <w:rPr>
                <w:noProof/>
                <w:webHidden/>
              </w:rPr>
              <w:t>6</w:t>
            </w:r>
            <w:r w:rsidR="000C208E">
              <w:rPr>
                <w:noProof/>
                <w:webHidden/>
              </w:rPr>
              <w:fldChar w:fldCharType="end"/>
            </w:r>
          </w:hyperlink>
        </w:p>
        <w:p w14:paraId="41C56AE2" w14:textId="35199146" w:rsidR="000C208E" w:rsidRDefault="00000000">
          <w:pPr>
            <w:pStyle w:val="TOC1"/>
            <w:tabs>
              <w:tab w:val="left" w:pos="480"/>
              <w:tab w:val="right" w:leader="dot" w:pos="9016"/>
            </w:tabs>
            <w:rPr>
              <w:rFonts w:eastAsiaTheme="minorEastAsia" w:cstheme="minorBidi"/>
              <w:b w:val="0"/>
              <w:bCs w:val="0"/>
              <w:i w:val="0"/>
              <w:iCs w:val="0"/>
              <w:noProof/>
              <w:lang w:eastAsia="en-GB"/>
            </w:rPr>
          </w:pPr>
          <w:hyperlink w:anchor="_Toc230780105" w:history="1">
            <w:r w:rsidR="000C208E" w:rsidRPr="003625A8">
              <w:rPr>
                <w:rStyle w:val="Hyperlink"/>
                <w:noProof/>
              </w:rPr>
              <w:t>3.</w:t>
            </w:r>
            <w:r w:rsidR="000C208E">
              <w:rPr>
                <w:rFonts w:eastAsiaTheme="minorEastAsia" w:cstheme="minorBidi"/>
                <w:b w:val="0"/>
                <w:bCs w:val="0"/>
                <w:i w:val="0"/>
                <w:iCs w:val="0"/>
                <w:noProof/>
                <w:lang w:eastAsia="en-GB"/>
              </w:rPr>
              <w:tab/>
            </w:r>
            <w:r w:rsidR="000C208E" w:rsidRPr="003625A8">
              <w:rPr>
                <w:rStyle w:val="Hyperlink"/>
                <w:noProof/>
              </w:rPr>
              <w:t>Experiments and Results</w:t>
            </w:r>
            <w:r w:rsidR="000C208E">
              <w:rPr>
                <w:noProof/>
                <w:webHidden/>
              </w:rPr>
              <w:tab/>
            </w:r>
            <w:r w:rsidR="000C208E">
              <w:rPr>
                <w:noProof/>
                <w:webHidden/>
              </w:rPr>
              <w:fldChar w:fldCharType="begin"/>
            </w:r>
            <w:r w:rsidR="000C208E">
              <w:rPr>
                <w:noProof/>
                <w:webHidden/>
              </w:rPr>
              <w:instrText xml:space="preserve"> PAGEREF _Toc230780105 \h </w:instrText>
            </w:r>
            <w:r w:rsidR="000C208E">
              <w:rPr>
                <w:noProof/>
                <w:webHidden/>
              </w:rPr>
            </w:r>
            <w:r w:rsidR="000C208E">
              <w:rPr>
                <w:noProof/>
                <w:webHidden/>
              </w:rPr>
              <w:fldChar w:fldCharType="separate"/>
            </w:r>
            <w:r w:rsidR="000C208E">
              <w:rPr>
                <w:noProof/>
                <w:webHidden/>
              </w:rPr>
              <w:t>7</w:t>
            </w:r>
            <w:r w:rsidR="000C208E">
              <w:rPr>
                <w:noProof/>
                <w:webHidden/>
              </w:rPr>
              <w:fldChar w:fldCharType="end"/>
            </w:r>
          </w:hyperlink>
        </w:p>
        <w:p w14:paraId="4DA247A7" w14:textId="306BAD01"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06" w:history="1">
            <w:r w:rsidR="000C208E" w:rsidRPr="003625A8">
              <w:rPr>
                <w:rStyle w:val="Hyperlink"/>
                <w:noProof/>
              </w:rPr>
              <w:t>3.1</w:t>
            </w:r>
            <w:r w:rsidR="000C208E">
              <w:rPr>
                <w:rFonts w:eastAsiaTheme="minorEastAsia" w:cstheme="minorBidi"/>
                <w:b w:val="0"/>
                <w:bCs w:val="0"/>
                <w:noProof/>
                <w:sz w:val="24"/>
                <w:szCs w:val="24"/>
                <w:lang w:eastAsia="en-GB"/>
              </w:rPr>
              <w:tab/>
            </w:r>
            <w:r w:rsidR="000C208E" w:rsidRPr="003625A8">
              <w:rPr>
                <w:rStyle w:val="Hyperlink"/>
                <w:noProof/>
              </w:rPr>
              <w:t>Baseline Model Results</w:t>
            </w:r>
            <w:r w:rsidR="000C208E">
              <w:rPr>
                <w:noProof/>
                <w:webHidden/>
              </w:rPr>
              <w:tab/>
            </w:r>
            <w:r w:rsidR="000C208E">
              <w:rPr>
                <w:noProof/>
                <w:webHidden/>
              </w:rPr>
              <w:fldChar w:fldCharType="begin"/>
            </w:r>
            <w:r w:rsidR="000C208E">
              <w:rPr>
                <w:noProof/>
                <w:webHidden/>
              </w:rPr>
              <w:instrText xml:space="preserve"> PAGEREF _Toc230780106 \h </w:instrText>
            </w:r>
            <w:r w:rsidR="000C208E">
              <w:rPr>
                <w:noProof/>
                <w:webHidden/>
              </w:rPr>
            </w:r>
            <w:r w:rsidR="000C208E">
              <w:rPr>
                <w:noProof/>
                <w:webHidden/>
              </w:rPr>
              <w:fldChar w:fldCharType="separate"/>
            </w:r>
            <w:r w:rsidR="000C208E">
              <w:rPr>
                <w:noProof/>
                <w:webHidden/>
              </w:rPr>
              <w:t>7</w:t>
            </w:r>
            <w:r w:rsidR="000C208E">
              <w:rPr>
                <w:noProof/>
                <w:webHidden/>
              </w:rPr>
              <w:fldChar w:fldCharType="end"/>
            </w:r>
          </w:hyperlink>
        </w:p>
        <w:p w14:paraId="65A3AC8E" w14:textId="137A866A"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07" w:history="1">
            <w:r w:rsidR="000C208E" w:rsidRPr="003625A8">
              <w:rPr>
                <w:rStyle w:val="Hyperlink"/>
                <w:noProof/>
              </w:rPr>
              <w:t>3.2</w:t>
            </w:r>
            <w:r w:rsidR="000C208E">
              <w:rPr>
                <w:rFonts w:eastAsiaTheme="minorEastAsia" w:cstheme="minorBidi"/>
                <w:b w:val="0"/>
                <w:bCs w:val="0"/>
                <w:noProof/>
                <w:sz w:val="24"/>
                <w:szCs w:val="24"/>
                <w:lang w:eastAsia="en-GB"/>
              </w:rPr>
              <w:tab/>
            </w:r>
            <w:r w:rsidR="000C208E" w:rsidRPr="003625A8">
              <w:rPr>
                <w:rStyle w:val="Hyperlink"/>
                <w:noProof/>
              </w:rPr>
              <w:t>Random Forest Results</w:t>
            </w:r>
            <w:r w:rsidR="000C208E">
              <w:rPr>
                <w:noProof/>
                <w:webHidden/>
              </w:rPr>
              <w:tab/>
            </w:r>
            <w:r w:rsidR="000C208E">
              <w:rPr>
                <w:noProof/>
                <w:webHidden/>
              </w:rPr>
              <w:fldChar w:fldCharType="begin"/>
            </w:r>
            <w:r w:rsidR="000C208E">
              <w:rPr>
                <w:noProof/>
                <w:webHidden/>
              </w:rPr>
              <w:instrText xml:space="preserve"> PAGEREF _Toc230780107 \h </w:instrText>
            </w:r>
            <w:r w:rsidR="000C208E">
              <w:rPr>
                <w:noProof/>
                <w:webHidden/>
              </w:rPr>
            </w:r>
            <w:r w:rsidR="000C208E">
              <w:rPr>
                <w:noProof/>
                <w:webHidden/>
              </w:rPr>
              <w:fldChar w:fldCharType="separate"/>
            </w:r>
            <w:r w:rsidR="000C208E">
              <w:rPr>
                <w:noProof/>
                <w:webHidden/>
              </w:rPr>
              <w:t>7</w:t>
            </w:r>
            <w:r w:rsidR="000C208E">
              <w:rPr>
                <w:noProof/>
                <w:webHidden/>
              </w:rPr>
              <w:fldChar w:fldCharType="end"/>
            </w:r>
          </w:hyperlink>
        </w:p>
        <w:p w14:paraId="531FAA16" w14:textId="4E65D92B"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08" w:history="1">
            <w:r w:rsidR="000C208E" w:rsidRPr="003625A8">
              <w:rPr>
                <w:rStyle w:val="Hyperlink"/>
                <w:noProof/>
              </w:rPr>
              <w:t>3.3</w:t>
            </w:r>
            <w:r w:rsidR="000C208E">
              <w:rPr>
                <w:rFonts w:eastAsiaTheme="minorEastAsia" w:cstheme="minorBidi"/>
                <w:b w:val="0"/>
                <w:bCs w:val="0"/>
                <w:noProof/>
                <w:sz w:val="24"/>
                <w:szCs w:val="24"/>
                <w:lang w:eastAsia="en-GB"/>
              </w:rPr>
              <w:tab/>
            </w:r>
            <w:r w:rsidR="000C208E" w:rsidRPr="003625A8">
              <w:rPr>
                <w:rStyle w:val="Hyperlink"/>
                <w:noProof/>
              </w:rPr>
              <w:t>OOB Hyperparameter Tuning</w:t>
            </w:r>
            <w:r w:rsidR="000C208E">
              <w:rPr>
                <w:noProof/>
                <w:webHidden/>
              </w:rPr>
              <w:tab/>
            </w:r>
            <w:r w:rsidR="000C208E">
              <w:rPr>
                <w:noProof/>
                <w:webHidden/>
              </w:rPr>
              <w:fldChar w:fldCharType="begin"/>
            </w:r>
            <w:r w:rsidR="000C208E">
              <w:rPr>
                <w:noProof/>
                <w:webHidden/>
              </w:rPr>
              <w:instrText xml:space="preserve"> PAGEREF _Toc230780108 \h </w:instrText>
            </w:r>
            <w:r w:rsidR="000C208E">
              <w:rPr>
                <w:noProof/>
                <w:webHidden/>
              </w:rPr>
            </w:r>
            <w:r w:rsidR="000C208E">
              <w:rPr>
                <w:noProof/>
                <w:webHidden/>
              </w:rPr>
              <w:fldChar w:fldCharType="separate"/>
            </w:r>
            <w:r w:rsidR="000C208E">
              <w:rPr>
                <w:noProof/>
                <w:webHidden/>
              </w:rPr>
              <w:t>8</w:t>
            </w:r>
            <w:r w:rsidR="000C208E">
              <w:rPr>
                <w:noProof/>
                <w:webHidden/>
              </w:rPr>
              <w:fldChar w:fldCharType="end"/>
            </w:r>
          </w:hyperlink>
        </w:p>
        <w:p w14:paraId="00CCFA6B" w14:textId="2733998E"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09" w:history="1">
            <w:r w:rsidR="000C208E" w:rsidRPr="003625A8">
              <w:rPr>
                <w:rStyle w:val="Hyperlink"/>
                <w:noProof/>
              </w:rPr>
              <w:t>3.4</w:t>
            </w:r>
            <w:r w:rsidR="000C208E">
              <w:rPr>
                <w:rFonts w:eastAsiaTheme="minorEastAsia" w:cstheme="minorBidi"/>
                <w:b w:val="0"/>
                <w:bCs w:val="0"/>
                <w:noProof/>
                <w:sz w:val="24"/>
                <w:szCs w:val="24"/>
                <w:lang w:eastAsia="en-GB"/>
              </w:rPr>
              <w:tab/>
            </w:r>
            <w:r w:rsidR="000C208E" w:rsidRPr="003625A8">
              <w:rPr>
                <w:rStyle w:val="Hyperlink"/>
                <w:noProof/>
              </w:rPr>
              <w:t>Comparison With and Without Duration</w:t>
            </w:r>
            <w:r w:rsidR="000C208E">
              <w:rPr>
                <w:noProof/>
                <w:webHidden/>
              </w:rPr>
              <w:tab/>
            </w:r>
            <w:r w:rsidR="000C208E">
              <w:rPr>
                <w:noProof/>
                <w:webHidden/>
              </w:rPr>
              <w:fldChar w:fldCharType="begin"/>
            </w:r>
            <w:r w:rsidR="000C208E">
              <w:rPr>
                <w:noProof/>
                <w:webHidden/>
              </w:rPr>
              <w:instrText xml:space="preserve"> PAGEREF _Toc230780109 \h </w:instrText>
            </w:r>
            <w:r w:rsidR="000C208E">
              <w:rPr>
                <w:noProof/>
                <w:webHidden/>
              </w:rPr>
            </w:r>
            <w:r w:rsidR="000C208E">
              <w:rPr>
                <w:noProof/>
                <w:webHidden/>
              </w:rPr>
              <w:fldChar w:fldCharType="separate"/>
            </w:r>
            <w:r w:rsidR="000C208E">
              <w:rPr>
                <w:noProof/>
                <w:webHidden/>
              </w:rPr>
              <w:t>8</w:t>
            </w:r>
            <w:r w:rsidR="000C208E">
              <w:rPr>
                <w:noProof/>
                <w:webHidden/>
              </w:rPr>
              <w:fldChar w:fldCharType="end"/>
            </w:r>
          </w:hyperlink>
        </w:p>
        <w:p w14:paraId="52AF87FA" w14:textId="0490C875"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10" w:history="1">
            <w:r w:rsidR="000C208E" w:rsidRPr="003625A8">
              <w:rPr>
                <w:rStyle w:val="Hyperlink"/>
                <w:noProof/>
              </w:rPr>
              <w:t>3.5</w:t>
            </w:r>
            <w:r w:rsidR="000C208E">
              <w:rPr>
                <w:rFonts w:eastAsiaTheme="minorEastAsia" w:cstheme="minorBidi"/>
                <w:b w:val="0"/>
                <w:bCs w:val="0"/>
                <w:noProof/>
                <w:sz w:val="24"/>
                <w:szCs w:val="24"/>
                <w:lang w:eastAsia="en-GB"/>
              </w:rPr>
              <w:tab/>
            </w:r>
            <w:r w:rsidR="000C208E" w:rsidRPr="003625A8">
              <w:rPr>
                <w:rStyle w:val="Hyperlink"/>
                <w:noProof/>
              </w:rPr>
              <w:t>Feature Importance Analysis</w:t>
            </w:r>
            <w:r w:rsidR="000C208E">
              <w:rPr>
                <w:noProof/>
                <w:webHidden/>
              </w:rPr>
              <w:tab/>
            </w:r>
            <w:r w:rsidR="000C208E">
              <w:rPr>
                <w:noProof/>
                <w:webHidden/>
              </w:rPr>
              <w:fldChar w:fldCharType="begin"/>
            </w:r>
            <w:r w:rsidR="000C208E">
              <w:rPr>
                <w:noProof/>
                <w:webHidden/>
              </w:rPr>
              <w:instrText xml:space="preserve"> PAGEREF _Toc230780110 \h </w:instrText>
            </w:r>
            <w:r w:rsidR="000C208E">
              <w:rPr>
                <w:noProof/>
                <w:webHidden/>
              </w:rPr>
            </w:r>
            <w:r w:rsidR="000C208E">
              <w:rPr>
                <w:noProof/>
                <w:webHidden/>
              </w:rPr>
              <w:fldChar w:fldCharType="separate"/>
            </w:r>
            <w:r w:rsidR="000C208E">
              <w:rPr>
                <w:noProof/>
                <w:webHidden/>
              </w:rPr>
              <w:t>9</w:t>
            </w:r>
            <w:r w:rsidR="000C208E">
              <w:rPr>
                <w:noProof/>
                <w:webHidden/>
              </w:rPr>
              <w:fldChar w:fldCharType="end"/>
            </w:r>
          </w:hyperlink>
        </w:p>
        <w:p w14:paraId="33006900" w14:textId="3498A828" w:rsidR="000C208E" w:rsidRDefault="00000000">
          <w:pPr>
            <w:pStyle w:val="TOC1"/>
            <w:tabs>
              <w:tab w:val="left" w:pos="480"/>
              <w:tab w:val="right" w:leader="dot" w:pos="9016"/>
            </w:tabs>
            <w:rPr>
              <w:rFonts w:eastAsiaTheme="minorEastAsia" w:cstheme="minorBidi"/>
              <w:b w:val="0"/>
              <w:bCs w:val="0"/>
              <w:i w:val="0"/>
              <w:iCs w:val="0"/>
              <w:noProof/>
              <w:lang w:eastAsia="en-GB"/>
            </w:rPr>
          </w:pPr>
          <w:hyperlink w:anchor="_Toc230780111" w:history="1">
            <w:r w:rsidR="000C208E" w:rsidRPr="003625A8">
              <w:rPr>
                <w:rStyle w:val="Hyperlink"/>
                <w:noProof/>
              </w:rPr>
              <w:t>4.</w:t>
            </w:r>
            <w:r w:rsidR="000C208E">
              <w:rPr>
                <w:rFonts w:eastAsiaTheme="minorEastAsia" w:cstheme="minorBidi"/>
                <w:b w:val="0"/>
                <w:bCs w:val="0"/>
                <w:i w:val="0"/>
                <w:iCs w:val="0"/>
                <w:noProof/>
                <w:lang w:eastAsia="en-GB"/>
              </w:rPr>
              <w:tab/>
            </w:r>
            <w:r w:rsidR="000C208E" w:rsidRPr="003625A8">
              <w:rPr>
                <w:rStyle w:val="Hyperlink"/>
                <w:noProof/>
              </w:rPr>
              <w:t>Discussion</w:t>
            </w:r>
            <w:r w:rsidR="000C208E">
              <w:rPr>
                <w:noProof/>
                <w:webHidden/>
              </w:rPr>
              <w:tab/>
            </w:r>
            <w:r w:rsidR="000C208E">
              <w:rPr>
                <w:noProof/>
                <w:webHidden/>
              </w:rPr>
              <w:fldChar w:fldCharType="begin"/>
            </w:r>
            <w:r w:rsidR="000C208E">
              <w:rPr>
                <w:noProof/>
                <w:webHidden/>
              </w:rPr>
              <w:instrText xml:space="preserve"> PAGEREF _Toc230780111 \h </w:instrText>
            </w:r>
            <w:r w:rsidR="000C208E">
              <w:rPr>
                <w:noProof/>
                <w:webHidden/>
              </w:rPr>
            </w:r>
            <w:r w:rsidR="000C208E">
              <w:rPr>
                <w:noProof/>
                <w:webHidden/>
              </w:rPr>
              <w:fldChar w:fldCharType="separate"/>
            </w:r>
            <w:r w:rsidR="000C208E">
              <w:rPr>
                <w:noProof/>
                <w:webHidden/>
              </w:rPr>
              <w:t>11</w:t>
            </w:r>
            <w:r w:rsidR="000C208E">
              <w:rPr>
                <w:noProof/>
                <w:webHidden/>
              </w:rPr>
              <w:fldChar w:fldCharType="end"/>
            </w:r>
          </w:hyperlink>
        </w:p>
        <w:p w14:paraId="31C8E883" w14:textId="4A624A27"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12" w:history="1">
            <w:r w:rsidR="000C208E" w:rsidRPr="003625A8">
              <w:rPr>
                <w:rStyle w:val="Hyperlink"/>
                <w:noProof/>
              </w:rPr>
              <w:t>4.1</w:t>
            </w:r>
            <w:r w:rsidR="000C208E">
              <w:rPr>
                <w:rFonts w:eastAsiaTheme="minorEastAsia" w:cstheme="minorBidi"/>
                <w:b w:val="0"/>
                <w:bCs w:val="0"/>
                <w:noProof/>
                <w:sz w:val="24"/>
                <w:szCs w:val="24"/>
                <w:lang w:eastAsia="en-GB"/>
              </w:rPr>
              <w:tab/>
            </w:r>
            <w:r w:rsidR="000C208E" w:rsidRPr="003625A8">
              <w:rPr>
                <w:rStyle w:val="Hyperlink"/>
                <w:noProof/>
              </w:rPr>
              <w:t>Class Imbalance</w:t>
            </w:r>
            <w:r w:rsidR="000C208E">
              <w:rPr>
                <w:noProof/>
                <w:webHidden/>
              </w:rPr>
              <w:tab/>
            </w:r>
            <w:r w:rsidR="000C208E">
              <w:rPr>
                <w:noProof/>
                <w:webHidden/>
              </w:rPr>
              <w:fldChar w:fldCharType="begin"/>
            </w:r>
            <w:r w:rsidR="000C208E">
              <w:rPr>
                <w:noProof/>
                <w:webHidden/>
              </w:rPr>
              <w:instrText xml:space="preserve"> PAGEREF _Toc230780112 \h </w:instrText>
            </w:r>
            <w:r w:rsidR="000C208E">
              <w:rPr>
                <w:noProof/>
                <w:webHidden/>
              </w:rPr>
            </w:r>
            <w:r w:rsidR="000C208E">
              <w:rPr>
                <w:noProof/>
                <w:webHidden/>
              </w:rPr>
              <w:fldChar w:fldCharType="separate"/>
            </w:r>
            <w:r w:rsidR="000C208E">
              <w:rPr>
                <w:noProof/>
                <w:webHidden/>
              </w:rPr>
              <w:t>11</w:t>
            </w:r>
            <w:r w:rsidR="000C208E">
              <w:rPr>
                <w:noProof/>
                <w:webHidden/>
              </w:rPr>
              <w:fldChar w:fldCharType="end"/>
            </w:r>
          </w:hyperlink>
        </w:p>
        <w:p w14:paraId="038CB652" w14:textId="660A4DD7"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13" w:history="1">
            <w:r w:rsidR="000C208E" w:rsidRPr="003625A8">
              <w:rPr>
                <w:rStyle w:val="Hyperlink"/>
                <w:noProof/>
              </w:rPr>
              <w:t>4.2</w:t>
            </w:r>
            <w:r w:rsidR="000C208E">
              <w:rPr>
                <w:rFonts w:eastAsiaTheme="minorEastAsia" w:cstheme="minorBidi"/>
                <w:b w:val="0"/>
                <w:bCs w:val="0"/>
                <w:noProof/>
                <w:sz w:val="24"/>
                <w:szCs w:val="24"/>
                <w:lang w:eastAsia="en-GB"/>
              </w:rPr>
              <w:tab/>
            </w:r>
            <w:r w:rsidR="000C208E" w:rsidRPr="003625A8">
              <w:rPr>
                <w:rStyle w:val="Hyperlink"/>
                <w:noProof/>
              </w:rPr>
              <w:t>Ethical Considerations</w:t>
            </w:r>
            <w:r w:rsidR="000C208E">
              <w:rPr>
                <w:noProof/>
                <w:webHidden/>
              </w:rPr>
              <w:tab/>
            </w:r>
            <w:r w:rsidR="000C208E">
              <w:rPr>
                <w:noProof/>
                <w:webHidden/>
              </w:rPr>
              <w:fldChar w:fldCharType="begin"/>
            </w:r>
            <w:r w:rsidR="000C208E">
              <w:rPr>
                <w:noProof/>
                <w:webHidden/>
              </w:rPr>
              <w:instrText xml:space="preserve"> PAGEREF _Toc230780113 \h </w:instrText>
            </w:r>
            <w:r w:rsidR="000C208E">
              <w:rPr>
                <w:noProof/>
                <w:webHidden/>
              </w:rPr>
            </w:r>
            <w:r w:rsidR="000C208E">
              <w:rPr>
                <w:noProof/>
                <w:webHidden/>
              </w:rPr>
              <w:fldChar w:fldCharType="separate"/>
            </w:r>
            <w:r w:rsidR="000C208E">
              <w:rPr>
                <w:noProof/>
                <w:webHidden/>
              </w:rPr>
              <w:t>11</w:t>
            </w:r>
            <w:r w:rsidR="000C208E">
              <w:rPr>
                <w:noProof/>
                <w:webHidden/>
              </w:rPr>
              <w:fldChar w:fldCharType="end"/>
            </w:r>
          </w:hyperlink>
        </w:p>
        <w:p w14:paraId="483B1B44" w14:textId="5B5A40CE" w:rsidR="000C208E" w:rsidRDefault="00000000">
          <w:pPr>
            <w:pStyle w:val="TOC2"/>
            <w:tabs>
              <w:tab w:val="left" w:pos="960"/>
              <w:tab w:val="right" w:leader="dot" w:pos="9016"/>
            </w:tabs>
            <w:rPr>
              <w:rFonts w:eastAsiaTheme="minorEastAsia" w:cstheme="minorBidi"/>
              <w:b w:val="0"/>
              <w:bCs w:val="0"/>
              <w:noProof/>
              <w:sz w:val="24"/>
              <w:szCs w:val="24"/>
              <w:lang w:eastAsia="en-GB"/>
            </w:rPr>
          </w:pPr>
          <w:hyperlink w:anchor="_Toc230780114" w:history="1">
            <w:r w:rsidR="000C208E" w:rsidRPr="003625A8">
              <w:rPr>
                <w:rStyle w:val="Hyperlink"/>
                <w:noProof/>
              </w:rPr>
              <w:t>4.3</w:t>
            </w:r>
            <w:r w:rsidR="000C208E">
              <w:rPr>
                <w:rFonts w:eastAsiaTheme="minorEastAsia" w:cstheme="minorBidi"/>
                <w:b w:val="0"/>
                <w:bCs w:val="0"/>
                <w:noProof/>
                <w:sz w:val="24"/>
                <w:szCs w:val="24"/>
                <w:lang w:eastAsia="en-GB"/>
              </w:rPr>
              <w:tab/>
            </w:r>
            <w:r w:rsidR="000C208E" w:rsidRPr="003625A8">
              <w:rPr>
                <w:rStyle w:val="Hyperlink"/>
                <w:noProof/>
              </w:rPr>
              <w:t>Limitations</w:t>
            </w:r>
            <w:r w:rsidR="000C208E">
              <w:rPr>
                <w:noProof/>
                <w:webHidden/>
              </w:rPr>
              <w:tab/>
            </w:r>
            <w:r w:rsidR="000C208E">
              <w:rPr>
                <w:noProof/>
                <w:webHidden/>
              </w:rPr>
              <w:fldChar w:fldCharType="begin"/>
            </w:r>
            <w:r w:rsidR="000C208E">
              <w:rPr>
                <w:noProof/>
                <w:webHidden/>
              </w:rPr>
              <w:instrText xml:space="preserve"> PAGEREF _Toc230780114 \h </w:instrText>
            </w:r>
            <w:r w:rsidR="000C208E">
              <w:rPr>
                <w:noProof/>
                <w:webHidden/>
              </w:rPr>
            </w:r>
            <w:r w:rsidR="000C208E">
              <w:rPr>
                <w:noProof/>
                <w:webHidden/>
              </w:rPr>
              <w:fldChar w:fldCharType="separate"/>
            </w:r>
            <w:r w:rsidR="000C208E">
              <w:rPr>
                <w:noProof/>
                <w:webHidden/>
              </w:rPr>
              <w:t>11</w:t>
            </w:r>
            <w:r w:rsidR="000C208E">
              <w:rPr>
                <w:noProof/>
                <w:webHidden/>
              </w:rPr>
              <w:fldChar w:fldCharType="end"/>
            </w:r>
          </w:hyperlink>
        </w:p>
        <w:p w14:paraId="1E91D161" w14:textId="21448232" w:rsidR="000C208E" w:rsidRDefault="00000000">
          <w:pPr>
            <w:pStyle w:val="TOC1"/>
            <w:tabs>
              <w:tab w:val="left" w:pos="480"/>
              <w:tab w:val="right" w:leader="dot" w:pos="9016"/>
            </w:tabs>
            <w:rPr>
              <w:rFonts w:eastAsiaTheme="minorEastAsia" w:cstheme="minorBidi"/>
              <w:b w:val="0"/>
              <w:bCs w:val="0"/>
              <w:i w:val="0"/>
              <w:iCs w:val="0"/>
              <w:noProof/>
              <w:lang w:eastAsia="en-GB"/>
            </w:rPr>
          </w:pPr>
          <w:hyperlink w:anchor="_Toc230780115" w:history="1">
            <w:r w:rsidR="000C208E" w:rsidRPr="003625A8">
              <w:rPr>
                <w:rStyle w:val="Hyperlink"/>
                <w:noProof/>
              </w:rPr>
              <w:t>5.</w:t>
            </w:r>
            <w:r w:rsidR="000C208E">
              <w:rPr>
                <w:rFonts w:eastAsiaTheme="minorEastAsia" w:cstheme="minorBidi"/>
                <w:b w:val="0"/>
                <w:bCs w:val="0"/>
                <w:i w:val="0"/>
                <w:iCs w:val="0"/>
                <w:noProof/>
                <w:lang w:eastAsia="en-GB"/>
              </w:rPr>
              <w:tab/>
            </w:r>
            <w:r w:rsidR="000C208E" w:rsidRPr="003625A8">
              <w:rPr>
                <w:rStyle w:val="Hyperlink"/>
                <w:noProof/>
              </w:rPr>
              <w:t>Conclusion</w:t>
            </w:r>
            <w:r w:rsidR="000C208E">
              <w:rPr>
                <w:noProof/>
                <w:webHidden/>
              </w:rPr>
              <w:tab/>
            </w:r>
            <w:r w:rsidR="000C208E">
              <w:rPr>
                <w:noProof/>
                <w:webHidden/>
              </w:rPr>
              <w:fldChar w:fldCharType="begin"/>
            </w:r>
            <w:r w:rsidR="000C208E">
              <w:rPr>
                <w:noProof/>
                <w:webHidden/>
              </w:rPr>
              <w:instrText xml:space="preserve"> PAGEREF _Toc230780115 \h </w:instrText>
            </w:r>
            <w:r w:rsidR="000C208E">
              <w:rPr>
                <w:noProof/>
                <w:webHidden/>
              </w:rPr>
            </w:r>
            <w:r w:rsidR="000C208E">
              <w:rPr>
                <w:noProof/>
                <w:webHidden/>
              </w:rPr>
              <w:fldChar w:fldCharType="separate"/>
            </w:r>
            <w:r w:rsidR="000C208E">
              <w:rPr>
                <w:noProof/>
                <w:webHidden/>
              </w:rPr>
              <w:t>12</w:t>
            </w:r>
            <w:r w:rsidR="000C208E">
              <w:rPr>
                <w:noProof/>
                <w:webHidden/>
              </w:rPr>
              <w:fldChar w:fldCharType="end"/>
            </w:r>
          </w:hyperlink>
        </w:p>
        <w:p w14:paraId="5B1A2943" w14:textId="2D9BF607" w:rsidR="000C208E" w:rsidRDefault="00000000">
          <w:pPr>
            <w:pStyle w:val="TOC1"/>
            <w:tabs>
              <w:tab w:val="right" w:leader="dot" w:pos="9016"/>
            </w:tabs>
            <w:rPr>
              <w:rFonts w:eastAsiaTheme="minorEastAsia" w:cstheme="minorBidi"/>
              <w:b w:val="0"/>
              <w:bCs w:val="0"/>
              <w:i w:val="0"/>
              <w:iCs w:val="0"/>
              <w:noProof/>
              <w:lang w:eastAsia="en-GB"/>
            </w:rPr>
          </w:pPr>
          <w:hyperlink w:anchor="_Toc230780116" w:history="1">
            <w:r w:rsidR="000C208E" w:rsidRPr="003625A8">
              <w:rPr>
                <w:rStyle w:val="Hyperlink"/>
                <w:noProof/>
              </w:rPr>
              <w:t>References</w:t>
            </w:r>
            <w:r w:rsidR="000C208E">
              <w:rPr>
                <w:noProof/>
                <w:webHidden/>
              </w:rPr>
              <w:tab/>
            </w:r>
            <w:r w:rsidR="000C208E">
              <w:rPr>
                <w:noProof/>
                <w:webHidden/>
              </w:rPr>
              <w:fldChar w:fldCharType="begin"/>
            </w:r>
            <w:r w:rsidR="000C208E">
              <w:rPr>
                <w:noProof/>
                <w:webHidden/>
              </w:rPr>
              <w:instrText xml:space="preserve"> PAGEREF _Toc230780116 \h </w:instrText>
            </w:r>
            <w:r w:rsidR="000C208E">
              <w:rPr>
                <w:noProof/>
                <w:webHidden/>
              </w:rPr>
            </w:r>
            <w:r w:rsidR="000C208E">
              <w:rPr>
                <w:noProof/>
                <w:webHidden/>
              </w:rPr>
              <w:fldChar w:fldCharType="separate"/>
            </w:r>
            <w:r w:rsidR="000C208E">
              <w:rPr>
                <w:noProof/>
                <w:webHidden/>
              </w:rPr>
              <w:t>13</w:t>
            </w:r>
            <w:r w:rsidR="000C208E">
              <w:rPr>
                <w:noProof/>
                <w:webHidden/>
              </w:rPr>
              <w:fldChar w:fldCharType="end"/>
            </w:r>
          </w:hyperlink>
        </w:p>
        <w:p w14:paraId="1780F4F0" w14:textId="15ADE3EE" w:rsidR="0079309C" w:rsidRPr="000E3711" w:rsidRDefault="0079309C" w:rsidP="000E3711">
          <w:r w:rsidRPr="000E3711">
            <w:rPr>
              <w:b/>
              <w:bCs/>
              <w:noProof/>
            </w:rPr>
            <w:fldChar w:fldCharType="end"/>
          </w:r>
        </w:p>
      </w:sdtContent>
    </w:sdt>
    <w:p w14:paraId="1C7043FE" w14:textId="17B3A6EB" w:rsidR="009C092C" w:rsidRDefault="009C092C">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230778622" w:history="1">
        <w:r w:rsidRPr="00EB1935">
          <w:rPr>
            <w:rStyle w:val="Hyperlink"/>
            <w:noProof/>
          </w:rPr>
          <w:t>Figure 1 Target Variable Distribution</w:t>
        </w:r>
        <w:r>
          <w:rPr>
            <w:noProof/>
            <w:webHidden/>
          </w:rPr>
          <w:tab/>
        </w:r>
        <w:r>
          <w:rPr>
            <w:noProof/>
            <w:webHidden/>
          </w:rPr>
          <w:fldChar w:fldCharType="begin"/>
        </w:r>
        <w:r>
          <w:rPr>
            <w:noProof/>
            <w:webHidden/>
          </w:rPr>
          <w:instrText xml:space="preserve"> PAGEREF _Toc230778622 \h </w:instrText>
        </w:r>
        <w:r>
          <w:rPr>
            <w:noProof/>
            <w:webHidden/>
          </w:rPr>
        </w:r>
        <w:r>
          <w:rPr>
            <w:noProof/>
            <w:webHidden/>
          </w:rPr>
          <w:fldChar w:fldCharType="separate"/>
        </w:r>
        <w:r>
          <w:rPr>
            <w:noProof/>
            <w:webHidden/>
          </w:rPr>
          <w:t>3</w:t>
        </w:r>
        <w:r>
          <w:rPr>
            <w:noProof/>
            <w:webHidden/>
          </w:rPr>
          <w:fldChar w:fldCharType="end"/>
        </w:r>
      </w:hyperlink>
    </w:p>
    <w:p w14:paraId="19ED2577" w14:textId="1A47D1A9" w:rsidR="009C092C" w:rsidRDefault="00000000">
      <w:pPr>
        <w:pStyle w:val="TableofFigures"/>
        <w:tabs>
          <w:tab w:val="right" w:leader="dot" w:pos="9016"/>
        </w:tabs>
        <w:rPr>
          <w:rFonts w:eastAsiaTheme="minorEastAsia"/>
          <w:noProof/>
          <w:lang w:eastAsia="en-GB"/>
        </w:rPr>
      </w:pPr>
      <w:hyperlink w:anchor="_Toc230778623" w:history="1">
        <w:r w:rsidR="009C092C" w:rsidRPr="00EB1935">
          <w:rPr>
            <w:rStyle w:val="Hyperlink"/>
            <w:noProof/>
          </w:rPr>
          <w:t>Figure 2 Age Distribution</w:t>
        </w:r>
        <w:r w:rsidR="009C092C">
          <w:rPr>
            <w:noProof/>
            <w:webHidden/>
          </w:rPr>
          <w:tab/>
        </w:r>
        <w:r w:rsidR="009C092C">
          <w:rPr>
            <w:noProof/>
            <w:webHidden/>
          </w:rPr>
          <w:fldChar w:fldCharType="begin"/>
        </w:r>
        <w:r w:rsidR="009C092C">
          <w:rPr>
            <w:noProof/>
            <w:webHidden/>
          </w:rPr>
          <w:instrText xml:space="preserve"> PAGEREF _Toc230778623 \h </w:instrText>
        </w:r>
        <w:r w:rsidR="009C092C">
          <w:rPr>
            <w:noProof/>
            <w:webHidden/>
          </w:rPr>
        </w:r>
        <w:r w:rsidR="009C092C">
          <w:rPr>
            <w:noProof/>
            <w:webHidden/>
          </w:rPr>
          <w:fldChar w:fldCharType="separate"/>
        </w:r>
        <w:r w:rsidR="009C092C">
          <w:rPr>
            <w:noProof/>
            <w:webHidden/>
          </w:rPr>
          <w:t>4</w:t>
        </w:r>
        <w:r w:rsidR="009C092C">
          <w:rPr>
            <w:noProof/>
            <w:webHidden/>
          </w:rPr>
          <w:fldChar w:fldCharType="end"/>
        </w:r>
      </w:hyperlink>
    </w:p>
    <w:p w14:paraId="39C316EE" w14:textId="24BE77F2" w:rsidR="009C092C" w:rsidRDefault="00000000">
      <w:pPr>
        <w:pStyle w:val="TableofFigures"/>
        <w:tabs>
          <w:tab w:val="right" w:leader="dot" w:pos="9016"/>
        </w:tabs>
        <w:rPr>
          <w:rFonts w:eastAsiaTheme="minorEastAsia"/>
          <w:noProof/>
          <w:lang w:eastAsia="en-GB"/>
        </w:rPr>
      </w:pPr>
      <w:hyperlink w:anchor="_Toc230778624" w:history="1">
        <w:r w:rsidR="009C092C" w:rsidRPr="00EB1935">
          <w:rPr>
            <w:rStyle w:val="Hyperlink"/>
            <w:noProof/>
          </w:rPr>
          <w:t>Figure 3 Job Subscription Rate</w:t>
        </w:r>
        <w:r w:rsidR="009C092C">
          <w:rPr>
            <w:noProof/>
            <w:webHidden/>
          </w:rPr>
          <w:tab/>
        </w:r>
        <w:r w:rsidR="009C092C">
          <w:rPr>
            <w:noProof/>
            <w:webHidden/>
          </w:rPr>
          <w:fldChar w:fldCharType="begin"/>
        </w:r>
        <w:r w:rsidR="009C092C">
          <w:rPr>
            <w:noProof/>
            <w:webHidden/>
          </w:rPr>
          <w:instrText xml:space="preserve"> PAGEREF _Toc230778624 \h </w:instrText>
        </w:r>
        <w:r w:rsidR="009C092C">
          <w:rPr>
            <w:noProof/>
            <w:webHidden/>
          </w:rPr>
        </w:r>
        <w:r w:rsidR="009C092C">
          <w:rPr>
            <w:noProof/>
            <w:webHidden/>
          </w:rPr>
          <w:fldChar w:fldCharType="separate"/>
        </w:r>
        <w:r w:rsidR="009C092C">
          <w:rPr>
            <w:noProof/>
            <w:webHidden/>
          </w:rPr>
          <w:t>4</w:t>
        </w:r>
        <w:r w:rsidR="009C092C">
          <w:rPr>
            <w:noProof/>
            <w:webHidden/>
          </w:rPr>
          <w:fldChar w:fldCharType="end"/>
        </w:r>
      </w:hyperlink>
    </w:p>
    <w:p w14:paraId="0C5373FE" w14:textId="11D86A49" w:rsidR="009C092C" w:rsidRDefault="00000000">
      <w:pPr>
        <w:pStyle w:val="TableofFigures"/>
        <w:tabs>
          <w:tab w:val="right" w:leader="dot" w:pos="9016"/>
        </w:tabs>
        <w:rPr>
          <w:rFonts w:eastAsiaTheme="minorEastAsia"/>
          <w:noProof/>
          <w:lang w:eastAsia="en-GB"/>
        </w:rPr>
      </w:pPr>
      <w:hyperlink w:anchor="_Toc230778625" w:history="1">
        <w:r w:rsidR="009C092C" w:rsidRPr="00EB1935">
          <w:rPr>
            <w:rStyle w:val="Hyperlink"/>
            <w:noProof/>
          </w:rPr>
          <w:t>Figure 4 OOB Tuning Results</w:t>
        </w:r>
        <w:r w:rsidR="009C092C">
          <w:rPr>
            <w:noProof/>
            <w:webHidden/>
          </w:rPr>
          <w:tab/>
        </w:r>
        <w:r w:rsidR="009C092C">
          <w:rPr>
            <w:noProof/>
            <w:webHidden/>
          </w:rPr>
          <w:fldChar w:fldCharType="begin"/>
        </w:r>
        <w:r w:rsidR="009C092C">
          <w:rPr>
            <w:noProof/>
            <w:webHidden/>
          </w:rPr>
          <w:instrText xml:space="preserve"> PAGEREF _Toc230778625 \h </w:instrText>
        </w:r>
        <w:r w:rsidR="009C092C">
          <w:rPr>
            <w:noProof/>
            <w:webHidden/>
          </w:rPr>
        </w:r>
        <w:r w:rsidR="009C092C">
          <w:rPr>
            <w:noProof/>
            <w:webHidden/>
          </w:rPr>
          <w:fldChar w:fldCharType="separate"/>
        </w:r>
        <w:r w:rsidR="009C092C">
          <w:rPr>
            <w:noProof/>
            <w:webHidden/>
          </w:rPr>
          <w:t>8</w:t>
        </w:r>
        <w:r w:rsidR="009C092C">
          <w:rPr>
            <w:noProof/>
            <w:webHidden/>
          </w:rPr>
          <w:fldChar w:fldCharType="end"/>
        </w:r>
      </w:hyperlink>
    </w:p>
    <w:p w14:paraId="78958E58" w14:textId="3CF3C46E" w:rsidR="009C092C" w:rsidRDefault="00000000">
      <w:pPr>
        <w:pStyle w:val="TableofFigures"/>
        <w:tabs>
          <w:tab w:val="right" w:leader="dot" w:pos="9016"/>
        </w:tabs>
        <w:rPr>
          <w:rFonts w:eastAsiaTheme="minorEastAsia"/>
          <w:noProof/>
          <w:lang w:eastAsia="en-GB"/>
        </w:rPr>
      </w:pPr>
      <w:hyperlink w:anchor="_Toc230778626" w:history="1">
        <w:r w:rsidR="009C092C" w:rsidRPr="00EB1935">
          <w:rPr>
            <w:rStyle w:val="Hyperlink"/>
            <w:noProof/>
          </w:rPr>
          <w:t>Figure 5 Model Performance Comparison Table</w:t>
        </w:r>
        <w:r w:rsidR="009C092C">
          <w:rPr>
            <w:noProof/>
            <w:webHidden/>
          </w:rPr>
          <w:tab/>
        </w:r>
        <w:r w:rsidR="009C092C">
          <w:rPr>
            <w:noProof/>
            <w:webHidden/>
          </w:rPr>
          <w:fldChar w:fldCharType="begin"/>
        </w:r>
        <w:r w:rsidR="009C092C">
          <w:rPr>
            <w:noProof/>
            <w:webHidden/>
          </w:rPr>
          <w:instrText xml:space="preserve"> PAGEREF _Toc230778626 \h </w:instrText>
        </w:r>
        <w:r w:rsidR="009C092C">
          <w:rPr>
            <w:noProof/>
            <w:webHidden/>
          </w:rPr>
        </w:r>
        <w:r w:rsidR="009C092C">
          <w:rPr>
            <w:noProof/>
            <w:webHidden/>
          </w:rPr>
          <w:fldChar w:fldCharType="separate"/>
        </w:r>
        <w:r w:rsidR="009C092C">
          <w:rPr>
            <w:noProof/>
            <w:webHidden/>
          </w:rPr>
          <w:t>9</w:t>
        </w:r>
        <w:r w:rsidR="009C092C">
          <w:rPr>
            <w:noProof/>
            <w:webHidden/>
          </w:rPr>
          <w:fldChar w:fldCharType="end"/>
        </w:r>
      </w:hyperlink>
    </w:p>
    <w:p w14:paraId="1C82B337" w14:textId="51E33F6B" w:rsidR="009C092C" w:rsidRDefault="00000000">
      <w:pPr>
        <w:pStyle w:val="TableofFigures"/>
        <w:tabs>
          <w:tab w:val="right" w:leader="dot" w:pos="9016"/>
        </w:tabs>
        <w:rPr>
          <w:rFonts w:eastAsiaTheme="minorEastAsia"/>
          <w:noProof/>
          <w:lang w:eastAsia="en-GB"/>
        </w:rPr>
      </w:pPr>
      <w:hyperlink w:anchor="_Toc230778627" w:history="1">
        <w:r w:rsidR="009C092C" w:rsidRPr="00EB1935">
          <w:rPr>
            <w:rStyle w:val="Hyperlink"/>
            <w:noProof/>
          </w:rPr>
          <w:t>Figure 6 Model Performance Comparison</w:t>
        </w:r>
        <w:r w:rsidR="009C092C">
          <w:rPr>
            <w:noProof/>
            <w:webHidden/>
          </w:rPr>
          <w:tab/>
        </w:r>
        <w:r w:rsidR="009C092C">
          <w:rPr>
            <w:noProof/>
            <w:webHidden/>
          </w:rPr>
          <w:fldChar w:fldCharType="begin"/>
        </w:r>
        <w:r w:rsidR="009C092C">
          <w:rPr>
            <w:noProof/>
            <w:webHidden/>
          </w:rPr>
          <w:instrText xml:space="preserve"> PAGEREF _Toc230778627 \h </w:instrText>
        </w:r>
        <w:r w:rsidR="009C092C">
          <w:rPr>
            <w:noProof/>
            <w:webHidden/>
          </w:rPr>
        </w:r>
        <w:r w:rsidR="009C092C">
          <w:rPr>
            <w:noProof/>
            <w:webHidden/>
          </w:rPr>
          <w:fldChar w:fldCharType="separate"/>
        </w:r>
        <w:r w:rsidR="009C092C">
          <w:rPr>
            <w:noProof/>
            <w:webHidden/>
          </w:rPr>
          <w:t>9</w:t>
        </w:r>
        <w:r w:rsidR="009C092C">
          <w:rPr>
            <w:noProof/>
            <w:webHidden/>
          </w:rPr>
          <w:fldChar w:fldCharType="end"/>
        </w:r>
      </w:hyperlink>
    </w:p>
    <w:p w14:paraId="5D221886" w14:textId="3D935FB5" w:rsidR="009C092C" w:rsidRDefault="00000000">
      <w:pPr>
        <w:pStyle w:val="TableofFigures"/>
        <w:tabs>
          <w:tab w:val="right" w:leader="dot" w:pos="9016"/>
        </w:tabs>
        <w:rPr>
          <w:rFonts w:eastAsiaTheme="minorEastAsia"/>
          <w:noProof/>
          <w:lang w:eastAsia="en-GB"/>
        </w:rPr>
      </w:pPr>
      <w:hyperlink w:anchor="_Toc230778628" w:history="1">
        <w:r w:rsidR="009C092C" w:rsidRPr="00EB1935">
          <w:rPr>
            <w:rStyle w:val="Hyperlink"/>
            <w:noProof/>
          </w:rPr>
          <w:t>Figure 7 Feature Importance Without Duration</w:t>
        </w:r>
        <w:r w:rsidR="009C092C">
          <w:rPr>
            <w:noProof/>
            <w:webHidden/>
          </w:rPr>
          <w:tab/>
        </w:r>
        <w:r w:rsidR="009C092C">
          <w:rPr>
            <w:noProof/>
            <w:webHidden/>
          </w:rPr>
          <w:fldChar w:fldCharType="begin"/>
        </w:r>
        <w:r w:rsidR="009C092C">
          <w:rPr>
            <w:noProof/>
            <w:webHidden/>
          </w:rPr>
          <w:instrText xml:space="preserve"> PAGEREF _Toc230778628 \h </w:instrText>
        </w:r>
        <w:r w:rsidR="009C092C">
          <w:rPr>
            <w:noProof/>
            <w:webHidden/>
          </w:rPr>
        </w:r>
        <w:r w:rsidR="009C092C">
          <w:rPr>
            <w:noProof/>
            <w:webHidden/>
          </w:rPr>
          <w:fldChar w:fldCharType="separate"/>
        </w:r>
        <w:r w:rsidR="009C092C">
          <w:rPr>
            <w:noProof/>
            <w:webHidden/>
          </w:rPr>
          <w:t>9</w:t>
        </w:r>
        <w:r w:rsidR="009C092C">
          <w:rPr>
            <w:noProof/>
            <w:webHidden/>
          </w:rPr>
          <w:fldChar w:fldCharType="end"/>
        </w:r>
      </w:hyperlink>
    </w:p>
    <w:p w14:paraId="49416537" w14:textId="0013BAD4" w:rsidR="0079309C" w:rsidRPr="000E3711" w:rsidRDefault="009C092C" w:rsidP="000E3711">
      <w:pPr>
        <w:pStyle w:val="Heading1"/>
      </w:pPr>
      <w:r>
        <w:fldChar w:fldCharType="end"/>
      </w:r>
    </w:p>
    <w:p w14:paraId="6CD4DA80" w14:textId="77777777" w:rsidR="0079309C" w:rsidRPr="000E3711" w:rsidRDefault="0079309C" w:rsidP="000E3711">
      <w:pPr>
        <w:rPr>
          <w:rFonts w:asciiTheme="majorHAnsi" w:eastAsiaTheme="majorEastAsia" w:hAnsiTheme="majorHAnsi" w:cstheme="majorBidi"/>
          <w:color w:val="2F5496" w:themeColor="accent1" w:themeShade="BF"/>
          <w:sz w:val="32"/>
          <w:szCs w:val="32"/>
        </w:rPr>
      </w:pPr>
      <w:r w:rsidRPr="000E3711">
        <w:br w:type="page"/>
      </w:r>
    </w:p>
    <w:p w14:paraId="3CCF5371" w14:textId="77777777" w:rsidR="00AF5D3B" w:rsidRPr="000E3711" w:rsidRDefault="0079309C" w:rsidP="000E3711">
      <w:pPr>
        <w:pStyle w:val="Heading1"/>
        <w:numPr>
          <w:ilvl w:val="0"/>
          <w:numId w:val="1"/>
        </w:numPr>
      </w:pPr>
      <w:bookmarkStart w:id="0" w:name="_Toc230780097"/>
      <w:r w:rsidRPr="000E3711">
        <w:lastRenderedPageBreak/>
        <w:t>Introduction</w:t>
      </w:r>
      <w:bookmarkEnd w:id="0"/>
    </w:p>
    <w:p w14:paraId="78C0E21A" w14:textId="33A3CE36" w:rsidR="00F86CDA" w:rsidRPr="000E3711" w:rsidRDefault="0047498D" w:rsidP="000E3711">
      <w:pPr>
        <w:spacing w:after="240"/>
      </w:pPr>
      <w:r w:rsidRPr="000E3711">
        <w:t>M</w:t>
      </w:r>
      <w:r w:rsidR="00D36A5B" w:rsidRPr="000E3711">
        <w:t xml:space="preserve">achine learning and artificial intelligence </w:t>
      </w:r>
      <w:r w:rsidRPr="000E3711">
        <w:t xml:space="preserve">are being used </w:t>
      </w:r>
      <w:r w:rsidR="00D36A5B" w:rsidRPr="000E3711">
        <w:t>more frequently to improve decision making and customer relationship management</w:t>
      </w:r>
      <w:r w:rsidRPr="000E3711">
        <w:t xml:space="preserve"> within the banking industries</w:t>
      </w:r>
      <w:r w:rsidR="00F86CDA" w:rsidRPr="000E3711">
        <w:t>. One important application is direct marketing</w:t>
      </w:r>
      <w:r w:rsidRPr="000E3711">
        <w:t xml:space="preserve">, this is where banks </w:t>
      </w:r>
      <w:r w:rsidR="00F86CDA" w:rsidRPr="000E3711">
        <w:t xml:space="preserve">attempt to predict whether a customer will subscribe to a financial product such as a term deposit. </w:t>
      </w:r>
      <w:r w:rsidR="00D36A5B" w:rsidRPr="000E3711">
        <w:t>Having a</w:t>
      </w:r>
      <w:r w:rsidR="00F86CDA" w:rsidRPr="000E3711">
        <w:t>ccurate prediction models help</w:t>
      </w:r>
      <w:r w:rsidR="00D36A5B" w:rsidRPr="000E3711">
        <w:t>s</w:t>
      </w:r>
      <w:r w:rsidR="00F86CDA" w:rsidRPr="000E3711">
        <w:t xml:space="preserve"> reduce marketing costs, improve customer targeting and increase campaign success rates</w:t>
      </w:r>
      <w:r w:rsidRPr="000E3711">
        <w:t xml:space="preserve"> for these banks</w:t>
      </w:r>
      <w:r w:rsidR="009D7FC8" w:rsidRPr="009D7FC8">
        <w:t xml:space="preserve"> (Fitriani and Febrianto, 2021)</w:t>
      </w:r>
      <w:r w:rsidR="009D7FC8">
        <w:t xml:space="preserve"> </w:t>
      </w:r>
      <w:r w:rsidRPr="000E3711">
        <w:t>.</w:t>
      </w:r>
    </w:p>
    <w:p w14:paraId="1AAEE74C" w14:textId="6916BF9B" w:rsidR="00F86CDA" w:rsidRPr="000E3711" w:rsidRDefault="00F86CDA" w:rsidP="000E3711">
      <w:pPr>
        <w:spacing w:after="240"/>
      </w:pPr>
      <w:r w:rsidRPr="000E3711">
        <w:t>Th</w:t>
      </w:r>
      <w:r w:rsidR="00B1793A" w:rsidRPr="000E3711">
        <w:t>e</w:t>
      </w:r>
      <w:r w:rsidRPr="000E3711">
        <w:t xml:space="preserve"> project</w:t>
      </w:r>
      <w:r w:rsidR="00B1793A" w:rsidRPr="000E3711">
        <w:t xml:space="preserve"> </w:t>
      </w:r>
      <w:r w:rsidR="00781619" w:rsidRPr="000E3711">
        <w:t>aim</w:t>
      </w:r>
      <w:r w:rsidR="00B1793A" w:rsidRPr="000E3711">
        <w:t xml:space="preserve"> is to use the </w:t>
      </w:r>
      <w:r w:rsidR="0047498D" w:rsidRPr="000E3711">
        <w:t>b</w:t>
      </w:r>
      <w:r w:rsidR="00B1793A" w:rsidRPr="000E3711">
        <w:t xml:space="preserve">ank </w:t>
      </w:r>
      <w:r w:rsidR="0047498D" w:rsidRPr="000E3711">
        <w:t>m</w:t>
      </w:r>
      <w:r w:rsidR="00B1793A" w:rsidRPr="000E3711">
        <w:t xml:space="preserve">arketing dataset to develop </w:t>
      </w:r>
      <w:r w:rsidRPr="000E3711">
        <w:t xml:space="preserve">a </w:t>
      </w:r>
      <w:r w:rsidR="00C75810">
        <w:t>r</w:t>
      </w:r>
      <w:r w:rsidRPr="000E3711">
        <w:t xml:space="preserve">andom </w:t>
      </w:r>
      <w:r w:rsidR="00C75810">
        <w:t>fo</w:t>
      </w:r>
      <w:r w:rsidRPr="000E3711">
        <w:t xml:space="preserve">rest classifier </w:t>
      </w:r>
      <w:r w:rsidR="00B1793A" w:rsidRPr="000E3711">
        <w:t>that</w:t>
      </w:r>
      <w:r w:rsidRPr="000E3711">
        <w:t xml:space="preserve"> predict</w:t>
      </w:r>
      <w:r w:rsidR="00B1793A" w:rsidRPr="000E3711">
        <w:t>s</w:t>
      </w:r>
      <w:r w:rsidRPr="000E3711">
        <w:t xml:space="preserve"> whether a client will subscribe to a bank term deposit. The dataset contains information collected from direct marketing campaigns by a Portuguese banking institution between 2008 and 2010. It includes </w:t>
      </w:r>
      <w:r w:rsidR="00BF3FD6" w:rsidRPr="000E3711">
        <w:t xml:space="preserve">campaign related, financial and </w:t>
      </w:r>
      <w:r w:rsidRPr="000E3711">
        <w:t xml:space="preserve">demographic attributes. The target variable is binary, representing whether the customer subscribed to a term deposit </w:t>
      </w:r>
      <w:r w:rsidR="00457567" w:rsidRPr="000E3711">
        <w:t xml:space="preserve">with </w:t>
      </w:r>
      <w:r w:rsidRPr="000E3711">
        <w:t>“yes” or “no”.</w:t>
      </w:r>
    </w:p>
    <w:p w14:paraId="42EC1F28" w14:textId="4AD79A6C" w:rsidR="00F86CDA" w:rsidRPr="000E3711" w:rsidRDefault="00F86CDA" w:rsidP="000E3711">
      <w:pPr>
        <w:spacing w:after="240"/>
      </w:pPr>
      <w:r w:rsidRPr="000E3711">
        <w:t xml:space="preserve">The main </w:t>
      </w:r>
      <w:r w:rsidR="00781619" w:rsidRPr="000E3711">
        <w:t>goal</w:t>
      </w:r>
      <w:r w:rsidRPr="000E3711">
        <w:t xml:space="preserve"> of this project is to design, implement and evaluate a machine learning model capable of performing accurate predictions on </w:t>
      </w:r>
      <w:r w:rsidR="00457567" w:rsidRPr="000E3711">
        <w:t>unexplored</w:t>
      </w:r>
      <w:r w:rsidRPr="000E3711">
        <w:t xml:space="preserve"> data. </w:t>
      </w:r>
      <w:r w:rsidR="00457567" w:rsidRPr="000E3711">
        <w:t>Also, to</w:t>
      </w:r>
      <w:r w:rsidRPr="000E3711">
        <w:t xml:space="preserve"> investigate the effects of different hyperparameter settings on model performance using Out-of-Bag evaluation. </w:t>
      </w:r>
      <w:r w:rsidR="0047498D" w:rsidRPr="000E3711">
        <w:t>P</w:t>
      </w:r>
      <w:r w:rsidRPr="000E3711">
        <w:t xml:space="preserve">re-processing techniques </w:t>
      </w:r>
      <w:r w:rsidR="0047498D" w:rsidRPr="000E3711">
        <w:t>such as</w:t>
      </w:r>
      <w:r w:rsidRPr="000E3711">
        <w:t xml:space="preserve"> handling categorical variables and</w:t>
      </w:r>
      <w:r w:rsidR="0047498D" w:rsidRPr="000E3711">
        <w:t xml:space="preserve"> missing values </w:t>
      </w:r>
      <w:r w:rsidR="00457567" w:rsidRPr="000E3711">
        <w:t xml:space="preserve"> will be</w:t>
      </w:r>
      <w:r w:rsidRPr="000E3711">
        <w:t xml:space="preserve"> applied to prepare the data for machine learning.</w:t>
      </w:r>
    </w:p>
    <w:p w14:paraId="7774257C" w14:textId="21ED9401" w:rsidR="00F86CDA" w:rsidRPr="000E3711" w:rsidRDefault="00F86CDA" w:rsidP="000E3711">
      <w:pPr>
        <w:spacing w:after="240"/>
      </w:pPr>
      <w:r w:rsidRPr="000E3711">
        <w:t xml:space="preserve">Random </w:t>
      </w:r>
      <w:r w:rsidR="00C75810">
        <w:t>f</w:t>
      </w:r>
      <w:r w:rsidRPr="000E3711">
        <w:t xml:space="preserve">orest was </w:t>
      </w:r>
      <w:r w:rsidR="0047498D" w:rsidRPr="000E3711">
        <w:t xml:space="preserve">the </w:t>
      </w:r>
      <w:r w:rsidRPr="000E3711">
        <w:t xml:space="preserve">selected </w:t>
      </w:r>
      <w:r w:rsidR="0047498D" w:rsidRPr="000E3711">
        <w:t xml:space="preserve">model </w:t>
      </w:r>
      <w:r w:rsidRPr="000E3711">
        <w:t>because it is a</w:t>
      </w:r>
      <w:r w:rsidR="00457567" w:rsidRPr="000E3711">
        <w:t xml:space="preserve">n </w:t>
      </w:r>
      <w:r w:rsidRPr="000E3711">
        <w:t>ensemble learning algorithm</w:t>
      </w:r>
      <w:r w:rsidR="0047498D" w:rsidRPr="000E3711">
        <w:t xml:space="preserve"> which is</w:t>
      </w:r>
      <w:r w:rsidRPr="000E3711">
        <w:t xml:space="preserve"> capable of handling both numerical and categorical data while reducing overfitting </w:t>
      </w:r>
      <w:r w:rsidR="00457567" w:rsidRPr="000E3711">
        <w:t>through</w:t>
      </w:r>
      <w:r w:rsidRPr="000E3711">
        <w:t xml:space="preserve"> </w:t>
      </w:r>
      <w:r w:rsidR="00457567" w:rsidRPr="000E3711">
        <w:t>using</w:t>
      </w:r>
      <w:r w:rsidRPr="000E3711">
        <w:t xml:space="preserve"> multiple decision trees</w:t>
      </w:r>
      <w:r w:rsidR="0066603F">
        <w:t xml:space="preserve"> </w:t>
      </w:r>
      <w:r w:rsidR="0066603F" w:rsidRPr="0066603F">
        <w:t>(Pranali Dhawas et al., 2023)</w:t>
      </w:r>
      <w:r w:rsidRPr="000E3711">
        <w:t>. The performance of the model is evaluated using metrics including accuracy, precision, recall, F1-score and confusion matrix analysis.</w:t>
      </w:r>
    </w:p>
    <w:p w14:paraId="3DCEEBBA" w14:textId="77777777" w:rsidR="00F86CDA" w:rsidRPr="000E3711" w:rsidRDefault="00F86CDA" w:rsidP="000E3711">
      <w:r w:rsidRPr="000E3711">
        <w:br w:type="page"/>
      </w:r>
    </w:p>
    <w:p w14:paraId="463604C7" w14:textId="77777777" w:rsidR="00F86CDA" w:rsidRPr="000E3711" w:rsidRDefault="00F86CDA" w:rsidP="000E3711"/>
    <w:p w14:paraId="216227B4" w14:textId="77777777" w:rsidR="0079309C" w:rsidRPr="000E3711" w:rsidRDefault="0079309C" w:rsidP="000E3711">
      <w:pPr>
        <w:pStyle w:val="Heading1"/>
        <w:numPr>
          <w:ilvl w:val="0"/>
          <w:numId w:val="1"/>
        </w:numPr>
      </w:pPr>
      <w:bookmarkStart w:id="1" w:name="_Toc230780098"/>
      <w:r w:rsidRPr="000E3711">
        <w:t>Methodology</w:t>
      </w:r>
      <w:bookmarkEnd w:id="1"/>
      <w:r w:rsidRPr="000E3711">
        <w:t xml:space="preserve"> </w:t>
      </w:r>
    </w:p>
    <w:p w14:paraId="4D99DCF6" w14:textId="77777777" w:rsidR="0079309C" w:rsidRPr="000E3711" w:rsidRDefault="0079309C" w:rsidP="000E3711">
      <w:pPr>
        <w:pStyle w:val="Heading2"/>
        <w:numPr>
          <w:ilvl w:val="1"/>
          <w:numId w:val="1"/>
        </w:numPr>
      </w:pPr>
      <w:bookmarkStart w:id="2" w:name="_Toc230780099"/>
      <w:r w:rsidRPr="000E3711">
        <w:t>Dataset Description</w:t>
      </w:r>
      <w:bookmarkEnd w:id="2"/>
      <w:r w:rsidRPr="000E3711">
        <w:t xml:space="preserve"> </w:t>
      </w:r>
    </w:p>
    <w:p w14:paraId="22BEA887" w14:textId="7351FB4B" w:rsidR="00F86CDA" w:rsidRPr="000E3711" w:rsidRDefault="00F86CDA" w:rsidP="000E3711">
      <w:pPr>
        <w:spacing w:after="240"/>
      </w:pPr>
      <w:r w:rsidRPr="000E3711">
        <w:t xml:space="preserve">The dataset used in this project is the </w:t>
      </w:r>
      <w:r w:rsidR="0047498D" w:rsidRPr="000E3711">
        <w:t>b</w:t>
      </w:r>
      <w:r w:rsidRPr="000E3711">
        <w:t xml:space="preserve">ank </w:t>
      </w:r>
      <w:r w:rsidR="0047498D" w:rsidRPr="000E3711">
        <w:t>m</w:t>
      </w:r>
      <w:r w:rsidRPr="000E3711">
        <w:t>arketing</w:t>
      </w:r>
      <w:r w:rsidR="00CC7E67" w:rsidRPr="000E3711">
        <w:t xml:space="preserve"> </w:t>
      </w:r>
      <w:r w:rsidRPr="000E3711">
        <w:t xml:space="preserve">dataset, which contains 41,188 </w:t>
      </w:r>
      <w:r w:rsidR="00781619" w:rsidRPr="000E3711">
        <w:t>records</w:t>
      </w:r>
      <w:r w:rsidRPr="000E3711">
        <w:t xml:space="preserve"> and 20 input </w:t>
      </w:r>
      <w:r w:rsidR="00781619" w:rsidRPr="000E3711">
        <w:t>features</w:t>
      </w:r>
      <w:r w:rsidRPr="000E3711">
        <w:t xml:space="preserve"> plus one output variable. </w:t>
      </w:r>
      <w:r w:rsidR="00C712AD" w:rsidRPr="000E3711">
        <w:t xml:space="preserve">Each row represents a client, while the columns describe customer characteristics and information. </w:t>
      </w:r>
      <w:r w:rsidRPr="000E3711">
        <w:t>The target</w:t>
      </w:r>
      <w:r w:rsidR="0047498D" w:rsidRPr="000E3711">
        <w:t xml:space="preserve"> </w:t>
      </w:r>
      <w:r w:rsidRPr="000E3711">
        <w:t>variable</w:t>
      </w:r>
      <w:r w:rsidR="0047498D" w:rsidRPr="000E3711">
        <w:t xml:space="preserve"> y </w:t>
      </w:r>
      <w:r w:rsidRPr="000E3711">
        <w:t>indicates</w:t>
      </w:r>
      <w:r w:rsidR="0047498D" w:rsidRPr="000E3711">
        <w:t xml:space="preserve"> </w:t>
      </w:r>
      <w:r w:rsidRPr="000E3711">
        <w:t>whether the client subscribed to a term deposit</w:t>
      </w:r>
      <w:r w:rsidR="00C712AD" w:rsidRPr="000E3711">
        <w:t>: “yes” means they’ve subscribed, no means they’ve not subscribed.</w:t>
      </w:r>
    </w:p>
    <w:p w14:paraId="075410BF" w14:textId="60EFE634" w:rsidR="00F86CDA" w:rsidRPr="000E3711" w:rsidRDefault="00F86CDA" w:rsidP="000E3711">
      <w:r w:rsidRPr="000E3711">
        <w:t xml:space="preserve">The dataset contains both numerical and categorical attributes. Examples of numerical features </w:t>
      </w:r>
      <w:r w:rsidR="0047498D" w:rsidRPr="000E3711">
        <w:t>are</w:t>
      </w:r>
      <w:r w:rsidRPr="000E3711">
        <w:t>:</w:t>
      </w:r>
    </w:p>
    <w:p w14:paraId="3F1330B9" w14:textId="77777777" w:rsidR="00F86CDA" w:rsidRPr="000E3711" w:rsidRDefault="00F86CDA" w:rsidP="000E3711">
      <w:pPr>
        <w:numPr>
          <w:ilvl w:val="0"/>
          <w:numId w:val="2"/>
        </w:numPr>
      </w:pPr>
      <w:r w:rsidRPr="000E3711">
        <w:t>Age</w:t>
      </w:r>
    </w:p>
    <w:p w14:paraId="5E411208" w14:textId="77777777" w:rsidR="00F86CDA" w:rsidRPr="000E3711" w:rsidRDefault="00F86CDA" w:rsidP="000E3711">
      <w:pPr>
        <w:numPr>
          <w:ilvl w:val="0"/>
          <w:numId w:val="2"/>
        </w:numPr>
      </w:pPr>
      <w:r w:rsidRPr="000E3711">
        <w:t>Campaign contacts</w:t>
      </w:r>
    </w:p>
    <w:p w14:paraId="015D9B2C" w14:textId="77777777" w:rsidR="00F86CDA" w:rsidRPr="000E3711" w:rsidRDefault="00F86CDA" w:rsidP="000E3711">
      <w:pPr>
        <w:numPr>
          <w:ilvl w:val="0"/>
          <w:numId w:val="2"/>
        </w:numPr>
      </w:pPr>
      <w:r w:rsidRPr="000E3711">
        <w:t>Euribor rate</w:t>
      </w:r>
    </w:p>
    <w:p w14:paraId="7F16876D" w14:textId="77777777" w:rsidR="00F86CDA" w:rsidRPr="000E3711" w:rsidRDefault="00F86CDA" w:rsidP="000E3711">
      <w:pPr>
        <w:numPr>
          <w:ilvl w:val="0"/>
          <w:numId w:val="2"/>
        </w:numPr>
        <w:spacing w:after="240"/>
      </w:pPr>
      <w:r w:rsidRPr="000E3711">
        <w:t>Consumer confidence index</w:t>
      </w:r>
    </w:p>
    <w:p w14:paraId="1E565364" w14:textId="3AA7DC2A" w:rsidR="00F86CDA" w:rsidRPr="000E3711" w:rsidRDefault="00F86CDA" w:rsidP="000E3711">
      <w:r w:rsidRPr="000E3711">
        <w:t xml:space="preserve">Examples of categorical features </w:t>
      </w:r>
      <w:r w:rsidR="0047498D" w:rsidRPr="000E3711">
        <w:t>are</w:t>
      </w:r>
      <w:r w:rsidRPr="000E3711">
        <w:t>:</w:t>
      </w:r>
    </w:p>
    <w:p w14:paraId="70C9ECD5" w14:textId="04C1FB1F" w:rsidR="00F86CDA" w:rsidRPr="000E3711" w:rsidRDefault="00F86CDA" w:rsidP="000E3711">
      <w:pPr>
        <w:numPr>
          <w:ilvl w:val="0"/>
          <w:numId w:val="3"/>
        </w:numPr>
      </w:pPr>
      <w:r w:rsidRPr="000E3711">
        <w:t>Job</w:t>
      </w:r>
      <w:r w:rsidR="00C712AD" w:rsidRPr="000E3711">
        <w:t xml:space="preserve"> type</w:t>
      </w:r>
    </w:p>
    <w:p w14:paraId="0D8F887D" w14:textId="77777777" w:rsidR="00F86CDA" w:rsidRPr="000E3711" w:rsidRDefault="00F86CDA" w:rsidP="000E3711">
      <w:pPr>
        <w:numPr>
          <w:ilvl w:val="0"/>
          <w:numId w:val="3"/>
        </w:numPr>
      </w:pPr>
      <w:r w:rsidRPr="000E3711">
        <w:t>Marital status</w:t>
      </w:r>
    </w:p>
    <w:p w14:paraId="5673E678" w14:textId="77777777" w:rsidR="00F86CDA" w:rsidRPr="000E3711" w:rsidRDefault="00F86CDA" w:rsidP="000E3711">
      <w:pPr>
        <w:numPr>
          <w:ilvl w:val="0"/>
          <w:numId w:val="3"/>
        </w:numPr>
      </w:pPr>
      <w:r w:rsidRPr="000E3711">
        <w:t>Education</w:t>
      </w:r>
    </w:p>
    <w:p w14:paraId="375D793D" w14:textId="77777777" w:rsidR="00F86CDA" w:rsidRPr="000E3711" w:rsidRDefault="00F86CDA" w:rsidP="000E3711">
      <w:pPr>
        <w:numPr>
          <w:ilvl w:val="0"/>
          <w:numId w:val="3"/>
        </w:numPr>
        <w:spacing w:after="240"/>
      </w:pPr>
      <w:r w:rsidRPr="000E3711">
        <w:t>Contact type</w:t>
      </w:r>
    </w:p>
    <w:p w14:paraId="756BF035" w14:textId="4FD87797" w:rsidR="00F86CDA" w:rsidRPr="000E3711" w:rsidRDefault="00C712AD" w:rsidP="000E3711">
      <w:pPr>
        <w:spacing w:after="240"/>
      </w:pPr>
      <w:r w:rsidRPr="000E3711">
        <w:t>The dataset contains a large number of observations which makes it suitable for training machine learning models</w:t>
      </w:r>
      <w:r w:rsidR="009D7FC8">
        <w:t xml:space="preserve"> </w:t>
      </w:r>
      <w:r w:rsidRPr="000E3711">
        <w:t>. However, o</w:t>
      </w:r>
      <w:r w:rsidR="00F86CDA" w:rsidRPr="000E3711">
        <w:t>ne important feature in the dataset is duration, which represents the duration of the last phone call. According to the dataset documentation, this feature influences the output and would not be available before making a prediction in a real-world scenario</w:t>
      </w:r>
      <w:r w:rsidR="0047498D" w:rsidRPr="000E3711">
        <w:t xml:space="preserve"> so the final test should be without duration included</w:t>
      </w:r>
      <w:r w:rsidR="00F86CDA" w:rsidRPr="000E3711">
        <w:t>.</w:t>
      </w:r>
    </w:p>
    <w:p w14:paraId="3A95925B" w14:textId="60A9F66A" w:rsidR="00313B95" w:rsidRPr="000E3711" w:rsidRDefault="00313B95" w:rsidP="000E3711">
      <w:pPr>
        <w:pStyle w:val="Heading2"/>
        <w:numPr>
          <w:ilvl w:val="1"/>
          <w:numId w:val="1"/>
        </w:numPr>
      </w:pPr>
      <w:bookmarkStart w:id="3" w:name="_Toc230780100"/>
      <w:r w:rsidRPr="000E3711">
        <w:t>Exploratory Data Analysis</w:t>
      </w:r>
      <w:bookmarkEnd w:id="3"/>
    </w:p>
    <w:p w14:paraId="735F3338" w14:textId="3D04A49C" w:rsidR="00313B95" w:rsidRPr="000E3711" w:rsidRDefault="00313B95" w:rsidP="000E3711">
      <w:pPr>
        <w:spacing w:after="240"/>
      </w:pPr>
      <w:r w:rsidRPr="000E3711">
        <w:t xml:space="preserve">Exploratory </w:t>
      </w:r>
      <w:r w:rsidR="00C75810">
        <w:t>d</w:t>
      </w:r>
      <w:r w:rsidRPr="000E3711">
        <w:t xml:space="preserve">ata </w:t>
      </w:r>
      <w:r w:rsidR="00C75810">
        <w:t>an</w:t>
      </w:r>
      <w:r w:rsidRPr="000E3711">
        <w:t>alysis was performed to better understand the dataset and identify important patterns.</w:t>
      </w:r>
    </w:p>
    <w:p w14:paraId="54388074" w14:textId="77777777" w:rsidR="00313B95" w:rsidRPr="000E3711" w:rsidRDefault="00313B95" w:rsidP="000E3711">
      <w:r w:rsidRPr="000E3711">
        <w:t>Several visualisations were created, including:</w:t>
      </w:r>
    </w:p>
    <w:p w14:paraId="16A4BE28" w14:textId="40931B4C" w:rsidR="00313B95" w:rsidRPr="000E3711" w:rsidRDefault="00313B95" w:rsidP="000E3711">
      <w:pPr>
        <w:pStyle w:val="ListParagraph"/>
        <w:numPr>
          <w:ilvl w:val="0"/>
          <w:numId w:val="9"/>
        </w:numPr>
      </w:pPr>
      <w:r w:rsidRPr="000E3711">
        <w:t>Distribution of the target variable.</w:t>
      </w:r>
    </w:p>
    <w:p w14:paraId="301157C3" w14:textId="77777777" w:rsidR="009C092C" w:rsidRDefault="0047498D" w:rsidP="009C092C">
      <w:pPr>
        <w:keepNext/>
      </w:pPr>
      <w:r w:rsidRPr="000E3711">
        <w:rPr>
          <w:noProof/>
        </w:rPr>
        <w:drawing>
          <wp:inline distT="0" distB="0" distL="0" distR="0" wp14:anchorId="20408077" wp14:editId="658D16F1">
            <wp:extent cx="2397492" cy="1877141"/>
            <wp:effectExtent l="0" t="0" r="3175" b="2540"/>
            <wp:docPr id="1934064254" name="Picture 13" descr="A graph with blu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4254" name="Picture 12" descr="A graph with blue rectangl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6440" cy="1891976"/>
                    </a:xfrm>
                    <a:prstGeom prst="rect">
                      <a:avLst/>
                    </a:prstGeom>
                  </pic:spPr>
                </pic:pic>
              </a:graphicData>
            </a:graphic>
          </wp:inline>
        </w:drawing>
      </w:r>
    </w:p>
    <w:p w14:paraId="668B0ADF" w14:textId="64890AF5" w:rsidR="0047498D" w:rsidRPr="000E3711" w:rsidRDefault="009C092C" w:rsidP="009C092C">
      <w:pPr>
        <w:pStyle w:val="Caption"/>
      </w:pPr>
      <w:bookmarkStart w:id="4" w:name="_Toc230778622"/>
      <w:r>
        <w:t xml:space="preserve">Figure </w:t>
      </w:r>
      <w:fldSimple w:instr=" SEQ Figure \* ARABIC ">
        <w:r>
          <w:rPr>
            <w:noProof/>
          </w:rPr>
          <w:t>1</w:t>
        </w:r>
      </w:fldSimple>
      <w:r>
        <w:t xml:space="preserve"> Target Variable Distribution</w:t>
      </w:r>
      <w:bookmarkEnd w:id="4"/>
    </w:p>
    <w:p w14:paraId="491FBA1B" w14:textId="70B600DA" w:rsidR="00313B95" w:rsidRPr="000E3711" w:rsidRDefault="00313B95" w:rsidP="000E3711">
      <w:pPr>
        <w:pStyle w:val="ListParagraph"/>
        <w:numPr>
          <w:ilvl w:val="0"/>
          <w:numId w:val="9"/>
        </w:numPr>
      </w:pPr>
      <w:r w:rsidRPr="000E3711">
        <w:t>Age distribution histogram.</w:t>
      </w:r>
    </w:p>
    <w:p w14:paraId="4B63AD73" w14:textId="77777777" w:rsidR="009C092C" w:rsidRDefault="0047498D" w:rsidP="009C092C">
      <w:pPr>
        <w:keepNext/>
      </w:pPr>
      <w:r w:rsidRPr="000E3711">
        <w:rPr>
          <w:noProof/>
        </w:rPr>
        <w:lastRenderedPageBreak/>
        <w:drawing>
          <wp:inline distT="0" distB="0" distL="0" distR="0" wp14:anchorId="4DE48F89" wp14:editId="68B75435">
            <wp:extent cx="2505225" cy="1809946"/>
            <wp:effectExtent l="0" t="0" r="0" b="6350"/>
            <wp:docPr id="1105576790" name="Picture 14" descr="A graph of ag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76790" name="Picture 14" descr="A graph of age distribu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4962" cy="1831430"/>
                    </a:xfrm>
                    <a:prstGeom prst="rect">
                      <a:avLst/>
                    </a:prstGeom>
                  </pic:spPr>
                </pic:pic>
              </a:graphicData>
            </a:graphic>
          </wp:inline>
        </w:drawing>
      </w:r>
    </w:p>
    <w:p w14:paraId="114B9B37" w14:textId="60079676" w:rsidR="0047498D" w:rsidRPr="000E3711" w:rsidRDefault="009C092C" w:rsidP="009C092C">
      <w:pPr>
        <w:pStyle w:val="Caption"/>
      </w:pPr>
      <w:bookmarkStart w:id="5" w:name="_Toc230778623"/>
      <w:r>
        <w:t xml:space="preserve">Figure </w:t>
      </w:r>
      <w:fldSimple w:instr=" SEQ Figure \* ARABIC ">
        <w:r>
          <w:rPr>
            <w:noProof/>
          </w:rPr>
          <w:t>2</w:t>
        </w:r>
      </w:fldSimple>
      <w:r>
        <w:t xml:space="preserve"> Age Distribution</w:t>
      </w:r>
      <w:bookmarkEnd w:id="5"/>
    </w:p>
    <w:p w14:paraId="298C2951" w14:textId="5C266ABD" w:rsidR="00313B95" w:rsidRPr="000E3711" w:rsidRDefault="00313B95" w:rsidP="000E3711">
      <w:pPr>
        <w:pStyle w:val="ListParagraph"/>
        <w:numPr>
          <w:ilvl w:val="0"/>
          <w:numId w:val="9"/>
        </w:numPr>
        <w:spacing w:after="240"/>
      </w:pPr>
      <w:r w:rsidRPr="000E3711">
        <w:t xml:space="preserve">Subscription rates by </w:t>
      </w:r>
      <w:r w:rsidR="007E6545" w:rsidRPr="000E3711">
        <w:t>Job</w:t>
      </w:r>
      <w:r w:rsidRPr="000E3711">
        <w:t>.</w:t>
      </w:r>
    </w:p>
    <w:p w14:paraId="2324D1B6" w14:textId="77777777" w:rsidR="009C092C" w:rsidRDefault="0047498D" w:rsidP="009C092C">
      <w:pPr>
        <w:keepNext/>
        <w:spacing w:after="240"/>
      </w:pPr>
      <w:r w:rsidRPr="000E3711">
        <w:rPr>
          <w:noProof/>
        </w:rPr>
        <w:drawing>
          <wp:inline distT="0" distB="0" distL="0" distR="0" wp14:anchorId="6C353A95" wp14:editId="75AAD5E2">
            <wp:extent cx="2399089" cy="2224726"/>
            <wp:effectExtent l="0" t="0" r="1270" b="0"/>
            <wp:docPr id="2060222940" name="Picture 15" descr="A graph of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22940" name="Picture 15" descr="A graph of blue and white bar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22858" cy="2246767"/>
                    </a:xfrm>
                    <a:prstGeom prst="rect">
                      <a:avLst/>
                    </a:prstGeom>
                  </pic:spPr>
                </pic:pic>
              </a:graphicData>
            </a:graphic>
          </wp:inline>
        </w:drawing>
      </w:r>
    </w:p>
    <w:p w14:paraId="48D9CDAB" w14:textId="7A94D242" w:rsidR="0047498D" w:rsidRPr="000E3711" w:rsidRDefault="009C092C" w:rsidP="009C092C">
      <w:pPr>
        <w:pStyle w:val="Caption"/>
      </w:pPr>
      <w:bookmarkStart w:id="6" w:name="_Toc230778624"/>
      <w:r>
        <w:t xml:space="preserve">Figure </w:t>
      </w:r>
      <w:fldSimple w:instr=" SEQ Figure \* ARABIC ">
        <w:r>
          <w:rPr>
            <w:noProof/>
          </w:rPr>
          <w:t>3</w:t>
        </w:r>
      </w:fldSimple>
      <w:r>
        <w:t xml:space="preserve"> Job Subscription Rate</w:t>
      </w:r>
      <w:bookmarkEnd w:id="6"/>
    </w:p>
    <w:p w14:paraId="31639389" w14:textId="0119E4AB" w:rsidR="00313B95" w:rsidRPr="000E3711" w:rsidRDefault="00313B95" w:rsidP="000E3711">
      <w:pPr>
        <w:spacing w:after="240"/>
      </w:pPr>
      <w:r w:rsidRPr="000E3711">
        <w:t>The analysis showed that the dataset is heavily imbalanced, with most customers not subscribing to the term deposit. It was also observed that some economic indicators and campaign-related features may strongly influence customer behaviour.</w:t>
      </w:r>
    </w:p>
    <w:p w14:paraId="48EB0FC6" w14:textId="0B4E79EA" w:rsidR="0079309C" w:rsidRPr="000E3711" w:rsidRDefault="0079309C" w:rsidP="000E3711">
      <w:pPr>
        <w:pStyle w:val="Heading2"/>
        <w:numPr>
          <w:ilvl w:val="1"/>
          <w:numId w:val="1"/>
        </w:numPr>
      </w:pPr>
      <w:bookmarkStart w:id="7" w:name="_Toc230780101"/>
      <w:r w:rsidRPr="000E3711">
        <w:t>Data Pre-processing</w:t>
      </w:r>
      <w:bookmarkEnd w:id="7"/>
    </w:p>
    <w:p w14:paraId="231D1490" w14:textId="3D237495" w:rsidR="00E70BD1" w:rsidRPr="000E3711" w:rsidRDefault="00E70BD1" w:rsidP="000E3711">
      <w:pPr>
        <w:spacing w:after="240"/>
      </w:pPr>
      <w:r w:rsidRPr="000E3711">
        <w:t xml:space="preserve">Data pre-processing is a </w:t>
      </w:r>
      <w:r w:rsidR="00C712AD" w:rsidRPr="000E3711">
        <w:t>crucial</w:t>
      </w:r>
      <w:r w:rsidRPr="000E3711">
        <w:t xml:space="preserve"> stage in machine learning because raw data often contains </w:t>
      </w:r>
      <w:r w:rsidR="00C712AD" w:rsidRPr="000E3711">
        <w:t>missing values</w:t>
      </w:r>
      <w:r w:rsidRPr="000E3711">
        <w:t xml:space="preserve"> </w:t>
      </w:r>
      <w:r w:rsidR="00C712AD" w:rsidRPr="000E3711">
        <w:t xml:space="preserve">and </w:t>
      </w:r>
      <w:r w:rsidRPr="000E3711">
        <w:t>unsuitable formats for modelling.</w:t>
      </w:r>
    </w:p>
    <w:p w14:paraId="45959040" w14:textId="04E9DDAB" w:rsidR="00CC7E67" w:rsidRPr="000E3711" w:rsidRDefault="00E70BD1" w:rsidP="000E3711">
      <w:pPr>
        <w:spacing w:after="240"/>
      </w:pPr>
      <w:r w:rsidRPr="000E3711">
        <w:t>The dataset did not contain traditional missing values</w:t>
      </w:r>
      <w:r w:rsidR="00CC7E67" w:rsidRPr="000E3711">
        <w:t>. H</w:t>
      </w:r>
      <w:r w:rsidRPr="000E3711">
        <w:t xml:space="preserve">owever, some categorical </w:t>
      </w:r>
      <w:r w:rsidR="00595DDA" w:rsidRPr="000E3711">
        <w:t>features</w:t>
      </w:r>
      <w:r w:rsidRPr="000E3711">
        <w:t xml:space="preserve"> used the label “unknown” to represent missing information. </w:t>
      </w:r>
      <w:r w:rsidR="00CC7E67" w:rsidRPr="000E3711">
        <w:t xml:space="preserve">These values were replaced with NaN values and filled using mode imputation </w:t>
      </w:r>
      <w:r w:rsidRPr="000E3711">
        <w:t>because they may contain useful information for prediction</w:t>
      </w:r>
      <w:r w:rsidR="00595DDA" w:rsidRPr="000E3711">
        <w:t xml:space="preserve"> as categorical features can’t be averaged.</w:t>
      </w:r>
      <w:r w:rsidR="00F87E58" w:rsidRPr="000E3711">
        <w:rPr>
          <w:noProof/>
        </w:rPr>
        <w:t xml:space="preserve"> </w:t>
      </w:r>
      <w:r w:rsidR="00F87E58" w:rsidRPr="000E3711">
        <w:rPr>
          <w:noProof/>
        </w:rPr>
        <w:drawing>
          <wp:inline distT="0" distB="0" distL="0" distR="0" wp14:anchorId="1F472539" wp14:editId="076BBA5A">
            <wp:extent cx="2859741" cy="413910"/>
            <wp:effectExtent l="0" t="0" r="0" b="5715"/>
            <wp:docPr id="1877191970" name="Picture 8"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91970" name="Picture 1" descr="A close-up of word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11000" cy="435803"/>
                    </a:xfrm>
                    <a:prstGeom prst="rect">
                      <a:avLst/>
                    </a:prstGeom>
                  </pic:spPr>
                </pic:pic>
              </a:graphicData>
            </a:graphic>
          </wp:inline>
        </w:drawing>
      </w:r>
      <w:r w:rsidR="00F87E58" w:rsidRPr="000E3711">
        <w:rPr>
          <w:noProof/>
        </w:rPr>
        <w:drawing>
          <wp:inline distT="0" distB="0" distL="0" distR="0" wp14:anchorId="4F9E8B98" wp14:editId="105E18CB">
            <wp:extent cx="3254188" cy="628650"/>
            <wp:effectExtent l="0" t="0" r="0" b="0"/>
            <wp:docPr id="1199045654" name="Picture 9"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45654" name="Picture 9" descr="A close-up of a computer cod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6631" cy="665827"/>
                    </a:xfrm>
                    <a:prstGeom prst="rect">
                      <a:avLst/>
                    </a:prstGeom>
                  </pic:spPr>
                </pic:pic>
              </a:graphicData>
            </a:graphic>
          </wp:inline>
        </w:drawing>
      </w:r>
    </w:p>
    <w:p w14:paraId="5705F8EE" w14:textId="519C9701" w:rsidR="00595DDA" w:rsidRPr="000E3711" w:rsidRDefault="00595DDA" w:rsidP="000E3711">
      <w:r w:rsidRPr="000E3711">
        <w:lastRenderedPageBreak/>
        <w:t>Machine learning models require numerical input values. Therefore, categorical variables were converted into numerical format using one-hot encoding through the pandas get_dummies() function.</w:t>
      </w:r>
    </w:p>
    <w:p w14:paraId="7F59E4F1" w14:textId="4214F619" w:rsidR="00595DDA" w:rsidRPr="000E3711" w:rsidRDefault="00595DDA" w:rsidP="000E3711">
      <w:pPr>
        <w:spacing w:after="240"/>
      </w:pPr>
      <w:r w:rsidRPr="000E3711">
        <w:rPr>
          <w:noProof/>
        </w:rPr>
        <w:drawing>
          <wp:inline distT="0" distB="0" distL="0" distR="0" wp14:anchorId="7532B6FF" wp14:editId="6CACF3E1">
            <wp:extent cx="2904565" cy="422482"/>
            <wp:effectExtent l="0" t="0" r="3810" b="0"/>
            <wp:docPr id="732462891" name="Picture 3"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62891" name="Picture 3" descr="A close up of word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18925" cy="439116"/>
                    </a:xfrm>
                    <a:prstGeom prst="rect">
                      <a:avLst/>
                    </a:prstGeom>
                  </pic:spPr>
                </pic:pic>
              </a:graphicData>
            </a:graphic>
          </wp:inline>
        </w:drawing>
      </w:r>
    </w:p>
    <w:p w14:paraId="3932048F" w14:textId="22F57ABB" w:rsidR="00595DDA" w:rsidRPr="000E3711" w:rsidRDefault="00595DDA" w:rsidP="000E3711">
      <w:pPr>
        <w:spacing w:after="240"/>
      </w:pPr>
      <w:r w:rsidRPr="000E3711">
        <w:t>The dataset was divided into training and testing sets using an 80:20 ratio. The training set was used to build the models, while the testing set was used to evaluate model performance on unseen data.</w:t>
      </w:r>
      <w:r w:rsidR="00F87E58" w:rsidRPr="000E3711">
        <w:rPr>
          <w:noProof/>
        </w:rPr>
        <w:t xml:space="preserve"> </w:t>
      </w:r>
      <w:r w:rsidR="00F87E58" w:rsidRPr="000E3711">
        <w:rPr>
          <w:noProof/>
        </w:rPr>
        <w:drawing>
          <wp:inline distT="0" distB="0" distL="0" distR="0" wp14:anchorId="506832DF" wp14:editId="620CDFE0">
            <wp:extent cx="4127469" cy="860612"/>
            <wp:effectExtent l="0" t="0" r="635" b="3175"/>
            <wp:docPr id="2030411520" name="Picture 1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11520" name="Picture 4" descr="A black text on a white backgroun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92021" cy="894922"/>
                    </a:xfrm>
                    <a:prstGeom prst="rect">
                      <a:avLst/>
                    </a:prstGeom>
                  </pic:spPr>
                </pic:pic>
              </a:graphicData>
            </a:graphic>
          </wp:inline>
        </w:drawing>
      </w:r>
    </w:p>
    <w:p w14:paraId="2ABFC345" w14:textId="38DEC4CD" w:rsidR="00313B95" w:rsidRPr="000E3711" w:rsidRDefault="00313B95" w:rsidP="000E3711">
      <w:pPr>
        <w:spacing w:after="240"/>
      </w:pPr>
      <w:r w:rsidRPr="000E3711">
        <w:t>The dataset is imbalanced because the number of customers who did not subscribe is much larger than the number who subscribed. To reduce bias towards the majority class, the class_weight='balanced' parameter was used in the Random Forest model.</w:t>
      </w:r>
      <w:r w:rsidR="00F87E58" w:rsidRPr="000E3711">
        <w:t xml:space="preserve"> </w:t>
      </w:r>
      <w:r w:rsidRPr="000E3711">
        <w:t>This automatically adjusts the weights assigned to classes during training.</w:t>
      </w:r>
    </w:p>
    <w:p w14:paraId="7CC8F5C5" w14:textId="5480A528" w:rsidR="0079309C" w:rsidRPr="000E3711" w:rsidRDefault="009A387C" w:rsidP="000E3711">
      <w:pPr>
        <w:pStyle w:val="Heading2"/>
        <w:numPr>
          <w:ilvl w:val="1"/>
          <w:numId w:val="1"/>
        </w:numPr>
      </w:pPr>
      <w:bookmarkStart w:id="8" w:name="_Toc230780102"/>
      <w:r w:rsidRPr="000E3711">
        <w:t>Machine Learning Models</w:t>
      </w:r>
      <w:bookmarkEnd w:id="8"/>
    </w:p>
    <w:p w14:paraId="0DF9190B" w14:textId="5530AC89" w:rsidR="00E70BD1" w:rsidRPr="000E3711" w:rsidRDefault="009A387C" w:rsidP="000E3711">
      <w:pPr>
        <w:spacing w:after="240"/>
      </w:pPr>
      <w:r w:rsidRPr="000E3711">
        <w:t>Logistic regression was implemented as a classification model</w:t>
      </w:r>
      <w:r w:rsidR="00E70BD1" w:rsidRPr="000E3711">
        <w:t>.</w:t>
      </w:r>
      <w:r w:rsidRPr="000E3711">
        <w:t xml:space="preserve"> It predicts probabilities using a linear relationship between input variables and the target variable. Although it is efficient and interpretable, it can struggle to capture other complex non-linear relationships.</w:t>
      </w:r>
      <w:r w:rsidRPr="000E3711">
        <w:rPr>
          <w:noProof/>
        </w:rPr>
        <w:drawing>
          <wp:inline distT="0" distB="0" distL="0" distR="0" wp14:anchorId="4124167D" wp14:editId="6491BA98">
            <wp:extent cx="5731510" cy="607060"/>
            <wp:effectExtent l="0" t="0" r="0" b="2540"/>
            <wp:docPr id="636882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82033" name="Picture 636882033"/>
                    <pic:cNvPicPr/>
                  </pic:nvPicPr>
                  <pic:blipFill>
                    <a:blip r:embed="rId16">
                      <a:extLst>
                        <a:ext uri="{28A0092B-C50C-407E-A947-70E740481C1C}">
                          <a14:useLocalDpi xmlns:a14="http://schemas.microsoft.com/office/drawing/2010/main" val="0"/>
                        </a:ext>
                      </a:extLst>
                    </a:blip>
                    <a:stretch>
                      <a:fillRect/>
                    </a:stretch>
                  </pic:blipFill>
                  <pic:spPr>
                    <a:xfrm>
                      <a:off x="0" y="0"/>
                      <a:ext cx="5731510" cy="607060"/>
                    </a:xfrm>
                    <a:prstGeom prst="rect">
                      <a:avLst/>
                    </a:prstGeom>
                  </pic:spPr>
                </pic:pic>
              </a:graphicData>
            </a:graphic>
          </wp:inline>
        </w:drawing>
      </w:r>
    </w:p>
    <w:p w14:paraId="7D9E962F" w14:textId="4757E939" w:rsidR="009A387C" w:rsidRPr="000E3711" w:rsidRDefault="009A387C" w:rsidP="000E3711">
      <w:pPr>
        <w:spacing w:after="240"/>
      </w:pPr>
      <w:r w:rsidRPr="000E3711">
        <w:t>A decision tree classifier was implemented to compare its performance with the random forest model. As decision trees split data into branches using feature-based conditions however they are easy to interpret but can experience overfitting.</w:t>
      </w:r>
      <w:r w:rsidR="00E0558C" w:rsidRPr="000E3711">
        <w:rPr>
          <w:noProof/>
        </w:rPr>
        <w:drawing>
          <wp:inline distT="0" distB="0" distL="0" distR="0" wp14:anchorId="10FA357B" wp14:editId="4D8D29AB">
            <wp:extent cx="5731510" cy="492760"/>
            <wp:effectExtent l="0" t="0" r="0" b="2540"/>
            <wp:docPr id="833385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85451" name="Picture 833385451"/>
                    <pic:cNvPicPr/>
                  </pic:nvPicPr>
                  <pic:blipFill>
                    <a:blip r:embed="rId17">
                      <a:extLst>
                        <a:ext uri="{28A0092B-C50C-407E-A947-70E740481C1C}">
                          <a14:useLocalDpi xmlns:a14="http://schemas.microsoft.com/office/drawing/2010/main" val="0"/>
                        </a:ext>
                      </a:extLst>
                    </a:blip>
                    <a:stretch>
                      <a:fillRect/>
                    </a:stretch>
                  </pic:blipFill>
                  <pic:spPr>
                    <a:xfrm>
                      <a:off x="0" y="0"/>
                      <a:ext cx="5731510" cy="492760"/>
                    </a:xfrm>
                    <a:prstGeom prst="rect">
                      <a:avLst/>
                    </a:prstGeom>
                  </pic:spPr>
                </pic:pic>
              </a:graphicData>
            </a:graphic>
          </wp:inline>
        </w:drawing>
      </w:r>
    </w:p>
    <w:p w14:paraId="43929585" w14:textId="77777777" w:rsidR="00E0558C" w:rsidRPr="000E3711" w:rsidRDefault="00E0558C" w:rsidP="000E3711">
      <w:r w:rsidRPr="000E3711">
        <w:t>The main model used in this project was the random forest classifier. Random forest combines multiple decision trees using bagging and random feature selection. Each tree is trained on a different sample of the training data. This approach provides several advantages:</w:t>
      </w:r>
    </w:p>
    <w:p w14:paraId="697ED958" w14:textId="77777777" w:rsidR="00E0558C" w:rsidRPr="000E3711" w:rsidRDefault="00E0558C" w:rsidP="000E3711">
      <w:pPr>
        <w:pStyle w:val="ListParagraph"/>
        <w:numPr>
          <w:ilvl w:val="0"/>
          <w:numId w:val="10"/>
        </w:numPr>
      </w:pPr>
      <w:r w:rsidRPr="000E3711">
        <w:t>Reduces overfitting.</w:t>
      </w:r>
    </w:p>
    <w:p w14:paraId="4264F07E" w14:textId="77777777" w:rsidR="00E0558C" w:rsidRPr="000E3711" w:rsidRDefault="00E0558C" w:rsidP="000E3711">
      <w:pPr>
        <w:pStyle w:val="ListParagraph"/>
        <w:numPr>
          <w:ilvl w:val="0"/>
          <w:numId w:val="10"/>
        </w:numPr>
      </w:pPr>
      <w:r w:rsidRPr="000E3711">
        <w:t>Improves generalisation.</w:t>
      </w:r>
    </w:p>
    <w:p w14:paraId="356ADE5A" w14:textId="77777777" w:rsidR="00E0558C" w:rsidRPr="000E3711" w:rsidRDefault="00E0558C" w:rsidP="000E3711">
      <w:pPr>
        <w:pStyle w:val="ListParagraph"/>
        <w:numPr>
          <w:ilvl w:val="0"/>
          <w:numId w:val="10"/>
        </w:numPr>
      </w:pPr>
      <w:r w:rsidRPr="000E3711">
        <w:t>Handles non-linear relationships.</w:t>
      </w:r>
    </w:p>
    <w:p w14:paraId="5FE0EE99" w14:textId="03AE231E" w:rsidR="00E0558C" w:rsidRPr="000E3711" w:rsidRDefault="00E0558C" w:rsidP="000E3711">
      <w:pPr>
        <w:pStyle w:val="ListParagraph"/>
        <w:numPr>
          <w:ilvl w:val="0"/>
          <w:numId w:val="10"/>
        </w:numPr>
      </w:pPr>
      <w:r w:rsidRPr="000E3711">
        <w:t>Works effectively with large datasets.</w:t>
      </w:r>
    </w:p>
    <w:p w14:paraId="4A85DD4F" w14:textId="73F94A25" w:rsidR="00E0558C" w:rsidRPr="000E3711" w:rsidRDefault="00E0558C" w:rsidP="000E3711">
      <w:pPr>
        <w:spacing w:after="240"/>
      </w:pPr>
      <w:r w:rsidRPr="000E3711">
        <w:rPr>
          <w:noProof/>
        </w:rPr>
        <w:lastRenderedPageBreak/>
        <w:drawing>
          <wp:inline distT="0" distB="0" distL="0" distR="0" wp14:anchorId="3D9E507F" wp14:editId="58D053CF">
            <wp:extent cx="2119913" cy="1399142"/>
            <wp:effectExtent l="0" t="0" r="1270" b="0"/>
            <wp:docPr id="553237694" name="Picture 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37694" name="Picture 7" descr="A screenshot of a computer cod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179675" cy="1438585"/>
                    </a:xfrm>
                    <a:prstGeom prst="rect">
                      <a:avLst/>
                    </a:prstGeom>
                  </pic:spPr>
                </pic:pic>
              </a:graphicData>
            </a:graphic>
          </wp:inline>
        </w:drawing>
      </w:r>
    </w:p>
    <w:p w14:paraId="44897469" w14:textId="32A7DC0A" w:rsidR="00F86CDA" w:rsidRPr="000E3711" w:rsidRDefault="00E0558C" w:rsidP="000E3711">
      <w:pPr>
        <w:pStyle w:val="Heading2"/>
        <w:numPr>
          <w:ilvl w:val="1"/>
          <w:numId w:val="1"/>
        </w:numPr>
      </w:pPr>
      <w:bookmarkStart w:id="9" w:name="_Toc230780103"/>
      <w:r w:rsidRPr="000E3711">
        <w:t>Out-Of-Bag Evaluation</w:t>
      </w:r>
      <w:bookmarkEnd w:id="9"/>
      <w:r w:rsidRPr="000E3711">
        <w:t xml:space="preserve"> </w:t>
      </w:r>
    </w:p>
    <w:p w14:paraId="7B079EE2" w14:textId="77777777" w:rsidR="00E0558C" w:rsidRPr="000E3711" w:rsidRDefault="00E0558C" w:rsidP="000E3711">
      <w:r w:rsidRPr="000E3711">
        <w:t>Out-of-Bag (OOB) evaluation was used for model assessment and hyperparameter tuning.</w:t>
      </w:r>
    </w:p>
    <w:p w14:paraId="6E67370A" w14:textId="4ACEAE09" w:rsidR="00E0558C" w:rsidRPr="000E3711" w:rsidRDefault="00E0558C" w:rsidP="000E3711">
      <w:r w:rsidRPr="000E3711">
        <w:t>In random forest, bootstrap sampling leaves out some training samples from each tree. These unused samples are called Out-of-Bag samples and can be used as a validation set.</w:t>
      </w:r>
    </w:p>
    <w:p w14:paraId="5CF97FB9" w14:textId="02406EEB" w:rsidR="00E0558C" w:rsidRPr="000E3711" w:rsidRDefault="00E0558C" w:rsidP="000E3711">
      <w:r w:rsidRPr="000E3711">
        <w:t>Different random forest configurations were tested using varying numbers of estimators and tree depths. The model with the highest OOB score was selected as the final model.</w:t>
      </w:r>
    </w:p>
    <w:p w14:paraId="52ED25BC" w14:textId="77777777" w:rsidR="00E0558C" w:rsidRPr="000E3711" w:rsidRDefault="00E0558C" w:rsidP="000E3711">
      <w:pPr>
        <w:spacing w:after="240"/>
      </w:pPr>
      <w:r w:rsidRPr="000E3711">
        <w:rPr>
          <w:noProof/>
        </w:rPr>
        <w:drawing>
          <wp:inline distT="0" distB="0" distL="0" distR="0" wp14:anchorId="4BD6500A" wp14:editId="41FE9302">
            <wp:extent cx="2456412" cy="750570"/>
            <wp:effectExtent l="0" t="0" r="0" b="0"/>
            <wp:docPr id="935461136" name="Picture 8"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61136" name="Picture 8" descr="A math equations on a white background&#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521494" cy="770456"/>
                    </a:xfrm>
                    <a:prstGeom prst="rect">
                      <a:avLst/>
                    </a:prstGeom>
                  </pic:spPr>
                </pic:pic>
              </a:graphicData>
            </a:graphic>
          </wp:inline>
        </w:drawing>
      </w:r>
    </w:p>
    <w:p w14:paraId="2569E913" w14:textId="77777777" w:rsidR="00E0558C" w:rsidRPr="000E3711" w:rsidRDefault="00E0558C" w:rsidP="000E3711">
      <w:pPr>
        <w:pStyle w:val="Heading2"/>
        <w:numPr>
          <w:ilvl w:val="1"/>
          <w:numId w:val="1"/>
        </w:numPr>
        <w:rPr>
          <w:sz w:val="32"/>
          <w:szCs w:val="32"/>
        </w:rPr>
      </w:pPr>
      <w:bookmarkStart w:id="10" w:name="_Toc230780104"/>
      <w:r w:rsidRPr="000E3711">
        <w:t>Evaluation Metrics</w:t>
      </w:r>
      <w:bookmarkEnd w:id="10"/>
      <w:r w:rsidRPr="000E3711">
        <w:t xml:space="preserve"> </w:t>
      </w:r>
    </w:p>
    <w:p w14:paraId="5924CC94" w14:textId="77777777" w:rsidR="00E0558C" w:rsidRPr="000E3711" w:rsidRDefault="00E0558C" w:rsidP="000E3711">
      <w:r w:rsidRPr="000E3711">
        <w:t>Several evaluation metrics were used:</w:t>
      </w:r>
    </w:p>
    <w:p w14:paraId="2B110E67" w14:textId="77777777" w:rsidR="00E0558C" w:rsidRPr="000E3711" w:rsidRDefault="00E0558C" w:rsidP="000E3711">
      <w:pPr>
        <w:pStyle w:val="ListParagraph"/>
        <w:numPr>
          <w:ilvl w:val="0"/>
          <w:numId w:val="11"/>
        </w:numPr>
      </w:pPr>
      <w:r w:rsidRPr="000E3711">
        <w:t>Accuracy</w:t>
      </w:r>
    </w:p>
    <w:p w14:paraId="48625225" w14:textId="77777777" w:rsidR="00E0558C" w:rsidRPr="000E3711" w:rsidRDefault="00E0558C" w:rsidP="000E3711">
      <w:pPr>
        <w:pStyle w:val="ListParagraph"/>
        <w:numPr>
          <w:ilvl w:val="0"/>
          <w:numId w:val="11"/>
        </w:numPr>
      </w:pPr>
      <w:r w:rsidRPr="000E3711">
        <w:t>Precision</w:t>
      </w:r>
    </w:p>
    <w:p w14:paraId="7EF62F47" w14:textId="77777777" w:rsidR="00E0558C" w:rsidRPr="000E3711" w:rsidRDefault="00E0558C" w:rsidP="000E3711">
      <w:pPr>
        <w:pStyle w:val="ListParagraph"/>
        <w:numPr>
          <w:ilvl w:val="0"/>
          <w:numId w:val="11"/>
        </w:numPr>
      </w:pPr>
      <w:r w:rsidRPr="000E3711">
        <w:t>Recall</w:t>
      </w:r>
    </w:p>
    <w:p w14:paraId="4580AED4" w14:textId="77777777" w:rsidR="00E0558C" w:rsidRPr="000E3711" w:rsidRDefault="00E0558C" w:rsidP="000E3711">
      <w:pPr>
        <w:pStyle w:val="ListParagraph"/>
        <w:numPr>
          <w:ilvl w:val="0"/>
          <w:numId w:val="11"/>
        </w:numPr>
      </w:pPr>
      <w:r w:rsidRPr="000E3711">
        <w:t>F1-score</w:t>
      </w:r>
    </w:p>
    <w:p w14:paraId="06CE856F" w14:textId="77777777" w:rsidR="00E0558C" w:rsidRPr="000E3711" w:rsidRDefault="00E0558C" w:rsidP="000E3711">
      <w:pPr>
        <w:pStyle w:val="ListParagraph"/>
        <w:numPr>
          <w:ilvl w:val="0"/>
          <w:numId w:val="11"/>
        </w:numPr>
        <w:spacing w:after="240"/>
        <w:rPr>
          <w:sz w:val="32"/>
          <w:szCs w:val="32"/>
        </w:rPr>
      </w:pPr>
      <w:r w:rsidRPr="000E3711">
        <w:t>Confusion Matrix</w:t>
      </w:r>
    </w:p>
    <w:p w14:paraId="73C42340" w14:textId="0C0B3870" w:rsidR="00E0558C" w:rsidRPr="000E3711" w:rsidRDefault="00E0558C" w:rsidP="000E3711">
      <w:r w:rsidRPr="000E3711">
        <w:t>Accuracy measures overall prediction correctness whilst, precision measures how many predicted positive cases were actually positive. Recall measures how many actual positive cases were identified correctly whereas, F1-score balances precision and recall</w:t>
      </w:r>
      <w:r w:rsidR="009D7FC8">
        <w:t xml:space="preserve"> </w:t>
      </w:r>
      <w:r w:rsidR="009D7FC8" w:rsidRPr="009D7FC8">
        <w:t>(Selim, Ali and Ristevski, 2024)</w:t>
      </w:r>
      <w:r w:rsidRPr="000E3711">
        <w:t>. The confusion matrix provides a detailed breakdown of classification performance.</w:t>
      </w:r>
    </w:p>
    <w:p w14:paraId="6843C512" w14:textId="509EB64A" w:rsidR="00F86CDA" w:rsidRPr="000E3711" w:rsidRDefault="00E0558C" w:rsidP="000E3711">
      <w:pPr>
        <w:spacing w:after="240"/>
      </w:pPr>
      <w:r w:rsidRPr="000E3711">
        <w:rPr>
          <w:noProof/>
        </w:rPr>
        <w:drawing>
          <wp:inline distT="0" distB="0" distL="0" distR="0" wp14:anchorId="76136695" wp14:editId="25CFB187">
            <wp:extent cx="3327094" cy="745209"/>
            <wp:effectExtent l="0" t="0" r="635" b="4445"/>
            <wp:docPr id="679518883" name="Picture 9" descr="A close-up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8883" name="Picture 9" descr="A close-up of a cod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14044" cy="764684"/>
                    </a:xfrm>
                    <a:prstGeom prst="rect">
                      <a:avLst/>
                    </a:prstGeom>
                  </pic:spPr>
                </pic:pic>
              </a:graphicData>
            </a:graphic>
          </wp:inline>
        </w:drawing>
      </w:r>
      <w:r w:rsidR="00F86CDA" w:rsidRPr="000E3711">
        <w:br w:type="page"/>
      </w:r>
    </w:p>
    <w:p w14:paraId="0AEC3715" w14:textId="77777777" w:rsidR="0079309C" w:rsidRPr="000E3711" w:rsidRDefault="0079309C" w:rsidP="000E3711">
      <w:pPr>
        <w:pStyle w:val="Heading1"/>
        <w:numPr>
          <w:ilvl w:val="0"/>
          <w:numId w:val="1"/>
        </w:numPr>
      </w:pPr>
      <w:bookmarkStart w:id="11" w:name="_Toc230780105"/>
      <w:r w:rsidRPr="000E3711">
        <w:lastRenderedPageBreak/>
        <w:t>Experiments and Results</w:t>
      </w:r>
      <w:bookmarkEnd w:id="11"/>
      <w:r w:rsidRPr="000E3711">
        <w:t xml:space="preserve"> </w:t>
      </w:r>
    </w:p>
    <w:p w14:paraId="31F00C0B" w14:textId="78332EFA" w:rsidR="0079309C" w:rsidRPr="000E3711" w:rsidRDefault="0079309C" w:rsidP="000E3711">
      <w:pPr>
        <w:pStyle w:val="Heading2"/>
        <w:numPr>
          <w:ilvl w:val="1"/>
          <w:numId w:val="1"/>
        </w:numPr>
      </w:pPr>
      <w:bookmarkStart w:id="12" w:name="_Toc230780106"/>
      <w:r w:rsidRPr="000E3711">
        <w:t>Baseline Model Results</w:t>
      </w:r>
      <w:bookmarkEnd w:id="12"/>
    </w:p>
    <w:p w14:paraId="7D7EFC30" w14:textId="4DE23953" w:rsidR="00E84F25" w:rsidRPr="000E3711" w:rsidRDefault="00E84F25" w:rsidP="000E3711">
      <w:r w:rsidRPr="000E3711">
        <w:t>The logistic regression model achieved an accuracy of 86.43%.</w:t>
      </w:r>
    </w:p>
    <w:p w14:paraId="5295AEAB" w14:textId="3C75B404" w:rsidR="00E84F25" w:rsidRPr="000E3711" w:rsidRDefault="00EE0330" w:rsidP="000E3711">
      <w:pPr>
        <w:spacing w:after="240"/>
      </w:pPr>
      <w:r w:rsidRPr="000E3711">
        <w:rPr>
          <w:noProof/>
        </w:rPr>
        <w:drawing>
          <wp:inline distT="0" distB="0" distL="0" distR="0" wp14:anchorId="03BB3A1B" wp14:editId="5011F43F">
            <wp:extent cx="2324100" cy="1080503"/>
            <wp:effectExtent l="0" t="0" r="0" b="0"/>
            <wp:docPr id="2024723647" name="Picture 17"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3647" name="Picture 17" descr="A black and white 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87305" cy="1109888"/>
                    </a:xfrm>
                    <a:prstGeom prst="rect">
                      <a:avLst/>
                    </a:prstGeom>
                  </pic:spPr>
                </pic:pic>
              </a:graphicData>
            </a:graphic>
          </wp:inline>
        </w:drawing>
      </w:r>
    </w:p>
    <w:p w14:paraId="0526161B" w14:textId="5AECD59A" w:rsidR="00F87E58" w:rsidRPr="000E3711" w:rsidRDefault="00E84F25" w:rsidP="000E3711">
      <w:pPr>
        <w:spacing w:after="240"/>
      </w:pPr>
      <w:r w:rsidRPr="000E3711">
        <w:t>The confusion matrix showed that the model correctly classified most customers who did not subscribe</w:t>
      </w:r>
      <w:r w:rsidR="003928E5" w:rsidRPr="000E3711">
        <w:t xml:space="preserve"> at 7846</w:t>
      </w:r>
      <w:r w:rsidRPr="000E3711">
        <w:t xml:space="preserve"> while also identifying a high proportion of customers who did subscribe</w:t>
      </w:r>
      <w:r w:rsidR="003928E5" w:rsidRPr="000E3711">
        <w:t xml:space="preserve"> at 1054</w:t>
      </w:r>
      <w:r w:rsidRPr="000E3711">
        <w:t>.</w:t>
      </w:r>
      <w:r w:rsidR="003928E5" w:rsidRPr="000E3711">
        <w:t xml:space="preserve"> </w:t>
      </w:r>
      <w:r w:rsidRPr="000E3711">
        <w:t>However, the precision score was relatively low, indicating that the model produced many false positive predictions</w:t>
      </w:r>
      <w:r w:rsidR="00F54CA6" w:rsidRPr="000E3711">
        <w:t xml:space="preserve"> which you can see was 1291.</w:t>
      </w:r>
    </w:p>
    <w:p w14:paraId="51C93AD2" w14:textId="2FE25FDC" w:rsidR="009D7F5C" w:rsidRPr="000E3711" w:rsidRDefault="00E84F25" w:rsidP="000E3711">
      <w:r w:rsidRPr="000E3711">
        <w:t>The decision tree classifier achieved an accuracy of 85.55%.</w:t>
      </w:r>
    </w:p>
    <w:p w14:paraId="2F9CE31F" w14:textId="4E35311D" w:rsidR="00E84F25" w:rsidRPr="000E3711" w:rsidRDefault="00EE0330" w:rsidP="000E3711">
      <w:pPr>
        <w:spacing w:after="240"/>
      </w:pPr>
      <w:r w:rsidRPr="000E3711">
        <w:rPr>
          <w:noProof/>
        </w:rPr>
        <w:drawing>
          <wp:inline distT="0" distB="0" distL="0" distR="0" wp14:anchorId="4943744B" wp14:editId="12A5B2B8">
            <wp:extent cx="2324559" cy="1080716"/>
            <wp:effectExtent l="0" t="0" r="0" b="0"/>
            <wp:docPr id="186595225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52251" name="Picture 16"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82020" cy="1107430"/>
                    </a:xfrm>
                    <a:prstGeom prst="rect">
                      <a:avLst/>
                    </a:prstGeom>
                  </pic:spPr>
                </pic:pic>
              </a:graphicData>
            </a:graphic>
          </wp:inline>
        </w:drawing>
      </w:r>
    </w:p>
    <w:p w14:paraId="59BE0944" w14:textId="59BC3A16" w:rsidR="003928E5" w:rsidRPr="000E3711" w:rsidRDefault="00E84F25" w:rsidP="000E3711">
      <w:pPr>
        <w:spacing w:after="240"/>
      </w:pPr>
      <w:r w:rsidRPr="000E3711">
        <w:t>The decision tree achieved similar recall performance to logistic regression but slightly lower overall accuracy and F1-score. The model also showed signs of overfitting because decision trees can become overly complex when trained on large datasets.</w:t>
      </w:r>
      <w:r w:rsidR="00F87E58" w:rsidRPr="000E3711">
        <w:t xml:space="preserve"> </w:t>
      </w:r>
      <w:r w:rsidR="003928E5" w:rsidRPr="000E3711">
        <w:t xml:space="preserve">The confusion matrix showed quite similar results as logistic regression with sightly higher false positives and false negatives. </w:t>
      </w:r>
    </w:p>
    <w:p w14:paraId="64B53894" w14:textId="3A39E2C9" w:rsidR="00E84F25" w:rsidRPr="000E3711" w:rsidRDefault="00E84F25" w:rsidP="000E3711">
      <w:pPr>
        <w:spacing w:after="240"/>
      </w:pPr>
      <w:r w:rsidRPr="000E3711">
        <w:t>Overall, both baseline models performed reasonably well but struggled to achieve balanced precision and recall.</w:t>
      </w:r>
    </w:p>
    <w:p w14:paraId="43A6B2A0" w14:textId="6E4002B9" w:rsidR="00E84F25" w:rsidRPr="000E3711" w:rsidRDefault="00E84F25" w:rsidP="000E3711">
      <w:pPr>
        <w:pStyle w:val="Heading2"/>
        <w:numPr>
          <w:ilvl w:val="1"/>
          <w:numId w:val="1"/>
        </w:numPr>
      </w:pPr>
      <w:bookmarkStart w:id="13" w:name="_Toc230780107"/>
      <w:r w:rsidRPr="000E3711">
        <w:t>Random Forest Results</w:t>
      </w:r>
      <w:bookmarkEnd w:id="13"/>
    </w:p>
    <w:p w14:paraId="17702873" w14:textId="2AB04751" w:rsidR="00E84F25" w:rsidRPr="000E3711" w:rsidRDefault="00E84F25" w:rsidP="000E3711">
      <w:r w:rsidRPr="000E3711">
        <w:t>The Random Forest classifier achieved the strongest overall performance among all implemented models.</w:t>
      </w:r>
      <w:r w:rsidR="00F87E58" w:rsidRPr="000E3711">
        <w:t xml:space="preserve"> </w:t>
      </w:r>
      <w:r w:rsidRPr="000E3711">
        <w:t xml:space="preserve">The Random </w:t>
      </w:r>
      <w:r w:rsidR="00337E27">
        <w:t>f</w:t>
      </w:r>
      <w:r w:rsidRPr="000E3711">
        <w:t>orest model achieved:</w:t>
      </w:r>
    </w:p>
    <w:p w14:paraId="25EFF52F" w14:textId="2B6E150F" w:rsidR="00E84F25" w:rsidRPr="000E3711" w:rsidRDefault="009D7F5C" w:rsidP="000E3711">
      <w:pPr>
        <w:spacing w:after="240"/>
      </w:pPr>
      <w:r w:rsidRPr="000E3711">
        <w:rPr>
          <w:noProof/>
        </w:rPr>
        <w:drawing>
          <wp:inline distT="0" distB="0" distL="0" distR="0" wp14:anchorId="33AE41B4" wp14:editId="6BC923BC">
            <wp:extent cx="2393363" cy="1112703"/>
            <wp:effectExtent l="0" t="0" r="0" b="5080"/>
            <wp:docPr id="1591509687"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09687" name="Picture 18"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68682" cy="1147720"/>
                    </a:xfrm>
                    <a:prstGeom prst="rect">
                      <a:avLst/>
                    </a:prstGeom>
                  </pic:spPr>
                </pic:pic>
              </a:graphicData>
            </a:graphic>
          </wp:inline>
        </w:drawing>
      </w:r>
    </w:p>
    <w:p w14:paraId="019DC313" w14:textId="77777777" w:rsidR="00E84F25" w:rsidRPr="000E3711" w:rsidRDefault="00E84F25" w:rsidP="000E3711">
      <w:r w:rsidRPr="000E3711">
        <w:t>The confusion matrix showed:</w:t>
      </w:r>
    </w:p>
    <w:p w14:paraId="1C516FD2" w14:textId="77777777" w:rsidR="00E84F25" w:rsidRPr="000E3711" w:rsidRDefault="00E84F25" w:rsidP="000E3711">
      <w:pPr>
        <w:pStyle w:val="ListParagraph"/>
        <w:numPr>
          <w:ilvl w:val="0"/>
          <w:numId w:val="15"/>
        </w:numPr>
      </w:pPr>
      <w:r w:rsidRPr="000E3711">
        <w:t>True Negatives: 8928</w:t>
      </w:r>
    </w:p>
    <w:p w14:paraId="7B3B7C71" w14:textId="77777777" w:rsidR="00E84F25" w:rsidRPr="000E3711" w:rsidRDefault="00E84F25" w:rsidP="000E3711">
      <w:pPr>
        <w:pStyle w:val="ListParagraph"/>
        <w:numPr>
          <w:ilvl w:val="0"/>
          <w:numId w:val="15"/>
        </w:numPr>
      </w:pPr>
      <w:r w:rsidRPr="000E3711">
        <w:t>False Positives: 209</w:t>
      </w:r>
    </w:p>
    <w:p w14:paraId="3421E663" w14:textId="77777777" w:rsidR="00E84F25" w:rsidRPr="000E3711" w:rsidRDefault="00E84F25" w:rsidP="000E3711">
      <w:pPr>
        <w:pStyle w:val="ListParagraph"/>
        <w:numPr>
          <w:ilvl w:val="0"/>
          <w:numId w:val="15"/>
        </w:numPr>
      </w:pPr>
      <w:r w:rsidRPr="000E3711">
        <w:t>False Negatives: 684</w:t>
      </w:r>
    </w:p>
    <w:p w14:paraId="28B55F8E" w14:textId="70F0CBD5" w:rsidR="00E84F25" w:rsidRPr="000E3711" w:rsidRDefault="00E84F25" w:rsidP="000E3711">
      <w:pPr>
        <w:pStyle w:val="ListParagraph"/>
        <w:numPr>
          <w:ilvl w:val="0"/>
          <w:numId w:val="15"/>
        </w:numPr>
        <w:spacing w:after="240"/>
      </w:pPr>
      <w:r w:rsidRPr="000E3711">
        <w:t>True Positives: 476</w:t>
      </w:r>
    </w:p>
    <w:p w14:paraId="777C2EBE" w14:textId="783B2607" w:rsidR="00E84F25" w:rsidRPr="000E3711" w:rsidRDefault="00E84F25" w:rsidP="000E3711">
      <w:r w:rsidRPr="000E3711">
        <w:lastRenderedPageBreak/>
        <w:t>Compared with logistic regression and decision trees, the random forest model achieved much higher accuracy and precision.</w:t>
      </w:r>
      <w:r w:rsidR="00F87E58" w:rsidRPr="000E3711">
        <w:t xml:space="preserve"> </w:t>
      </w:r>
      <w:r w:rsidRPr="000E3711">
        <w:t xml:space="preserve">The model was significantly better at avoiding false positive predictions, which improved overall reliability. However, the recall score decreased because the model became more </w:t>
      </w:r>
      <w:r w:rsidR="003928E5" w:rsidRPr="000E3711">
        <w:t xml:space="preserve">stricter </w:t>
      </w:r>
      <w:r w:rsidRPr="000E3711">
        <w:t>when predicting positive subscription cases.</w:t>
      </w:r>
    </w:p>
    <w:p w14:paraId="60C8A183" w14:textId="4F773195" w:rsidR="00E84F25" w:rsidRPr="000E3711" w:rsidRDefault="00E84F25" w:rsidP="000E3711">
      <w:pPr>
        <w:spacing w:after="240"/>
      </w:pPr>
      <w:r w:rsidRPr="000E3711">
        <w:t>Although the F1-score was slightly lower than logistic regression, the random forest model produced more balanced and realistic predictions overall.</w:t>
      </w:r>
      <w:r w:rsidR="00F87E58" w:rsidRPr="000E3711">
        <w:t xml:space="preserve"> </w:t>
      </w:r>
      <w:r w:rsidR="00D41A27" w:rsidRPr="000E3711">
        <w:t xml:space="preserve">This is due to the </w:t>
      </w:r>
      <w:r w:rsidRPr="000E3711">
        <w:t>ensemble learning approach reduc</w:t>
      </w:r>
      <w:r w:rsidR="00D41A27" w:rsidRPr="000E3711">
        <w:t>ing</w:t>
      </w:r>
      <w:r w:rsidRPr="000E3711">
        <w:t xml:space="preserve"> overfitting compared with the single decision tree model.</w:t>
      </w:r>
    </w:p>
    <w:p w14:paraId="4C88A67A" w14:textId="77777777" w:rsidR="00E84F25" w:rsidRPr="000E3711" w:rsidRDefault="00E84F25" w:rsidP="000E3711">
      <w:pPr>
        <w:pStyle w:val="Heading2"/>
        <w:numPr>
          <w:ilvl w:val="1"/>
          <w:numId w:val="1"/>
        </w:numPr>
      </w:pPr>
      <w:bookmarkStart w:id="14" w:name="_Toc230780108"/>
      <w:r w:rsidRPr="000E3711">
        <w:t>OOB Hyperparameter Tuning</w:t>
      </w:r>
      <w:bookmarkEnd w:id="14"/>
    </w:p>
    <w:p w14:paraId="22CC2D5C" w14:textId="234443F0" w:rsidR="00E84F25" w:rsidRPr="000E3711" w:rsidRDefault="00E84F25" w:rsidP="000E3711">
      <w:pPr>
        <w:spacing w:after="240"/>
      </w:pPr>
      <w:r w:rsidRPr="000E3711">
        <w:t>Several combinations of hyperparameters were tested using different numbers of estimators and tree depths.</w:t>
      </w:r>
      <w:r w:rsidR="00D41A27" w:rsidRPr="000E3711">
        <w:t xml:space="preserve"> </w:t>
      </w:r>
      <w:r w:rsidRPr="000E3711">
        <w:t>The best model configuration was:</w:t>
      </w:r>
    </w:p>
    <w:p w14:paraId="0DF4ED47" w14:textId="77777777" w:rsidR="00E84F25" w:rsidRPr="000E3711" w:rsidRDefault="00E84F25" w:rsidP="000E3711">
      <w:pPr>
        <w:pStyle w:val="ListParagraph"/>
        <w:numPr>
          <w:ilvl w:val="0"/>
          <w:numId w:val="16"/>
        </w:numPr>
      </w:pPr>
      <w:r w:rsidRPr="000E3711">
        <w:t>n_estimators = 300</w:t>
      </w:r>
    </w:p>
    <w:p w14:paraId="083F81E1" w14:textId="77777777" w:rsidR="00E84F25" w:rsidRPr="000E3711" w:rsidRDefault="00E84F25" w:rsidP="000E3711">
      <w:pPr>
        <w:pStyle w:val="ListParagraph"/>
        <w:numPr>
          <w:ilvl w:val="0"/>
          <w:numId w:val="16"/>
        </w:numPr>
      </w:pPr>
      <w:r w:rsidRPr="000E3711">
        <w:t>max_depth = None</w:t>
      </w:r>
    </w:p>
    <w:p w14:paraId="07665A5A" w14:textId="77777777" w:rsidR="00E84F25" w:rsidRPr="000E3711" w:rsidRDefault="00E84F25" w:rsidP="000E3711">
      <w:pPr>
        <w:pStyle w:val="ListParagraph"/>
        <w:numPr>
          <w:ilvl w:val="0"/>
          <w:numId w:val="16"/>
        </w:numPr>
        <w:spacing w:after="240"/>
      </w:pPr>
      <w:r w:rsidRPr="000E3711">
        <w:t>Best OOB score = 0.9111</w:t>
      </w:r>
    </w:p>
    <w:p w14:paraId="7CA4D85A" w14:textId="77777777" w:rsidR="00E84F25" w:rsidRPr="000E3711" w:rsidRDefault="00E84F25" w:rsidP="000E3711">
      <w:r w:rsidRPr="000E3711">
        <w:t>The OOB tuning results showed that increasing the maximum tree depth improved performance significantly.</w:t>
      </w:r>
    </w:p>
    <w:p w14:paraId="7DBC18FB" w14:textId="77777777" w:rsidR="009C092C" w:rsidRDefault="009D7F5C" w:rsidP="009C092C">
      <w:pPr>
        <w:keepNext/>
      </w:pPr>
      <w:r w:rsidRPr="000E3711">
        <w:rPr>
          <w:noProof/>
        </w:rPr>
        <w:drawing>
          <wp:inline distT="0" distB="0" distL="0" distR="0" wp14:anchorId="439FA740" wp14:editId="6D5E9EF0">
            <wp:extent cx="1828800" cy="2195707"/>
            <wp:effectExtent l="0" t="0" r="0" b="1905"/>
            <wp:docPr id="1220506674" name="Picture 19"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06674" name="Picture 19" descr="A screenshot of a tabl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56744" cy="2229257"/>
                    </a:xfrm>
                    <a:prstGeom prst="rect">
                      <a:avLst/>
                    </a:prstGeom>
                  </pic:spPr>
                </pic:pic>
              </a:graphicData>
            </a:graphic>
          </wp:inline>
        </w:drawing>
      </w:r>
    </w:p>
    <w:p w14:paraId="3F68DD2C" w14:textId="3A5C1B67" w:rsidR="00E84F25" w:rsidRPr="000E3711" w:rsidRDefault="009C092C" w:rsidP="009C092C">
      <w:pPr>
        <w:pStyle w:val="Caption"/>
      </w:pPr>
      <w:bookmarkStart w:id="15" w:name="_Toc230778625"/>
      <w:r>
        <w:t xml:space="preserve">Figure </w:t>
      </w:r>
      <w:fldSimple w:instr=" SEQ Figure \* ARABIC ">
        <w:r>
          <w:rPr>
            <w:noProof/>
          </w:rPr>
          <w:t>4</w:t>
        </w:r>
      </w:fldSimple>
      <w:r>
        <w:t xml:space="preserve"> OOB Tuning Results</w:t>
      </w:r>
      <w:bookmarkEnd w:id="15"/>
    </w:p>
    <w:p w14:paraId="69694AE2" w14:textId="467B1931" w:rsidR="00E84F25" w:rsidRPr="000E3711" w:rsidRDefault="00E84F25" w:rsidP="000E3711">
      <w:pPr>
        <w:spacing w:after="240"/>
      </w:pPr>
      <w:r w:rsidRPr="000E3711">
        <w:t>Increasing the number of trees also slightly improved performance stability.</w:t>
      </w:r>
      <w:r w:rsidR="00D41A27" w:rsidRPr="000E3711">
        <w:t xml:space="preserve"> </w:t>
      </w:r>
      <w:r w:rsidRPr="000E3711">
        <w:t>The best</w:t>
      </w:r>
      <w:r w:rsidR="00337E27">
        <w:t xml:space="preserve"> </w:t>
      </w:r>
      <w:r w:rsidRPr="000E3711">
        <w:t>performing model used 300 trees with unrestricted depth.</w:t>
      </w:r>
      <w:r w:rsidR="00D41A27" w:rsidRPr="000E3711">
        <w:t xml:space="preserve"> D</w:t>
      </w:r>
      <w:r w:rsidRPr="000E3711">
        <w:t>emonstrat</w:t>
      </w:r>
      <w:r w:rsidR="00D41A27" w:rsidRPr="000E3711">
        <w:t>ing</w:t>
      </w:r>
      <w:r w:rsidRPr="000E3711">
        <w:t xml:space="preserve"> that deeper trees were </w:t>
      </w:r>
      <w:r w:rsidR="00D41A27" w:rsidRPr="000E3711">
        <w:t>more</w:t>
      </w:r>
      <w:r w:rsidRPr="000E3711">
        <w:t xml:space="preserve"> able to capture complex relationships within the dataset</w:t>
      </w:r>
      <w:r w:rsidR="00D41A27" w:rsidRPr="000E3711">
        <w:t xml:space="preserve"> compared to the fixed depth of 8, 12 or 16.</w:t>
      </w:r>
    </w:p>
    <w:p w14:paraId="55F7ADE3" w14:textId="28626F63" w:rsidR="00781619" w:rsidRPr="000E3711" w:rsidRDefault="00781619" w:rsidP="000E3711">
      <w:pPr>
        <w:pStyle w:val="Heading2"/>
        <w:numPr>
          <w:ilvl w:val="1"/>
          <w:numId w:val="1"/>
        </w:numPr>
      </w:pPr>
      <w:bookmarkStart w:id="16" w:name="_Toc230780109"/>
      <w:r w:rsidRPr="000E3711">
        <w:t>Comparison With and Without Duration</w:t>
      </w:r>
      <w:bookmarkEnd w:id="16"/>
    </w:p>
    <w:p w14:paraId="2B78961D" w14:textId="05545609" w:rsidR="00E84F25" w:rsidRPr="000E3711" w:rsidRDefault="00E84F25" w:rsidP="000E3711">
      <w:r w:rsidRPr="000E3711">
        <w:t>Two Random Forest models were created</w:t>
      </w:r>
      <w:r w:rsidR="00D41A27" w:rsidRPr="000E3711">
        <w:t xml:space="preserve"> for experimentation</w:t>
      </w:r>
      <w:r w:rsidRPr="000E3711">
        <w:t>:</w:t>
      </w:r>
    </w:p>
    <w:p w14:paraId="4C23AAAE" w14:textId="1F82C91F" w:rsidR="00E84F25" w:rsidRPr="000E3711" w:rsidRDefault="00D41A27" w:rsidP="000E3711">
      <w:pPr>
        <w:pStyle w:val="ListParagraph"/>
        <w:numPr>
          <w:ilvl w:val="0"/>
          <w:numId w:val="25"/>
        </w:numPr>
      </w:pPr>
      <w:r w:rsidRPr="000E3711">
        <w:t>First m</w:t>
      </w:r>
      <w:r w:rsidR="00E84F25" w:rsidRPr="000E3711">
        <w:t>odel including the duration feature.</w:t>
      </w:r>
    </w:p>
    <w:p w14:paraId="0F57AE61" w14:textId="75BFBFAA" w:rsidR="00E84F25" w:rsidRPr="000E3711" w:rsidRDefault="00D41A27" w:rsidP="000E3711">
      <w:pPr>
        <w:pStyle w:val="ListParagraph"/>
        <w:numPr>
          <w:ilvl w:val="0"/>
          <w:numId w:val="25"/>
        </w:numPr>
        <w:spacing w:after="240"/>
      </w:pPr>
      <w:r w:rsidRPr="000E3711">
        <w:t>Second m</w:t>
      </w:r>
      <w:r w:rsidR="00E84F25" w:rsidRPr="000E3711">
        <w:t>odel excluding the duration feature.</w:t>
      </w:r>
    </w:p>
    <w:p w14:paraId="69ADFD07" w14:textId="28E71497" w:rsidR="00E84F25" w:rsidRPr="000E3711" w:rsidRDefault="00E84F25" w:rsidP="000E3711">
      <w:r w:rsidRPr="000E3711">
        <w:t>The model including duration achieved significantly higher accuracy</w:t>
      </w:r>
      <w:r w:rsidR="00D41A27" w:rsidRPr="000E3711">
        <w:t>, precision, recall and F1-score</w:t>
      </w:r>
      <w:r w:rsidRPr="000E3711">
        <w:t>.</w:t>
      </w:r>
      <w:r w:rsidR="009D7F5C" w:rsidRPr="000E3711">
        <w:t xml:space="preserve"> </w:t>
      </w:r>
      <w:r w:rsidRPr="000E3711">
        <w:t>However, the dataset documentation states that call duration is only known after a call has finished.</w:t>
      </w:r>
    </w:p>
    <w:p w14:paraId="12CD5F17" w14:textId="77777777" w:rsidR="009C092C" w:rsidRDefault="009D7F5C" w:rsidP="009C092C">
      <w:pPr>
        <w:keepNext/>
        <w:spacing w:after="240"/>
      </w:pPr>
      <w:r w:rsidRPr="000E3711">
        <w:rPr>
          <w:noProof/>
        </w:rPr>
        <w:lastRenderedPageBreak/>
        <w:drawing>
          <wp:inline distT="0" distB="0" distL="0" distR="0" wp14:anchorId="7767D449" wp14:editId="5C5AF3FE">
            <wp:extent cx="3536414" cy="1168357"/>
            <wp:effectExtent l="0" t="0" r="0" b="635"/>
            <wp:docPr id="1127050641" name="Picture 2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50641" name="Picture 21" descr="A screenshot of a grap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81155" cy="1183138"/>
                    </a:xfrm>
                    <a:prstGeom prst="rect">
                      <a:avLst/>
                    </a:prstGeom>
                  </pic:spPr>
                </pic:pic>
              </a:graphicData>
            </a:graphic>
          </wp:inline>
        </w:drawing>
      </w:r>
    </w:p>
    <w:p w14:paraId="56E7C042" w14:textId="7FE164BD" w:rsidR="009D7F5C" w:rsidRPr="000E3711" w:rsidRDefault="009C092C" w:rsidP="009C092C">
      <w:pPr>
        <w:pStyle w:val="Caption"/>
      </w:pPr>
      <w:bookmarkStart w:id="17" w:name="_Toc230778626"/>
      <w:r>
        <w:t xml:space="preserve">Figure </w:t>
      </w:r>
      <w:fldSimple w:instr=" SEQ Figure \* ARABIC ">
        <w:r>
          <w:rPr>
            <w:noProof/>
          </w:rPr>
          <w:t>5</w:t>
        </w:r>
      </w:fldSimple>
      <w:r>
        <w:t xml:space="preserve"> Model Performance Comparison Table</w:t>
      </w:r>
      <w:bookmarkEnd w:id="17"/>
    </w:p>
    <w:p w14:paraId="22F2303F" w14:textId="77777777" w:rsidR="009C092C" w:rsidRDefault="009D7F5C" w:rsidP="009C092C">
      <w:pPr>
        <w:keepNext/>
        <w:spacing w:after="240"/>
      </w:pPr>
      <w:r w:rsidRPr="000E3711">
        <w:rPr>
          <w:noProof/>
        </w:rPr>
        <w:drawing>
          <wp:inline distT="0" distB="0" distL="0" distR="0" wp14:anchorId="66FFECCE" wp14:editId="2A3BC5EE">
            <wp:extent cx="3272010" cy="2608256"/>
            <wp:effectExtent l="0" t="0" r="5080" b="0"/>
            <wp:docPr id="1625454213" name="Picture 2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54213" name="Picture 22" descr="A graph of different colored bar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99004" cy="2629774"/>
                    </a:xfrm>
                    <a:prstGeom prst="rect">
                      <a:avLst/>
                    </a:prstGeom>
                  </pic:spPr>
                </pic:pic>
              </a:graphicData>
            </a:graphic>
          </wp:inline>
        </w:drawing>
      </w:r>
    </w:p>
    <w:p w14:paraId="41E2BBE2" w14:textId="5B68D8B1" w:rsidR="009D7F5C" w:rsidRPr="000E3711" w:rsidRDefault="009C092C" w:rsidP="009C092C">
      <w:pPr>
        <w:pStyle w:val="Caption"/>
      </w:pPr>
      <w:bookmarkStart w:id="18" w:name="_Toc230778627"/>
      <w:r>
        <w:t xml:space="preserve">Figure </w:t>
      </w:r>
      <w:fldSimple w:instr=" SEQ Figure \* ARABIC ">
        <w:r>
          <w:rPr>
            <w:noProof/>
          </w:rPr>
          <w:t>6</w:t>
        </w:r>
      </w:fldSimple>
      <w:r>
        <w:t xml:space="preserve"> Model Performance Comparison</w:t>
      </w:r>
      <w:bookmarkEnd w:id="18"/>
    </w:p>
    <w:p w14:paraId="305C87F1" w14:textId="380F2E23" w:rsidR="00E84F25" w:rsidRPr="000E3711" w:rsidRDefault="00E84F25" w:rsidP="000E3711">
      <w:pPr>
        <w:spacing w:after="240"/>
      </w:pPr>
      <w:r w:rsidRPr="000E3711">
        <w:t>These results show that removing duration reduced overall predictive performance, particularly recall and F1-score. However, the model without duration represents a more realistic business scenario because the feature would not be available before customer contact</w:t>
      </w:r>
      <w:r w:rsidR="00D41A27" w:rsidRPr="000E3711">
        <w:t xml:space="preserve"> so moving forward feature importance was taken from the random forest model without duration. </w:t>
      </w:r>
      <w:r w:rsidRPr="000E3711">
        <w:t xml:space="preserve"> This experiment demonstrates the importance of avoiding data leakage in machine learning systems.</w:t>
      </w:r>
    </w:p>
    <w:p w14:paraId="797808B6" w14:textId="79682D54" w:rsidR="00F86CDA" w:rsidRPr="000E3711" w:rsidRDefault="0079309C" w:rsidP="000E3711">
      <w:pPr>
        <w:pStyle w:val="Heading2"/>
        <w:numPr>
          <w:ilvl w:val="1"/>
          <w:numId w:val="1"/>
        </w:numPr>
      </w:pPr>
      <w:bookmarkStart w:id="19" w:name="_Toc230780110"/>
      <w:r w:rsidRPr="000E3711">
        <w:t>Feature Importance Analysis</w:t>
      </w:r>
      <w:bookmarkEnd w:id="19"/>
    </w:p>
    <w:p w14:paraId="32C05669" w14:textId="4C60D20A" w:rsidR="00E84F25" w:rsidRPr="000E3711" w:rsidRDefault="00E84F25" w:rsidP="000E3711">
      <w:r w:rsidRPr="000E3711">
        <w:t>Feature importance analysis identified the variables that most strongly influenced prediction outcomes</w:t>
      </w:r>
      <w:r w:rsidR="00D41A27" w:rsidRPr="000E3711">
        <w:t xml:space="preserve"> which was age.</w:t>
      </w:r>
    </w:p>
    <w:p w14:paraId="4F39B876" w14:textId="77777777" w:rsidR="009C092C" w:rsidRDefault="009D7F5C" w:rsidP="009C092C">
      <w:pPr>
        <w:keepNext/>
      </w:pPr>
      <w:r w:rsidRPr="000E3711">
        <w:rPr>
          <w:noProof/>
        </w:rPr>
        <w:drawing>
          <wp:inline distT="0" distB="0" distL="0" distR="0" wp14:anchorId="5C23EE28" wp14:editId="7197B6BC">
            <wp:extent cx="3437263" cy="2144005"/>
            <wp:effectExtent l="0" t="0" r="4445" b="2540"/>
            <wp:docPr id="826966329" name="Picture 23"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66329" name="Picture 23" descr="A graph with blue bar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73958" cy="2166894"/>
                    </a:xfrm>
                    <a:prstGeom prst="rect">
                      <a:avLst/>
                    </a:prstGeom>
                  </pic:spPr>
                </pic:pic>
              </a:graphicData>
            </a:graphic>
          </wp:inline>
        </w:drawing>
      </w:r>
    </w:p>
    <w:p w14:paraId="3B4BC256" w14:textId="139FCF75" w:rsidR="00E84F25" w:rsidRPr="000E3711" w:rsidRDefault="009C092C" w:rsidP="009C092C">
      <w:pPr>
        <w:pStyle w:val="Caption"/>
      </w:pPr>
      <w:bookmarkStart w:id="20" w:name="_Toc230778628"/>
      <w:r>
        <w:t xml:space="preserve">Figure </w:t>
      </w:r>
      <w:fldSimple w:instr=" SEQ Figure \* ARABIC ">
        <w:r>
          <w:rPr>
            <w:noProof/>
          </w:rPr>
          <w:t>7</w:t>
        </w:r>
      </w:fldSimple>
      <w:r>
        <w:t xml:space="preserve"> Feature Importance Without Duration</w:t>
      </w:r>
      <w:bookmarkEnd w:id="20"/>
    </w:p>
    <w:p w14:paraId="1D676C73" w14:textId="77777777" w:rsidR="00095D07" w:rsidRPr="000E3711" w:rsidRDefault="00E84F25" w:rsidP="000E3711">
      <w:r w:rsidRPr="000E3711">
        <w:lastRenderedPageBreak/>
        <w:t>Other important variables included</w:t>
      </w:r>
      <w:r w:rsidR="00D41A27" w:rsidRPr="000E3711">
        <w:t xml:space="preserve"> euribor3m</w:t>
      </w:r>
      <w:r w:rsidR="00095D07" w:rsidRPr="000E3711">
        <w:t>,</w:t>
      </w:r>
      <w:r w:rsidRPr="000E3711">
        <w:t xml:space="preserve"> campaign, </w:t>
      </w:r>
      <w:r w:rsidR="00095D07" w:rsidRPr="000E3711">
        <w:t>nr.employed, and emp.var.rate</w:t>
      </w:r>
      <w:r w:rsidRPr="000E3711">
        <w:t xml:space="preserve">. </w:t>
      </w:r>
      <w:r w:rsidR="00095D07" w:rsidRPr="000E3711">
        <w:t>Within the random forest model with duration, t</w:t>
      </w:r>
      <w:r w:rsidRPr="000E3711">
        <w:t>he duration feature had the highest importance score by a large margin, which further supports the observation that it strongly affects prediction performance</w:t>
      </w:r>
      <w:r w:rsidR="00095D07" w:rsidRPr="000E3711">
        <w:t xml:space="preserve"> in comparison to the model without</w:t>
      </w:r>
      <w:r w:rsidRPr="000E3711">
        <w:t xml:space="preserve">. </w:t>
      </w:r>
      <w:r w:rsidR="00095D07" w:rsidRPr="000E3711">
        <w:t>The e</w:t>
      </w:r>
      <w:r w:rsidRPr="000E3711">
        <w:t xml:space="preserve">conomic </w:t>
      </w:r>
      <w:r w:rsidR="00095D07" w:rsidRPr="000E3711">
        <w:t>attributes</w:t>
      </w:r>
      <w:r w:rsidRPr="000E3711">
        <w:t xml:space="preserve"> such as euribor3m and nr.employed </w:t>
      </w:r>
      <w:r w:rsidR="00095D07" w:rsidRPr="000E3711">
        <w:t xml:space="preserve">are </w:t>
      </w:r>
      <w:r w:rsidRPr="000E3711">
        <w:t xml:space="preserve">influential because they </w:t>
      </w:r>
      <w:r w:rsidR="00095D07" w:rsidRPr="000E3711">
        <w:t xml:space="preserve">may </w:t>
      </w:r>
      <w:r w:rsidRPr="000E3711">
        <w:t xml:space="preserve">reflect </w:t>
      </w:r>
      <w:r w:rsidR="00095D07" w:rsidRPr="000E3711">
        <w:t>larger</w:t>
      </w:r>
      <w:r w:rsidRPr="000E3711">
        <w:t xml:space="preserve"> economic conditions that </w:t>
      </w:r>
      <w:r w:rsidR="00095D07" w:rsidRPr="000E3711">
        <w:t>can</w:t>
      </w:r>
      <w:r w:rsidRPr="000E3711">
        <w:t xml:space="preserve"> affect </w:t>
      </w:r>
      <w:r w:rsidR="00095D07" w:rsidRPr="000E3711">
        <w:t xml:space="preserve">the </w:t>
      </w:r>
      <w:r w:rsidRPr="000E3711">
        <w:t>customer</w:t>
      </w:r>
      <w:r w:rsidR="00095D07" w:rsidRPr="000E3711">
        <w:t>s</w:t>
      </w:r>
      <w:r w:rsidRPr="000E3711">
        <w:t xml:space="preserve"> decisions.</w:t>
      </w:r>
    </w:p>
    <w:p w14:paraId="0CF32BB3" w14:textId="3241B271" w:rsidR="00F86CDA" w:rsidRPr="000E3711" w:rsidRDefault="00F86CDA" w:rsidP="000E3711">
      <w:r w:rsidRPr="000E3711">
        <w:br w:type="page"/>
      </w:r>
    </w:p>
    <w:p w14:paraId="7CFC2E0E" w14:textId="083E445F" w:rsidR="00781619" w:rsidRPr="000E3711" w:rsidRDefault="0079309C" w:rsidP="000E3711">
      <w:pPr>
        <w:pStyle w:val="Heading1"/>
        <w:numPr>
          <w:ilvl w:val="0"/>
          <w:numId w:val="1"/>
        </w:numPr>
      </w:pPr>
      <w:bookmarkStart w:id="21" w:name="_Toc230780111"/>
      <w:r w:rsidRPr="000E3711">
        <w:lastRenderedPageBreak/>
        <w:t>Discussion</w:t>
      </w:r>
      <w:bookmarkEnd w:id="21"/>
    </w:p>
    <w:p w14:paraId="4290D15E" w14:textId="450D9234" w:rsidR="00E70BD1" w:rsidRPr="000E3711" w:rsidRDefault="003C0AB8" w:rsidP="000E3711">
      <w:pPr>
        <w:spacing w:after="240"/>
      </w:pPr>
      <w:r w:rsidRPr="000E3711">
        <w:t xml:space="preserve">The results demonstrate that </w:t>
      </w:r>
      <w:r w:rsidR="00D8126F" w:rsidRPr="000E3711">
        <w:t>r</w:t>
      </w:r>
      <w:r w:rsidRPr="000E3711">
        <w:t xml:space="preserve">andom </w:t>
      </w:r>
      <w:r w:rsidR="00D8126F" w:rsidRPr="000E3711">
        <w:t>f</w:t>
      </w:r>
      <w:r w:rsidRPr="000E3711">
        <w:t xml:space="preserve">orest is effective for classification tasks involving </w:t>
      </w:r>
      <w:r w:rsidR="00D8126F" w:rsidRPr="000E3711">
        <w:t xml:space="preserve">both </w:t>
      </w:r>
      <w:r w:rsidRPr="000E3711">
        <w:t>numerical and categorical data.</w:t>
      </w:r>
      <w:r w:rsidR="00D8126F" w:rsidRPr="000E3711">
        <w:t xml:space="preserve"> </w:t>
      </w:r>
      <w:r w:rsidRPr="000E3711">
        <w:t xml:space="preserve">Compared with </w:t>
      </w:r>
      <w:r w:rsidR="00D8126F" w:rsidRPr="000E3711">
        <w:t>l</w:t>
      </w:r>
      <w:r w:rsidRPr="000E3711">
        <w:t xml:space="preserve">ogistic </w:t>
      </w:r>
      <w:r w:rsidR="00D8126F" w:rsidRPr="000E3711">
        <w:t>r</w:t>
      </w:r>
      <w:r w:rsidRPr="000E3711">
        <w:t xml:space="preserve">egression and </w:t>
      </w:r>
      <w:r w:rsidR="00D8126F" w:rsidRPr="000E3711">
        <w:t>d</w:t>
      </w:r>
      <w:r w:rsidRPr="000E3711">
        <w:t xml:space="preserve">ecision </w:t>
      </w:r>
      <w:r w:rsidR="00D8126F" w:rsidRPr="000E3711">
        <w:t>t</w:t>
      </w:r>
      <w:r w:rsidRPr="000E3711">
        <w:t xml:space="preserve">rees, the </w:t>
      </w:r>
      <w:r w:rsidR="00D8126F" w:rsidRPr="000E3711">
        <w:t>r</w:t>
      </w:r>
      <w:r w:rsidRPr="000E3711">
        <w:t xml:space="preserve">andom </w:t>
      </w:r>
      <w:r w:rsidR="00D8126F" w:rsidRPr="000E3711">
        <w:t>f</w:t>
      </w:r>
      <w:r w:rsidRPr="000E3711">
        <w:t>orest classifier achieved better and more balanced performance.</w:t>
      </w:r>
      <w:r w:rsidR="00D8126F" w:rsidRPr="000E3711">
        <w:t xml:space="preserve"> </w:t>
      </w:r>
      <w:r w:rsidRPr="000E3711">
        <w:t xml:space="preserve">One important reason for the improved performance is ensemble learning. Instead of relying on a single </w:t>
      </w:r>
      <w:r w:rsidR="00D8126F" w:rsidRPr="000E3711">
        <w:t>d</w:t>
      </w:r>
      <w:r w:rsidRPr="000E3711">
        <w:t xml:space="preserve">ecision </w:t>
      </w:r>
      <w:r w:rsidR="00D8126F" w:rsidRPr="000E3711">
        <w:t>t</w:t>
      </w:r>
      <w:r w:rsidRPr="000E3711">
        <w:t xml:space="preserve">ree, </w:t>
      </w:r>
      <w:r w:rsidR="00D8126F" w:rsidRPr="000E3711">
        <w:t>r</w:t>
      </w:r>
      <w:r w:rsidRPr="000E3711">
        <w:t xml:space="preserve">andom </w:t>
      </w:r>
      <w:r w:rsidR="00D8126F" w:rsidRPr="000E3711">
        <w:t>f</w:t>
      </w:r>
      <w:r w:rsidRPr="000E3711">
        <w:t xml:space="preserve">orest combines predictions from many trees. This reduces </w:t>
      </w:r>
      <w:r w:rsidR="00D8126F" w:rsidRPr="000E3711">
        <w:t>spread</w:t>
      </w:r>
      <w:r w:rsidRPr="000E3711">
        <w:t xml:space="preserve"> and improves </w:t>
      </w:r>
      <w:r w:rsidR="00D8126F" w:rsidRPr="000E3711">
        <w:t>stability</w:t>
      </w:r>
      <w:r w:rsidRPr="000E3711">
        <w:t>.</w:t>
      </w:r>
      <w:r w:rsidR="00D8126F" w:rsidRPr="000E3711">
        <w:t xml:space="preserve"> </w:t>
      </w:r>
      <w:r w:rsidRPr="000E3711">
        <w:t>The use of OOB evaluation was also beneficial because it provided an efficient method for model validation without requiring a separate validation dataset.</w:t>
      </w:r>
      <w:r w:rsidR="00D8126F" w:rsidRPr="000E3711">
        <w:t xml:space="preserve"> </w:t>
      </w:r>
      <w:r w:rsidRPr="000E3711">
        <w:t>However, the project also revealed several challenges.</w:t>
      </w:r>
    </w:p>
    <w:p w14:paraId="1F28829F" w14:textId="2F404C49" w:rsidR="00781619" w:rsidRPr="000E3711" w:rsidRDefault="00781619" w:rsidP="000E3711">
      <w:pPr>
        <w:pStyle w:val="Heading2"/>
        <w:numPr>
          <w:ilvl w:val="1"/>
          <w:numId w:val="1"/>
        </w:numPr>
      </w:pPr>
      <w:bookmarkStart w:id="22" w:name="_Toc230780112"/>
      <w:r w:rsidRPr="000E3711">
        <w:t>Class Imbalance</w:t>
      </w:r>
      <w:bookmarkEnd w:id="22"/>
    </w:p>
    <w:p w14:paraId="22F10A8C" w14:textId="3C9663C7" w:rsidR="003C0AB8" w:rsidRPr="000E3711" w:rsidRDefault="003C0AB8" w:rsidP="000E3711">
      <w:pPr>
        <w:spacing w:after="240"/>
      </w:pPr>
      <w:r w:rsidRPr="000E3711">
        <w:t>The dataset imbalance made it difficult to correctly predict customers who subscribed to the term deposit.</w:t>
      </w:r>
      <w:r w:rsidR="00D8126F" w:rsidRPr="000E3711">
        <w:t xml:space="preserve"> </w:t>
      </w:r>
      <w:r w:rsidRPr="000E3711">
        <w:t xml:space="preserve">Although class weighting improved performance, some minority-class cases were still </w:t>
      </w:r>
      <w:r w:rsidR="00D8126F" w:rsidRPr="000E3711">
        <w:t>classified incorrectly</w:t>
      </w:r>
      <w:r w:rsidRPr="000E3711">
        <w:t>.</w:t>
      </w:r>
    </w:p>
    <w:p w14:paraId="142E56A2" w14:textId="77777777" w:rsidR="003C0AB8" w:rsidRPr="000E3711" w:rsidRDefault="003C0AB8" w:rsidP="000E3711">
      <w:r w:rsidRPr="000E3711">
        <w:t>Future work could investigate alternative balancing techniques such as:</w:t>
      </w:r>
    </w:p>
    <w:p w14:paraId="50BE3A0D" w14:textId="0190F905" w:rsidR="003C0AB8" w:rsidRPr="000E3711" w:rsidRDefault="00AE3502" w:rsidP="000E3711">
      <w:pPr>
        <w:pStyle w:val="ListParagraph"/>
        <w:numPr>
          <w:ilvl w:val="0"/>
          <w:numId w:val="21"/>
        </w:numPr>
      </w:pPr>
      <w:r w:rsidRPr="000E3711">
        <w:t>SMOTE</w:t>
      </w:r>
    </w:p>
    <w:p w14:paraId="2CC5DD37" w14:textId="2F62438B" w:rsidR="003C0AB8" w:rsidRPr="000E3711" w:rsidRDefault="00064169" w:rsidP="000E3711">
      <w:pPr>
        <w:pStyle w:val="ListParagraph"/>
        <w:numPr>
          <w:ilvl w:val="0"/>
          <w:numId w:val="21"/>
        </w:numPr>
      </w:pPr>
      <w:r w:rsidRPr="000E3711">
        <w:t>U</w:t>
      </w:r>
      <w:r w:rsidR="003C0AB8" w:rsidRPr="000E3711">
        <w:t>nder sampling</w:t>
      </w:r>
    </w:p>
    <w:p w14:paraId="1250F23F" w14:textId="12573FE7" w:rsidR="00E70BD1" w:rsidRPr="000E3711" w:rsidRDefault="003C0AB8" w:rsidP="000E3711">
      <w:pPr>
        <w:pStyle w:val="ListParagraph"/>
        <w:numPr>
          <w:ilvl w:val="0"/>
          <w:numId w:val="21"/>
        </w:numPr>
        <w:spacing w:after="240"/>
      </w:pPr>
      <w:r w:rsidRPr="000E3711">
        <w:t>oversampling</w:t>
      </w:r>
    </w:p>
    <w:p w14:paraId="7280E41C" w14:textId="4E2E7B4D" w:rsidR="002E79AF" w:rsidRPr="000E3711" w:rsidRDefault="00781619" w:rsidP="000E3711">
      <w:pPr>
        <w:pStyle w:val="Heading2"/>
        <w:numPr>
          <w:ilvl w:val="1"/>
          <w:numId w:val="1"/>
        </w:numPr>
      </w:pPr>
      <w:bookmarkStart w:id="23" w:name="_Toc230780113"/>
      <w:r w:rsidRPr="000E3711">
        <w:t>Ethical Considerations</w:t>
      </w:r>
      <w:bookmarkEnd w:id="23"/>
    </w:p>
    <w:p w14:paraId="683D25C4" w14:textId="4E4357E7" w:rsidR="003C0AB8" w:rsidRPr="000E3711" w:rsidRDefault="003C0AB8" w:rsidP="000E3711">
      <w:pPr>
        <w:spacing w:after="240"/>
      </w:pPr>
      <w:r w:rsidRPr="000E3711">
        <w:t>AI systems used in banking and marketing must be applied responsibly.</w:t>
      </w:r>
      <w:r w:rsidR="00064169" w:rsidRPr="000E3711">
        <w:t xml:space="preserve"> E</w:t>
      </w:r>
      <w:r w:rsidRPr="000E3711">
        <w:t xml:space="preserve">thical </w:t>
      </w:r>
      <w:r w:rsidR="00064169" w:rsidRPr="000E3711">
        <w:t>considerations should be taken such as</w:t>
      </w:r>
      <w:r w:rsidRPr="000E3711">
        <w:t xml:space="preserve"> bias and fairness, machine learning models </w:t>
      </w:r>
      <w:r w:rsidR="00064169" w:rsidRPr="000E3711">
        <w:t>can</w:t>
      </w:r>
      <w:r w:rsidRPr="000E3711">
        <w:t xml:space="preserve"> discriminate against </w:t>
      </w:r>
      <w:r w:rsidR="00064169" w:rsidRPr="000E3711">
        <w:t>minor</w:t>
      </w:r>
      <w:r w:rsidRPr="000E3711">
        <w:t xml:space="preserve"> demographic groups if </w:t>
      </w:r>
      <w:r w:rsidR="00064169" w:rsidRPr="000E3711">
        <w:t xml:space="preserve">the </w:t>
      </w:r>
      <w:r w:rsidRPr="000E3711">
        <w:t>data</w:t>
      </w:r>
      <w:r w:rsidR="00064169" w:rsidRPr="000E3711">
        <w:t>set</w:t>
      </w:r>
      <w:r w:rsidRPr="000E3711">
        <w:t xml:space="preserve"> </w:t>
      </w:r>
      <w:r w:rsidR="00064169" w:rsidRPr="000E3711">
        <w:t xml:space="preserve">already </w:t>
      </w:r>
      <w:r w:rsidRPr="000E3711">
        <w:t xml:space="preserve">contains bias. </w:t>
      </w:r>
      <w:r w:rsidR="00AE3502" w:rsidRPr="000E3711">
        <w:t>Interpretability</w:t>
      </w:r>
      <w:r w:rsidRPr="000E3711">
        <w:t>,</w:t>
      </w:r>
      <w:r w:rsidR="00AE3502" w:rsidRPr="000E3711">
        <w:t xml:space="preserve"> even though random forest models are powerful, they are less interpretable than simpler models such as logistic regression.</w:t>
      </w:r>
      <w:r w:rsidRPr="000E3711">
        <w:t xml:space="preserve"> customer</w:t>
      </w:r>
      <w:r w:rsidR="00064169" w:rsidRPr="000E3711">
        <w:t>s</w:t>
      </w:r>
      <w:r w:rsidRPr="000E3711">
        <w:t xml:space="preserve"> financial and personal information must be protected </w:t>
      </w:r>
      <w:r w:rsidR="00064169" w:rsidRPr="000E3711">
        <w:t>following the</w:t>
      </w:r>
      <w:r w:rsidRPr="000E3711">
        <w:t xml:space="preserve"> data</w:t>
      </w:r>
      <w:r w:rsidR="00064169" w:rsidRPr="000E3711">
        <w:t xml:space="preserve"> </w:t>
      </w:r>
      <w:r w:rsidRPr="000E3711">
        <w:t>protection regulations. Transparency, businesses should understand how predictions are generated before using AI systems for decision-making</w:t>
      </w:r>
      <w:r w:rsidR="00064169" w:rsidRPr="000E3711">
        <w:t xml:space="preserve"> otherwise there could be a </w:t>
      </w:r>
      <w:r w:rsidR="00AE3502" w:rsidRPr="000E3711">
        <w:t xml:space="preserve">confusion and a lack of trust when it comes to the results and usability. </w:t>
      </w:r>
    </w:p>
    <w:p w14:paraId="4BA13A21" w14:textId="77777777" w:rsidR="002E79AF" w:rsidRPr="000E3711" w:rsidRDefault="002E79AF" w:rsidP="000E3711">
      <w:pPr>
        <w:pStyle w:val="Heading2"/>
        <w:numPr>
          <w:ilvl w:val="1"/>
          <w:numId w:val="1"/>
        </w:numPr>
        <w:rPr>
          <w:sz w:val="32"/>
          <w:szCs w:val="32"/>
        </w:rPr>
      </w:pPr>
      <w:bookmarkStart w:id="24" w:name="_Toc230780114"/>
      <w:r w:rsidRPr="000E3711">
        <w:t>Limitations</w:t>
      </w:r>
      <w:bookmarkEnd w:id="24"/>
    </w:p>
    <w:p w14:paraId="31364493" w14:textId="445AEB83" w:rsidR="003C0AB8" w:rsidRPr="000E3711" w:rsidRDefault="002E79AF" w:rsidP="000E3711">
      <w:r w:rsidRPr="000E3711">
        <w:t xml:space="preserve">Despite the positive results, </w:t>
      </w:r>
      <w:r w:rsidR="003C0AB8" w:rsidRPr="000E3711">
        <w:t>the project has several limitations:</w:t>
      </w:r>
    </w:p>
    <w:p w14:paraId="09F1931C" w14:textId="77777777" w:rsidR="003C0AB8" w:rsidRPr="000E3711" w:rsidRDefault="003C0AB8" w:rsidP="000E3711">
      <w:pPr>
        <w:pStyle w:val="ListParagraph"/>
        <w:numPr>
          <w:ilvl w:val="0"/>
          <w:numId w:val="22"/>
        </w:numPr>
      </w:pPr>
      <w:r w:rsidRPr="000E3711">
        <w:t>Limited hyperparameter tuning.</w:t>
      </w:r>
    </w:p>
    <w:p w14:paraId="13A550E2" w14:textId="703D0EB5" w:rsidR="003C0AB8" w:rsidRPr="000E3711" w:rsidRDefault="003C0AB8" w:rsidP="000E3711">
      <w:pPr>
        <w:pStyle w:val="ListParagraph"/>
        <w:numPr>
          <w:ilvl w:val="0"/>
          <w:numId w:val="22"/>
        </w:numPr>
      </w:pPr>
      <w:r w:rsidRPr="000E3711">
        <w:t>Imbalanced dataset</w:t>
      </w:r>
      <w:r w:rsidR="00620938" w:rsidRPr="000E3711">
        <w:t>, subscriptions and no subscriptions</w:t>
      </w:r>
      <w:r w:rsidRPr="000E3711">
        <w:t>.</w:t>
      </w:r>
    </w:p>
    <w:p w14:paraId="1098A809" w14:textId="77777777" w:rsidR="003C0AB8" w:rsidRPr="000E3711" w:rsidRDefault="003C0AB8" w:rsidP="000E3711">
      <w:pPr>
        <w:pStyle w:val="ListParagraph"/>
        <w:numPr>
          <w:ilvl w:val="0"/>
          <w:numId w:val="22"/>
        </w:numPr>
        <w:spacing w:after="240"/>
      </w:pPr>
      <w:r w:rsidRPr="000E3711">
        <w:t>Reduced interpretability compared to simpler models.</w:t>
      </w:r>
    </w:p>
    <w:p w14:paraId="4B731E43" w14:textId="77777777" w:rsidR="003C0AB8" w:rsidRPr="000E3711" w:rsidRDefault="003C0AB8" w:rsidP="000E3711">
      <w:r w:rsidRPr="000E3711">
        <w:t>Future improvements could include:</w:t>
      </w:r>
    </w:p>
    <w:p w14:paraId="73F061F3" w14:textId="77777777" w:rsidR="003C0AB8" w:rsidRPr="000E3711" w:rsidRDefault="003C0AB8" w:rsidP="000E3711">
      <w:pPr>
        <w:pStyle w:val="ListParagraph"/>
        <w:numPr>
          <w:ilvl w:val="0"/>
          <w:numId w:val="23"/>
        </w:numPr>
      </w:pPr>
      <w:r w:rsidRPr="000E3711">
        <w:t>Cross-validation.</w:t>
      </w:r>
    </w:p>
    <w:p w14:paraId="67EAA514" w14:textId="77777777" w:rsidR="003C0AB8" w:rsidRPr="000E3711" w:rsidRDefault="003C0AB8" w:rsidP="000E3711">
      <w:pPr>
        <w:pStyle w:val="ListParagraph"/>
        <w:numPr>
          <w:ilvl w:val="0"/>
          <w:numId w:val="23"/>
        </w:numPr>
      </w:pPr>
      <w:r w:rsidRPr="000E3711">
        <w:t>Alternative ensemble methods.</w:t>
      </w:r>
    </w:p>
    <w:p w14:paraId="3FA2851C" w14:textId="31ADDBDB" w:rsidR="002E79AF" w:rsidRPr="000E3711" w:rsidRDefault="003C0AB8" w:rsidP="000E3711">
      <w:pPr>
        <w:pStyle w:val="ListParagraph"/>
        <w:numPr>
          <w:ilvl w:val="0"/>
          <w:numId w:val="23"/>
        </w:numPr>
      </w:pPr>
      <w:r w:rsidRPr="000E3711">
        <w:t>Explainable AI techniques.</w:t>
      </w:r>
    </w:p>
    <w:p w14:paraId="012BB06B" w14:textId="77777777" w:rsidR="00AE3502" w:rsidRPr="000E3711" w:rsidRDefault="00AE3502" w:rsidP="000E3711">
      <w:pPr>
        <w:pStyle w:val="ListParagraph"/>
        <w:numPr>
          <w:ilvl w:val="0"/>
          <w:numId w:val="23"/>
        </w:numPr>
      </w:pPr>
      <w:r w:rsidRPr="000E3711">
        <w:t>Additional hyperparameter tuning</w:t>
      </w:r>
    </w:p>
    <w:p w14:paraId="75D82C62" w14:textId="77777777" w:rsidR="00AE3502" w:rsidRPr="000E3711" w:rsidRDefault="00AE3502" w:rsidP="000E3711">
      <w:pPr>
        <w:pStyle w:val="ListParagraph"/>
      </w:pPr>
    </w:p>
    <w:p w14:paraId="0D0A4345" w14:textId="31169D67" w:rsidR="0079309C" w:rsidRPr="000E3711" w:rsidRDefault="00E70BD1" w:rsidP="000E3711">
      <w:pPr>
        <w:pStyle w:val="Heading2"/>
        <w:rPr>
          <w:sz w:val="32"/>
          <w:szCs w:val="32"/>
        </w:rPr>
      </w:pPr>
      <w:r w:rsidRPr="000E3711">
        <w:br w:type="page"/>
      </w:r>
    </w:p>
    <w:p w14:paraId="1F83FB16" w14:textId="28AAFB88" w:rsidR="00E70BD1" w:rsidRPr="000E3711" w:rsidRDefault="0079309C" w:rsidP="000E3711">
      <w:pPr>
        <w:pStyle w:val="Heading1"/>
        <w:numPr>
          <w:ilvl w:val="0"/>
          <w:numId w:val="1"/>
        </w:numPr>
      </w:pPr>
      <w:bookmarkStart w:id="25" w:name="_Toc230780115"/>
      <w:r w:rsidRPr="000E3711">
        <w:lastRenderedPageBreak/>
        <w:t>Conclusion</w:t>
      </w:r>
      <w:bookmarkEnd w:id="25"/>
    </w:p>
    <w:p w14:paraId="6B400A48" w14:textId="77777777" w:rsidR="00620938" w:rsidRPr="000E3711" w:rsidRDefault="00E70BD1" w:rsidP="000E3711">
      <w:pPr>
        <w:spacing w:after="240"/>
      </w:pPr>
      <w:r w:rsidRPr="000E3711">
        <w:t>This project successfully</w:t>
      </w:r>
      <w:r w:rsidR="003C0AB8" w:rsidRPr="000E3711">
        <w:t xml:space="preserve"> implemented machine learning models</w:t>
      </w:r>
      <w:r w:rsidRPr="000E3711">
        <w:t xml:space="preserve"> to predict whether bank clients would </w:t>
      </w:r>
      <w:r w:rsidR="00620938" w:rsidRPr="000E3711">
        <w:t xml:space="preserve">or would not </w:t>
      </w:r>
      <w:r w:rsidRPr="000E3711">
        <w:t xml:space="preserve">subscribe to a term deposit. </w:t>
      </w:r>
    </w:p>
    <w:p w14:paraId="68A4EDCC" w14:textId="736EC5AD" w:rsidR="00620938" w:rsidRPr="000E3711" w:rsidRDefault="00620938" w:rsidP="000E3711">
      <w:pPr>
        <w:spacing w:after="240"/>
      </w:pPr>
      <w:r w:rsidRPr="000E3711">
        <w:t>Three classification algorithms were implemented, including logistic regression, decision tree and random forest classifiers.  Compared to all models, the random forest classifier achieved the best overall performance, reaching an accuracy of 91.33% when the duration feature was included.</w:t>
      </w:r>
    </w:p>
    <w:p w14:paraId="7BA269F7" w14:textId="5D8697A5" w:rsidR="006166FB" w:rsidRPr="000E3711" w:rsidRDefault="006166FB" w:rsidP="000E3711">
      <w:pPr>
        <w:spacing w:after="240"/>
      </w:pPr>
      <w:r w:rsidRPr="000E3711">
        <w:t>Effective data pre-processing, handling of missing categorical and numerical values</w:t>
      </w:r>
      <w:r w:rsidR="000E3711" w:rsidRPr="000E3711">
        <w:t xml:space="preserve"> as well as dealing with class imbalance is important for having stable and reliable results. O</w:t>
      </w:r>
      <w:r w:rsidR="00AD11EA">
        <w:t>ut-</w:t>
      </w:r>
      <w:r w:rsidR="000E3711" w:rsidRPr="000E3711">
        <w:t>O</w:t>
      </w:r>
      <w:r w:rsidR="00AD11EA">
        <w:t>f-</w:t>
      </w:r>
      <w:r w:rsidR="000E3711" w:rsidRPr="000E3711">
        <w:t>B</w:t>
      </w:r>
      <w:r w:rsidR="00AD11EA">
        <w:t>ag</w:t>
      </w:r>
      <w:r w:rsidR="000E3711" w:rsidRPr="000E3711">
        <w:t xml:space="preserve"> evaluation also was important when selecting several combinations of hyperparameters to test performance.</w:t>
      </w:r>
    </w:p>
    <w:p w14:paraId="5A97942E" w14:textId="56923855" w:rsidR="00620938" w:rsidRPr="000E3711" w:rsidRDefault="00620938" w:rsidP="000E3711">
      <w:pPr>
        <w:spacing w:after="240"/>
      </w:pPr>
      <w:r w:rsidRPr="000E3711">
        <w:t>The experimentations that occurred portrayed that logistic regression and decision trees achieved high recall scores, therefore they had a large number of clients who subscribed to the term deposit. However, these models also produced a large number of false positive predictions. Whereas the random forest classifier achieved much a higher precision and overall accuracy therefore producing more reliable predictions also whilst reducing overfitting through ensemble learning.</w:t>
      </w:r>
    </w:p>
    <w:p w14:paraId="4287EB32" w14:textId="2FC68DE8" w:rsidR="00620938" w:rsidRPr="000E3711" w:rsidRDefault="006166FB" w:rsidP="000E3711">
      <w:pPr>
        <w:spacing w:after="240"/>
      </w:pPr>
      <w:r w:rsidRPr="000E3711">
        <w:t>T</w:t>
      </w:r>
      <w:r w:rsidR="00620938" w:rsidRPr="000E3711">
        <w:t>he comparison between models trained with and without the duration feature</w:t>
      </w:r>
      <w:r w:rsidRPr="000E3711">
        <w:t xml:space="preserve"> was important</w:t>
      </w:r>
      <w:r w:rsidR="00620938" w:rsidRPr="000E3711">
        <w:t xml:space="preserve">. </w:t>
      </w:r>
      <w:r w:rsidRPr="000E3711">
        <w:t>When i</w:t>
      </w:r>
      <w:r w:rsidR="00620938" w:rsidRPr="000E3711">
        <w:t xml:space="preserve">ncluding </w:t>
      </w:r>
      <w:r w:rsidRPr="000E3711">
        <w:t>duration,</w:t>
      </w:r>
      <w:r w:rsidR="00620938" w:rsidRPr="000E3711">
        <w:t xml:space="preserve"> </w:t>
      </w:r>
      <w:r w:rsidRPr="000E3711">
        <w:t xml:space="preserve">it </w:t>
      </w:r>
      <w:r w:rsidR="00620938" w:rsidRPr="000E3711">
        <w:t xml:space="preserve">improved </w:t>
      </w:r>
      <w:r w:rsidRPr="000E3711">
        <w:t xml:space="preserve">the random forests </w:t>
      </w:r>
      <w:r w:rsidR="00620938" w:rsidRPr="000E3711">
        <w:t>predictive performance because it was the most influential feature in the dataset</w:t>
      </w:r>
      <w:r w:rsidRPr="000E3711">
        <w:t xml:space="preserve"> as stated</w:t>
      </w:r>
      <w:r w:rsidR="00620938" w:rsidRPr="000E3711">
        <w:t>. However, since call duration is only known after a customer interaction has finished</w:t>
      </w:r>
      <w:r w:rsidRPr="000E3711">
        <w:t xml:space="preserve"> it would be unrealistic to use in the real world and</w:t>
      </w:r>
      <w:r w:rsidR="00620938" w:rsidRPr="000E3711">
        <w:t xml:space="preserve"> </w:t>
      </w:r>
      <w:r w:rsidRPr="000E3711">
        <w:t>cause</w:t>
      </w:r>
      <w:r w:rsidR="00620938" w:rsidRPr="000E3711">
        <w:t xml:space="preserve"> data leakag</w:t>
      </w:r>
      <w:r w:rsidRPr="000E3711">
        <w:t>e</w:t>
      </w:r>
      <w:r w:rsidR="00620938" w:rsidRPr="000E3711">
        <w:t>. Therefore, the model without duration provides a more realistic representation of how machine learning could be applied in a real banking environment</w:t>
      </w:r>
      <w:r w:rsidRPr="000E3711">
        <w:t xml:space="preserve"> and was then used for final feature importance.</w:t>
      </w:r>
    </w:p>
    <w:p w14:paraId="712C9CB2" w14:textId="7DE5C977" w:rsidR="0079309C" w:rsidRPr="000E3711" w:rsidRDefault="006166FB" w:rsidP="000E3711">
      <w:pPr>
        <w:rPr>
          <w:rFonts w:asciiTheme="majorHAnsi" w:eastAsiaTheme="majorEastAsia" w:hAnsiTheme="majorHAnsi" w:cstheme="majorBidi"/>
          <w:color w:val="2F5496" w:themeColor="accent1" w:themeShade="BF"/>
          <w:sz w:val="32"/>
          <w:szCs w:val="32"/>
        </w:rPr>
      </w:pPr>
      <w:r w:rsidRPr="000E3711">
        <w:t>This project portrayed how machine learning helps with decision making choices within banking and marketing industries.</w:t>
      </w:r>
      <w:r w:rsidR="00E70BD1" w:rsidRPr="000E3711">
        <w:br w:type="page"/>
      </w:r>
    </w:p>
    <w:p w14:paraId="25443C1B" w14:textId="335895ED" w:rsidR="0079309C" w:rsidRDefault="0079309C" w:rsidP="000E3711">
      <w:pPr>
        <w:pStyle w:val="Heading1"/>
      </w:pPr>
      <w:bookmarkStart w:id="26" w:name="_Toc230780116"/>
      <w:r w:rsidRPr="000E3711">
        <w:lastRenderedPageBreak/>
        <w:t>References</w:t>
      </w:r>
      <w:bookmarkEnd w:id="26"/>
    </w:p>
    <w:p w14:paraId="1A089C36" w14:textId="37778917" w:rsidR="009D7FC8" w:rsidRDefault="009D7FC8" w:rsidP="00D84D01">
      <w:pPr>
        <w:pStyle w:val="ListParagraph"/>
        <w:numPr>
          <w:ilvl w:val="0"/>
          <w:numId w:val="26"/>
        </w:numPr>
      </w:pPr>
      <w:r>
        <w:t>Fitriani, M.A. and Febrianto, D.C. (2021). Data Mining for Potential Customer Segmentation in the Marketing Bank Dataset. JUITA: Jurnal Informatika, 9(1), p.25. doi:https://doi.org/10.30595/juita.v9i1.7983.</w:t>
      </w:r>
    </w:p>
    <w:p w14:paraId="7FD2F6E4" w14:textId="32B4B970" w:rsidR="0066603F" w:rsidRDefault="0066603F" w:rsidP="00D84D01">
      <w:pPr>
        <w:pStyle w:val="ListParagraph"/>
        <w:numPr>
          <w:ilvl w:val="0"/>
          <w:numId w:val="26"/>
        </w:numPr>
      </w:pPr>
      <w:r>
        <w:t>Pranali Dhawas, Minakshi Ashok Ramteke, Thakur, A., Poonam Vijay Polshetwar, Ramadevi Vitthal Salunkhe and Bhagat, D. (2023). Big Data Analysis Techniques. Advances in business information systems and analytics book series, pp.183–208. doi:https://doi.org/10.4018/979-8-3693-0413-6.ch007.</w:t>
      </w:r>
    </w:p>
    <w:p w14:paraId="18513990" w14:textId="54FE3657" w:rsidR="00A550F8" w:rsidRDefault="009D7FC8" w:rsidP="00D84D01">
      <w:pPr>
        <w:pStyle w:val="ListParagraph"/>
        <w:numPr>
          <w:ilvl w:val="0"/>
          <w:numId w:val="26"/>
        </w:numPr>
      </w:pPr>
      <w:r>
        <w:t>‌Selim, A., Ali, I. and Ristevski, B. (2024). University Information System’s Impact on Academic Performance: A Comprehensive Logistic Regression Analysis with Principal Component Analysis and Performance Metrics. TEM Journal, [online] pp.1589–1598. doi:https://doi.org/10.18421/tem132-72.</w:t>
      </w:r>
    </w:p>
    <w:p w14:paraId="687C6FA6" w14:textId="3F862549" w:rsidR="009C092C" w:rsidRPr="009C092C" w:rsidRDefault="00A550F8" w:rsidP="00D84D01">
      <w:pPr>
        <w:pStyle w:val="ListParagraph"/>
        <w:numPr>
          <w:ilvl w:val="0"/>
          <w:numId w:val="26"/>
        </w:numPr>
      </w:pPr>
      <w:r w:rsidRPr="00A550F8">
        <w:t>UCI Machine Learning Repository. Bank Marketing Dataset.</w:t>
      </w:r>
    </w:p>
    <w:sectPr w:rsidR="009C092C" w:rsidRPr="009C092C" w:rsidSect="00D042E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568CD"/>
    <w:multiLevelType w:val="hybridMultilevel"/>
    <w:tmpl w:val="7DCEA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DC01B1"/>
    <w:multiLevelType w:val="multilevel"/>
    <w:tmpl w:val="32A4193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6"/>
        <w:szCs w:val="26"/>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4F53F35"/>
    <w:multiLevelType w:val="multilevel"/>
    <w:tmpl w:val="3B38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A29B9"/>
    <w:multiLevelType w:val="hybridMultilevel"/>
    <w:tmpl w:val="93CA5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6D14E0"/>
    <w:multiLevelType w:val="hybridMultilevel"/>
    <w:tmpl w:val="0E38F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014E80"/>
    <w:multiLevelType w:val="hybridMultilevel"/>
    <w:tmpl w:val="6F8E0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246B21"/>
    <w:multiLevelType w:val="hybridMultilevel"/>
    <w:tmpl w:val="2E56E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B012E1"/>
    <w:multiLevelType w:val="hybridMultilevel"/>
    <w:tmpl w:val="FEDE2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4F47BE"/>
    <w:multiLevelType w:val="multilevel"/>
    <w:tmpl w:val="32A4193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6"/>
        <w:szCs w:val="26"/>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2DA312D0"/>
    <w:multiLevelType w:val="multilevel"/>
    <w:tmpl w:val="32A4193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6"/>
        <w:szCs w:val="26"/>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302536FC"/>
    <w:multiLevelType w:val="hybridMultilevel"/>
    <w:tmpl w:val="2AC084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812DCC"/>
    <w:multiLevelType w:val="hybridMultilevel"/>
    <w:tmpl w:val="62F01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CF117F"/>
    <w:multiLevelType w:val="hybridMultilevel"/>
    <w:tmpl w:val="B2AE2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3F165B"/>
    <w:multiLevelType w:val="hybridMultilevel"/>
    <w:tmpl w:val="C1BE13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3E91026"/>
    <w:multiLevelType w:val="hybridMultilevel"/>
    <w:tmpl w:val="487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A963D2"/>
    <w:multiLevelType w:val="hybridMultilevel"/>
    <w:tmpl w:val="7AD83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183456"/>
    <w:multiLevelType w:val="multilevel"/>
    <w:tmpl w:val="F2CABE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B2A6B"/>
    <w:multiLevelType w:val="hybridMultilevel"/>
    <w:tmpl w:val="EA823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611413"/>
    <w:multiLevelType w:val="hybridMultilevel"/>
    <w:tmpl w:val="C09219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8C4B9F"/>
    <w:multiLevelType w:val="multilevel"/>
    <w:tmpl w:val="32A4193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6"/>
        <w:szCs w:val="26"/>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60A904C2"/>
    <w:multiLevelType w:val="hybridMultilevel"/>
    <w:tmpl w:val="4F361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E87008"/>
    <w:multiLevelType w:val="hybridMultilevel"/>
    <w:tmpl w:val="716EE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A36934"/>
    <w:multiLevelType w:val="hybridMultilevel"/>
    <w:tmpl w:val="9CEA3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C566AB9"/>
    <w:multiLevelType w:val="multilevel"/>
    <w:tmpl w:val="BF34D2B6"/>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32055"/>
    <w:multiLevelType w:val="hybridMultilevel"/>
    <w:tmpl w:val="A8289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1F4778B"/>
    <w:multiLevelType w:val="hybridMultilevel"/>
    <w:tmpl w:val="BCBAA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575461">
    <w:abstractNumId w:val="9"/>
  </w:num>
  <w:num w:numId="2" w16cid:durableId="2127385179">
    <w:abstractNumId w:val="2"/>
  </w:num>
  <w:num w:numId="3" w16cid:durableId="1119379530">
    <w:abstractNumId w:val="16"/>
  </w:num>
  <w:num w:numId="4" w16cid:durableId="1540702681">
    <w:abstractNumId w:val="18"/>
  </w:num>
  <w:num w:numId="5" w16cid:durableId="535511792">
    <w:abstractNumId w:val="13"/>
  </w:num>
  <w:num w:numId="6" w16cid:durableId="868569681">
    <w:abstractNumId w:val="8"/>
  </w:num>
  <w:num w:numId="7" w16cid:durableId="2038042975">
    <w:abstractNumId w:val="1"/>
  </w:num>
  <w:num w:numId="8" w16cid:durableId="1671375069">
    <w:abstractNumId w:val="19"/>
  </w:num>
  <w:num w:numId="9" w16cid:durableId="1143624851">
    <w:abstractNumId w:val="14"/>
  </w:num>
  <w:num w:numId="10" w16cid:durableId="26952936">
    <w:abstractNumId w:val="12"/>
  </w:num>
  <w:num w:numId="11" w16cid:durableId="1182934941">
    <w:abstractNumId w:val="24"/>
  </w:num>
  <w:num w:numId="12" w16cid:durableId="758450061">
    <w:abstractNumId w:val="17"/>
  </w:num>
  <w:num w:numId="13" w16cid:durableId="1373119200">
    <w:abstractNumId w:val="10"/>
  </w:num>
  <w:num w:numId="14" w16cid:durableId="1368722341">
    <w:abstractNumId w:val="22"/>
  </w:num>
  <w:num w:numId="15" w16cid:durableId="1092120940">
    <w:abstractNumId w:val="0"/>
  </w:num>
  <w:num w:numId="16" w16cid:durableId="640967921">
    <w:abstractNumId w:val="15"/>
  </w:num>
  <w:num w:numId="17" w16cid:durableId="974942649">
    <w:abstractNumId w:val="4"/>
  </w:num>
  <w:num w:numId="18" w16cid:durableId="642738235">
    <w:abstractNumId w:val="21"/>
  </w:num>
  <w:num w:numId="19" w16cid:durableId="1696075425">
    <w:abstractNumId w:val="25"/>
  </w:num>
  <w:num w:numId="20" w16cid:durableId="557595340">
    <w:abstractNumId w:val="20"/>
  </w:num>
  <w:num w:numId="21" w16cid:durableId="1336418212">
    <w:abstractNumId w:val="5"/>
  </w:num>
  <w:num w:numId="22" w16cid:durableId="1582761891">
    <w:abstractNumId w:val="7"/>
  </w:num>
  <w:num w:numId="23" w16cid:durableId="1853295324">
    <w:abstractNumId w:val="11"/>
  </w:num>
  <w:num w:numId="24" w16cid:durableId="233392169">
    <w:abstractNumId w:val="6"/>
  </w:num>
  <w:num w:numId="25" w16cid:durableId="105393398">
    <w:abstractNumId w:val="3"/>
  </w:num>
  <w:num w:numId="26" w16cid:durableId="4522887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9C"/>
    <w:rsid w:val="00064169"/>
    <w:rsid w:val="00095D07"/>
    <w:rsid w:val="000C208E"/>
    <w:rsid w:val="000C6EE2"/>
    <w:rsid w:val="000E3711"/>
    <w:rsid w:val="00126E11"/>
    <w:rsid w:val="002E79AF"/>
    <w:rsid w:val="00313B95"/>
    <w:rsid w:val="00337E27"/>
    <w:rsid w:val="00341760"/>
    <w:rsid w:val="00382CDD"/>
    <w:rsid w:val="003928E5"/>
    <w:rsid w:val="003C0AB8"/>
    <w:rsid w:val="00457567"/>
    <w:rsid w:val="0047498D"/>
    <w:rsid w:val="004B5418"/>
    <w:rsid w:val="00595DDA"/>
    <w:rsid w:val="006166FB"/>
    <w:rsid w:val="00620938"/>
    <w:rsid w:val="0066603F"/>
    <w:rsid w:val="00666D20"/>
    <w:rsid w:val="00781619"/>
    <w:rsid w:val="0079309C"/>
    <w:rsid w:val="007E6545"/>
    <w:rsid w:val="0090713F"/>
    <w:rsid w:val="00910DAF"/>
    <w:rsid w:val="009A387C"/>
    <w:rsid w:val="009C092C"/>
    <w:rsid w:val="009D7F5C"/>
    <w:rsid w:val="009D7FC8"/>
    <w:rsid w:val="00A37E1C"/>
    <w:rsid w:val="00A550F8"/>
    <w:rsid w:val="00AD11EA"/>
    <w:rsid w:val="00AE3502"/>
    <w:rsid w:val="00AF5D3B"/>
    <w:rsid w:val="00B1793A"/>
    <w:rsid w:val="00BF3FD6"/>
    <w:rsid w:val="00C712AD"/>
    <w:rsid w:val="00C75810"/>
    <w:rsid w:val="00C87DC8"/>
    <w:rsid w:val="00CC7E67"/>
    <w:rsid w:val="00D042E1"/>
    <w:rsid w:val="00D36A5B"/>
    <w:rsid w:val="00D41A27"/>
    <w:rsid w:val="00D8126F"/>
    <w:rsid w:val="00D84D01"/>
    <w:rsid w:val="00E0558C"/>
    <w:rsid w:val="00E70BD1"/>
    <w:rsid w:val="00E84F25"/>
    <w:rsid w:val="00EE0330"/>
    <w:rsid w:val="00F54CA6"/>
    <w:rsid w:val="00F86CDA"/>
    <w:rsid w:val="00F87E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2E931"/>
  <w15:chartTrackingRefBased/>
  <w15:docId w15:val="{0A4B4CF9-D385-CA4F-803D-567D49EB7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09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309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712A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09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9309C"/>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79309C"/>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79309C"/>
    <w:pPr>
      <w:spacing w:before="120"/>
    </w:pPr>
    <w:rPr>
      <w:rFonts w:cstheme="minorHAnsi"/>
      <w:b/>
      <w:bCs/>
      <w:i/>
      <w:iCs/>
    </w:rPr>
  </w:style>
  <w:style w:type="paragraph" w:styleId="TOC2">
    <w:name w:val="toc 2"/>
    <w:basedOn w:val="Normal"/>
    <w:next w:val="Normal"/>
    <w:autoRedefine/>
    <w:uiPriority w:val="39"/>
    <w:unhideWhenUsed/>
    <w:rsid w:val="0079309C"/>
    <w:pPr>
      <w:spacing w:before="120"/>
      <w:ind w:left="240"/>
    </w:pPr>
    <w:rPr>
      <w:rFonts w:cstheme="minorHAnsi"/>
      <w:b/>
      <w:bCs/>
      <w:sz w:val="22"/>
      <w:szCs w:val="22"/>
    </w:rPr>
  </w:style>
  <w:style w:type="character" w:styleId="Hyperlink">
    <w:name w:val="Hyperlink"/>
    <w:basedOn w:val="DefaultParagraphFont"/>
    <w:uiPriority w:val="99"/>
    <w:unhideWhenUsed/>
    <w:rsid w:val="0079309C"/>
    <w:rPr>
      <w:color w:val="0563C1" w:themeColor="hyperlink"/>
      <w:u w:val="single"/>
    </w:rPr>
  </w:style>
  <w:style w:type="paragraph" w:styleId="TOC3">
    <w:name w:val="toc 3"/>
    <w:basedOn w:val="Normal"/>
    <w:next w:val="Normal"/>
    <w:autoRedefine/>
    <w:uiPriority w:val="39"/>
    <w:unhideWhenUsed/>
    <w:rsid w:val="0079309C"/>
    <w:pPr>
      <w:ind w:left="480"/>
    </w:pPr>
    <w:rPr>
      <w:rFonts w:cstheme="minorHAnsi"/>
      <w:sz w:val="20"/>
      <w:szCs w:val="20"/>
    </w:rPr>
  </w:style>
  <w:style w:type="paragraph" w:styleId="TOC4">
    <w:name w:val="toc 4"/>
    <w:basedOn w:val="Normal"/>
    <w:next w:val="Normal"/>
    <w:autoRedefine/>
    <w:uiPriority w:val="39"/>
    <w:semiHidden/>
    <w:unhideWhenUsed/>
    <w:rsid w:val="0079309C"/>
    <w:pPr>
      <w:ind w:left="720"/>
    </w:pPr>
    <w:rPr>
      <w:rFonts w:cstheme="minorHAnsi"/>
      <w:sz w:val="20"/>
      <w:szCs w:val="20"/>
    </w:rPr>
  </w:style>
  <w:style w:type="paragraph" w:styleId="TOC5">
    <w:name w:val="toc 5"/>
    <w:basedOn w:val="Normal"/>
    <w:next w:val="Normal"/>
    <w:autoRedefine/>
    <w:uiPriority w:val="39"/>
    <w:semiHidden/>
    <w:unhideWhenUsed/>
    <w:rsid w:val="0079309C"/>
    <w:pPr>
      <w:ind w:left="960"/>
    </w:pPr>
    <w:rPr>
      <w:rFonts w:cstheme="minorHAnsi"/>
      <w:sz w:val="20"/>
      <w:szCs w:val="20"/>
    </w:rPr>
  </w:style>
  <w:style w:type="paragraph" w:styleId="TOC6">
    <w:name w:val="toc 6"/>
    <w:basedOn w:val="Normal"/>
    <w:next w:val="Normal"/>
    <w:autoRedefine/>
    <w:uiPriority w:val="39"/>
    <w:semiHidden/>
    <w:unhideWhenUsed/>
    <w:rsid w:val="0079309C"/>
    <w:pPr>
      <w:ind w:left="1200"/>
    </w:pPr>
    <w:rPr>
      <w:rFonts w:cstheme="minorHAnsi"/>
      <w:sz w:val="20"/>
      <w:szCs w:val="20"/>
    </w:rPr>
  </w:style>
  <w:style w:type="paragraph" w:styleId="TOC7">
    <w:name w:val="toc 7"/>
    <w:basedOn w:val="Normal"/>
    <w:next w:val="Normal"/>
    <w:autoRedefine/>
    <w:uiPriority w:val="39"/>
    <w:semiHidden/>
    <w:unhideWhenUsed/>
    <w:rsid w:val="0079309C"/>
    <w:pPr>
      <w:ind w:left="1440"/>
    </w:pPr>
    <w:rPr>
      <w:rFonts w:cstheme="minorHAnsi"/>
      <w:sz w:val="20"/>
      <w:szCs w:val="20"/>
    </w:rPr>
  </w:style>
  <w:style w:type="paragraph" w:styleId="TOC8">
    <w:name w:val="toc 8"/>
    <w:basedOn w:val="Normal"/>
    <w:next w:val="Normal"/>
    <w:autoRedefine/>
    <w:uiPriority w:val="39"/>
    <w:semiHidden/>
    <w:unhideWhenUsed/>
    <w:rsid w:val="0079309C"/>
    <w:pPr>
      <w:ind w:left="1680"/>
    </w:pPr>
    <w:rPr>
      <w:rFonts w:cstheme="minorHAnsi"/>
      <w:sz w:val="20"/>
      <w:szCs w:val="20"/>
    </w:rPr>
  </w:style>
  <w:style w:type="paragraph" w:styleId="TOC9">
    <w:name w:val="toc 9"/>
    <w:basedOn w:val="Normal"/>
    <w:next w:val="Normal"/>
    <w:autoRedefine/>
    <w:uiPriority w:val="39"/>
    <w:semiHidden/>
    <w:unhideWhenUsed/>
    <w:rsid w:val="0079309C"/>
    <w:pPr>
      <w:ind w:left="1920"/>
    </w:pPr>
    <w:rPr>
      <w:rFonts w:cstheme="minorHAnsi"/>
      <w:sz w:val="20"/>
      <w:szCs w:val="20"/>
    </w:rPr>
  </w:style>
  <w:style w:type="character" w:customStyle="1" w:styleId="Heading3Char">
    <w:name w:val="Heading 3 Char"/>
    <w:basedOn w:val="DefaultParagraphFont"/>
    <w:link w:val="Heading3"/>
    <w:uiPriority w:val="9"/>
    <w:rsid w:val="00C712AD"/>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E79AF"/>
    <w:pPr>
      <w:ind w:left="720"/>
      <w:contextualSpacing/>
    </w:pPr>
  </w:style>
  <w:style w:type="paragraph" w:styleId="NoSpacing">
    <w:name w:val="No Spacing"/>
    <w:link w:val="NoSpacingChar"/>
    <w:uiPriority w:val="1"/>
    <w:qFormat/>
    <w:rsid w:val="00D042E1"/>
    <w:rPr>
      <w:rFonts w:eastAsiaTheme="minorEastAsia"/>
      <w:sz w:val="22"/>
      <w:szCs w:val="22"/>
      <w:lang w:val="en-US" w:eastAsia="zh-CN"/>
    </w:rPr>
  </w:style>
  <w:style w:type="character" w:customStyle="1" w:styleId="NoSpacingChar">
    <w:name w:val="No Spacing Char"/>
    <w:basedOn w:val="DefaultParagraphFont"/>
    <w:link w:val="NoSpacing"/>
    <w:uiPriority w:val="1"/>
    <w:rsid w:val="00D042E1"/>
    <w:rPr>
      <w:rFonts w:eastAsiaTheme="minorEastAsia"/>
      <w:sz w:val="22"/>
      <w:szCs w:val="22"/>
      <w:lang w:val="en-US" w:eastAsia="zh-CN"/>
    </w:rPr>
  </w:style>
  <w:style w:type="paragraph" w:styleId="Caption">
    <w:name w:val="caption"/>
    <w:basedOn w:val="Normal"/>
    <w:next w:val="Normal"/>
    <w:uiPriority w:val="35"/>
    <w:unhideWhenUsed/>
    <w:qFormat/>
    <w:rsid w:val="009C092C"/>
    <w:pPr>
      <w:spacing w:after="200"/>
    </w:pPr>
    <w:rPr>
      <w:i/>
      <w:iCs/>
      <w:color w:val="44546A" w:themeColor="text2"/>
      <w:sz w:val="18"/>
      <w:szCs w:val="18"/>
    </w:rPr>
  </w:style>
  <w:style w:type="paragraph" w:styleId="TableofFigures">
    <w:name w:val="table of figures"/>
    <w:basedOn w:val="Normal"/>
    <w:next w:val="Normal"/>
    <w:uiPriority w:val="99"/>
    <w:unhideWhenUsed/>
    <w:rsid w:val="009C09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13533">
      <w:bodyDiv w:val="1"/>
      <w:marLeft w:val="0"/>
      <w:marRight w:val="0"/>
      <w:marTop w:val="0"/>
      <w:marBottom w:val="0"/>
      <w:divBdr>
        <w:top w:val="none" w:sz="0" w:space="0" w:color="auto"/>
        <w:left w:val="none" w:sz="0" w:space="0" w:color="auto"/>
        <w:bottom w:val="none" w:sz="0" w:space="0" w:color="auto"/>
        <w:right w:val="none" w:sz="0" w:space="0" w:color="auto"/>
      </w:divBdr>
    </w:div>
    <w:div w:id="111483510">
      <w:bodyDiv w:val="1"/>
      <w:marLeft w:val="0"/>
      <w:marRight w:val="0"/>
      <w:marTop w:val="0"/>
      <w:marBottom w:val="0"/>
      <w:divBdr>
        <w:top w:val="none" w:sz="0" w:space="0" w:color="auto"/>
        <w:left w:val="none" w:sz="0" w:space="0" w:color="auto"/>
        <w:bottom w:val="none" w:sz="0" w:space="0" w:color="auto"/>
        <w:right w:val="none" w:sz="0" w:space="0" w:color="auto"/>
      </w:divBdr>
    </w:div>
    <w:div w:id="503589767">
      <w:bodyDiv w:val="1"/>
      <w:marLeft w:val="0"/>
      <w:marRight w:val="0"/>
      <w:marTop w:val="0"/>
      <w:marBottom w:val="0"/>
      <w:divBdr>
        <w:top w:val="none" w:sz="0" w:space="0" w:color="auto"/>
        <w:left w:val="none" w:sz="0" w:space="0" w:color="auto"/>
        <w:bottom w:val="none" w:sz="0" w:space="0" w:color="auto"/>
        <w:right w:val="none" w:sz="0" w:space="0" w:color="auto"/>
      </w:divBdr>
    </w:div>
    <w:div w:id="924459924">
      <w:bodyDiv w:val="1"/>
      <w:marLeft w:val="0"/>
      <w:marRight w:val="0"/>
      <w:marTop w:val="0"/>
      <w:marBottom w:val="0"/>
      <w:divBdr>
        <w:top w:val="none" w:sz="0" w:space="0" w:color="auto"/>
        <w:left w:val="none" w:sz="0" w:space="0" w:color="auto"/>
        <w:bottom w:val="none" w:sz="0" w:space="0" w:color="auto"/>
        <w:right w:val="none" w:sz="0" w:space="0" w:color="auto"/>
      </w:divBdr>
    </w:div>
    <w:div w:id="1061440224">
      <w:bodyDiv w:val="1"/>
      <w:marLeft w:val="0"/>
      <w:marRight w:val="0"/>
      <w:marTop w:val="0"/>
      <w:marBottom w:val="0"/>
      <w:divBdr>
        <w:top w:val="none" w:sz="0" w:space="0" w:color="auto"/>
        <w:left w:val="none" w:sz="0" w:space="0" w:color="auto"/>
        <w:bottom w:val="none" w:sz="0" w:space="0" w:color="auto"/>
        <w:right w:val="none" w:sz="0" w:space="0" w:color="auto"/>
      </w:divBdr>
    </w:div>
    <w:div w:id="1341272203">
      <w:bodyDiv w:val="1"/>
      <w:marLeft w:val="0"/>
      <w:marRight w:val="0"/>
      <w:marTop w:val="0"/>
      <w:marBottom w:val="0"/>
      <w:divBdr>
        <w:top w:val="none" w:sz="0" w:space="0" w:color="auto"/>
        <w:left w:val="none" w:sz="0" w:space="0" w:color="auto"/>
        <w:bottom w:val="none" w:sz="0" w:space="0" w:color="auto"/>
        <w:right w:val="none" w:sz="0" w:space="0" w:color="auto"/>
      </w:divBdr>
    </w:div>
    <w:div w:id="1377971641">
      <w:bodyDiv w:val="1"/>
      <w:marLeft w:val="0"/>
      <w:marRight w:val="0"/>
      <w:marTop w:val="0"/>
      <w:marBottom w:val="0"/>
      <w:divBdr>
        <w:top w:val="none" w:sz="0" w:space="0" w:color="auto"/>
        <w:left w:val="none" w:sz="0" w:space="0" w:color="auto"/>
        <w:bottom w:val="none" w:sz="0" w:space="0" w:color="auto"/>
        <w:right w:val="none" w:sz="0" w:space="0" w:color="auto"/>
      </w:divBdr>
    </w:div>
    <w:div w:id="1379935771">
      <w:bodyDiv w:val="1"/>
      <w:marLeft w:val="0"/>
      <w:marRight w:val="0"/>
      <w:marTop w:val="0"/>
      <w:marBottom w:val="0"/>
      <w:divBdr>
        <w:top w:val="none" w:sz="0" w:space="0" w:color="auto"/>
        <w:left w:val="none" w:sz="0" w:space="0" w:color="auto"/>
        <w:bottom w:val="none" w:sz="0" w:space="0" w:color="auto"/>
        <w:right w:val="none" w:sz="0" w:space="0" w:color="auto"/>
      </w:divBdr>
    </w:div>
    <w:div w:id="1403336660">
      <w:bodyDiv w:val="1"/>
      <w:marLeft w:val="0"/>
      <w:marRight w:val="0"/>
      <w:marTop w:val="0"/>
      <w:marBottom w:val="0"/>
      <w:divBdr>
        <w:top w:val="none" w:sz="0" w:space="0" w:color="auto"/>
        <w:left w:val="none" w:sz="0" w:space="0" w:color="auto"/>
        <w:bottom w:val="none" w:sz="0" w:space="0" w:color="auto"/>
        <w:right w:val="none" w:sz="0" w:space="0" w:color="auto"/>
      </w:divBdr>
    </w:div>
    <w:div w:id="1588342021">
      <w:bodyDiv w:val="1"/>
      <w:marLeft w:val="0"/>
      <w:marRight w:val="0"/>
      <w:marTop w:val="0"/>
      <w:marBottom w:val="0"/>
      <w:divBdr>
        <w:top w:val="none" w:sz="0" w:space="0" w:color="auto"/>
        <w:left w:val="none" w:sz="0" w:space="0" w:color="auto"/>
        <w:bottom w:val="none" w:sz="0" w:space="0" w:color="auto"/>
        <w:right w:val="none" w:sz="0" w:space="0" w:color="auto"/>
      </w:divBdr>
    </w:div>
    <w:div w:id="1755517721">
      <w:bodyDiv w:val="1"/>
      <w:marLeft w:val="0"/>
      <w:marRight w:val="0"/>
      <w:marTop w:val="0"/>
      <w:marBottom w:val="0"/>
      <w:divBdr>
        <w:top w:val="none" w:sz="0" w:space="0" w:color="auto"/>
        <w:left w:val="none" w:sz="0" w:space="0" w:color="auto"/>
        <w:bottom w:val="none" w:sz="0" w:space="0" w:color="auto"/>
        <w:right w:val="none" w:sz="0" w:space="0" w:color="auto"/>
      </w:divBdr>
    </w:div>
    <w:div w:id="1769421161">
      <w:bodyDiv w:val="1"/>
      <w:marLeft w:val="0"/>
      <w:marRight w:val="0"/>
      <w:marTop w:val="0"/>
      <w:marBottom w:val="0"/>
      <w:divBdr>
        <w:top w:val="none" w:sz="0" w:space="0" w:color="auto"/>
        <w:left w:val="none" w:sz="0" w:space="0" w:color="auto"/>
        <w:bottom w:val="none" w:sz="0" w:space="0" w:color="auto"/>
        <w:right w:val="none" w:sz="0" w:space="0" w:color="auto"/>
      </w:divBdr>
    </w:div>
    <w:div w:id="2068335195">
      <w:bodyDiv w:val="1"/>
      <w:marLeft w:val="0"/>
      <w:marRight w:val="0"/>
      <w:marTop w:val="0"/>
      <w:marBottom w:val="0"/>
      <w:divBdr>
        <w:top w:val="none" w:sz="0" w:space="0" w:color="auto"/>
        <w:left w:val="none" w:sz="0" w:space="0" w:color="auto"/>
        <w:bottom w:val="none" w:sz="0" w:space="0" w:color="auto"/>
        <w:right w:val="none" w:sz="0" w:space="0" w:color="auto"/>
      </w:divBdr>
    </w:div>
    <w:div w:id="212723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Student ID:22810681</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DA83C3E-A081-144C-8DB6-C9724794D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14</Pages>
  <Words>2578</Words>
  <Characters>15829</Characters>
  <Application>Microsoft Office Word</Application>
  <DocSecurity>0</DocSecurity>
  <Lines>351</Lines>
  <Paragraphs>193</Paragraphs>
  <ScaleCrop>false</ScaleCrop>
  <HeadingPairs>
    <vt:vector size="2" baseType="variant">
      <vt:variant>
        <vt:lpstr>Title</vt:lpstr>
      </vt:variant>
      <vt:variant>
        <vt:i4>1</vt:i4>
      </vt:variant>
    </vt:vector>
  </HeadingPairs>
  <TitlesOfParts>
    <vt:vector size="1" baseType="lpstr">
      <vt:lpstr>Random forest classifier for bank marketing</vt:lpstr>
    </vt:vector>
  </TitlesOfParts>
  <Company/>
  <LinksUpToDate>false</LinksUpToDate>
  <CharactersWithSpaces>18214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 forest classifier for bank marketing</dc:title>
  <dc:subject>CSY3081 - AI Concepts and Applications</dc:subject>
  <dc:creator>Joanne Uwera</dc:creator>
  <cp:keywords/>
  <dc:description/>
  <cp:lastModifiedBy>Joanne Uwera</cp:lastModifiedBy>
  <cp:revision>23</cp:revision>
  <dcterms:created xsi:type="dcterms:W3CDTF">2026-05-13T16:02:00Z</dcterms:created>
  <dcterms:modified xsi:type="dcterms:W3CDTF">2026-05-27T12:18:00Z</dcterms:modified>
</cp:coreProperties>
</file>