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0572D" w14:paraId="77B39121" w14:textId="77777777" w:rsidTr="1CE908D5"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70098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35077E8" w14:textId="77777777" w:rsidR="00E0572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FUNDACIÓN UNIVERSITARIA KONRAD LORENZ</w:t>
            </w:r>
          </w:p>
          <w:p w14:paraId="38A182BB" w14:textId="77777777" w:rsidR="00E0572D" w:rsidRDefault="00000000">
            <w:pPr>
              <w:jc w:val="center"/>
            </w:pPr>
            <w:r>
              <w:rPr>
                <w:color w:val="E0E0E0"/>
              </w:rPr>
              <w:t>Ingeniería de Sistemas — Ingeniería de Software I</w:t>
            </w:r>
          </w:p>
          <w:p w14:paraId="65EC9A2A" w14:textId="5E713203" w:rsidR="00E0572D" w:rsidRDefault="1CE908D5">
            <w:pPr>
              <w:spacing w:before="120"/>
              <w:jc w:val="center"/>
            </w:pPr>
            <w:r w:rsidRPr="1CE908D5">
              <w:rPr>
                <w:b/>
                <w:bCs/>
                <w:color w:val="FFD700"/>
                <w:sz w:val="28"/>
                <w:szCs w:val="28"/>
              </w:rPr>
              <w:t>REQUERIMIENTOS</w:t>
            </w:r>
            <w:r w:rsidR="00C10157">
              <w:rPr>
                <w:b/>
                <w:bCs/>
                <w:color w:val="FFD700"/>
                <w:sz w:val="28"/>
                <w:szCs w:val="28"/>
              </w:rPr>
              <w:t xml:space="preserve"> NO</w:t>
            </w:r>
            <w:r w:rsidRPr="1CE908D5">
              <w:rPr>
                <w:b/>
                <w:bCs/>
                <w:color w:val="FFD700"/>
                <w:sz w:val="28"/>
                <w:szCs w:val="28"/>
              </w:rPr>
              <w:t xml:space="preserve"> FUNCIONALES</w:t>
            </w:r>
          </w:p>
        </w:tc>
      </w:tr>
    </w:tbl>
    <w:p w14:paraId="672A6659" w14:textId="77777777" w:rsidR="00E0572D" w:rsidRDefault="00E0572D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6654"/>
      </w:tblGrid>
      <w:tr w:rsidR="00E0572D" w14:paraId="7FE747EC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79034" w14:textId="77777777" w:rsidR="00E0572D" w:rsidRDefault="1CE908D5" w:rsidP="1CE908D5">
            <w:pPr>
              <w:rPr>
                <w:b/>
                <w:bCs/>
              </w:rPr>
            </w:pPr>
            <w:r w:rsidRPr="1CE908D5">
              <w:rPr>
                <w:b/>
                <w:bCs/>
              </w:rPr>
              <w:t>Nombre del proyecto: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CB060" w14:textId="77777777" w:rsidR="00E0572D" w:rsidRDefault="00000000">
            <w:r>
              <w:rPr>
                <w:color w:val="000000"/>
              </w:rPr>
              <w:t>Sistema PQRS — SuperMarket</w:t>
            </w:r>
          </w:p>
        </w:tc>
      </w:tr>
      <w:tr w:rsidR="00E0572D" w14:paraId="4609AA1D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F1AA1" w14:textId="77777777" w:rsidR="00E0572D" w:rsidRDefault="1CE908D5" w:rsidP="1CE908D5">
            <w:pPr>
              <w:rPr>
                <w:b/>
                <w:bCs/>
              </w:rPr>
            </w:pPr>
            <w:r w:rsidRPr="1CE908D5">
              <w:rPr>
                <w:b/>
                <w:bCs/>
              </w:rPr>
              <w:t>Nombre del equipo: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2F440" w14:textId="321052B2" w:rsidR="00E0572D" w:rsidRDefault="0BD604F7" w:rsidP="1CE908D5">
            <w:pPr>
              <w:spacing w:line="259" w:lineRule="auto"/>
            </w:pPr>
            <w:r w:rsidRPr="1CE908D5">
              <w:rPr>
                <w:color w:val="000000"/>
              </w:rPr>
              <w:t>Equipo K3</w:t>
            </w:r>
          </w:p>
        </w:tc>
      </w:tr>
      <w:tr w:rsidR="00E0572D" w14:paraId="63761362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3A25B" w14:textId="77777777" w:rsidR="00E0572D" w:rsidRDefault="1CE908D5" w:rsidP="1CE908D5">
            <w:pPr>
              <w:rPr>
                <w:b/>
                <w:bCs/>
              </w:rPr>
            </w:pPr>
            <w:r w:rsidRPr="1CE908D5">
              <w:rPr>
                <w:b/>
                <w:bCs/>
              </w:rPr>
              <w:t>Autores: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FC8EC" w14:textId="77777777" w:rsidR="00E0572D" w:rsidRDefault="00000000">
            <w:r>
              <w:rPr>
                <w:color w:val="000000"/>
              </w:rPr>
              <w:t>Yeferson Linares · Yakelin Ariza · Brayan Alonso · Joseph Vargas</w:t>
            </w:r>
          </w:p>
        </w:tc>
      </w:tr>
      <w:tr w:rsidR="00E0572D" w14:paraId="28D6EBAB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1C5D6" w14:textId="77777777" w:rsidR="00E0572D" w:rsidRDefault="1CE908D5" w:rsidP="1CE908D5">
            <w:pPr>
              <w:rPr>
                <w:b/>
                <w:bCs/>
              </w:rPr>
            </w:pPr>
            <w:r w:rsidRPr="1CE908D5">
              <w:rPr>
                <w:b/>
                <w:bCs/>
              </w:rPr>
              <w:t>Estado del documento: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424C9" w14:textId="77777777" w:rsidR="00E0572D" w:rsidRDefault="00000000">
            <w:r>
              <w:rPr>
                <w:color w:val="000000"/>
              </w:rPr>
              <w:t>En elaboración</w:t>
            </w:r>
          </w:p>
        </w:tc>
      </w:tr>
      <w:tr w:rsidR="00E0572D" w14:paraId="5395C615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5F81D" w14:textId="77777777" w:rsidR="00E0572D" w:rsidRDefault="1CE908D5" w:rsidP="1CE908D5">
            <w:pPr>
              <w:rPr>
                <w:b/>
                <w:bCs/>
              </w:rPr>
            </w:pPr>
            <w:r w:rsidRPr="1CE908D5">
              <w:rPr>
                <w:b/>
                <w:bCs/>
              </w:rPr>
              <w:t>Versión: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10EE5" w14:textId="02A18D24" w:rsidR="00E0572D" w:rsidRDefault="1CE908D5">
            <w:r w:rsidRPr="1CE908D5">
              <w:rPr>
                <w:color w:val="000000"/>
              </w:rPr>
              <w:t>1</w:t>
            </w:r>
            <w:r w:rsidR="00C10157">
              <w:rPr>
                <w:color w:val="000000"/>
              </w:rPr>
              <w:t xml:space="preserve">.2 </w:t>
            </w:r>
            <w:r w:rsidRPr="1CE908D5">
              <w:rPr>
                <w:color w:val="000000"/>
              </w:rPr>
              <w:t>— Mayo 2026</w:t>
            </w:r>
          </w:p>
        </w:tc>
      </w:tr>
    </w:tbl>
    <w:p w14:paraId="0A37501D" w14:textId="77777777" w:rsidR="00E0572D" w:rsidRDefault="00E0572D">
      <w:pPr>
        <w:spacing w:before="160" w:after="80"/>
      </w:pPr>
    </w:p>
    <w:p w14:paraId="7832AA2C" w14:textId="77777777" w:rsidR="00E0572D" w:rsidRDefault="00000000">
      <w:pPr>
        <w:pStyle w:val="heading10"/>
      </w:pPr>
      <w:r>
        <w:t>1. Control de versiones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E0572D" w14:paraId="3E252131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F5C4E" w14:textId="77777777" w:rsidR="00E0572D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F8E3E" w14:textId="77777777" w:rsidR="00E0572D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7FC86" w14:textId="77777777" w:rsidR="00E0572D" w:rsidRDefault="00000000">
            <w:r>
              <w:rPr>
                <w:b/>
                <w:bCs/>
                <w:color w:val="FFFFFF"/>
              </w:rPr>
              <w:t>Descripción del cambio</w:t>
            </w:r>
          </w:p>
        </w:tc>
      </w:tr>
      <w:tr w:rsidR="00E0572D" w14:paraId="1684F380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AA50C" w14:textId="77777777" w:rsidR="00E0572D" w:rsidRDefault="00000000"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F0245" w14:textId="0C9B5411" w:rsidR="00E0572D" w:rsidRDefault="230A821A">
            <w:r w:rsidRPr="1CE908D5">
              <w:rPr>
                <w:color w:val="000000"/>
              </w:rPr>
              <w:t>Abril</w:t>
            </w:r>
            <w:r w:rsidR="4DDD55F3" w:rsidRPr="1CE908D5">
              <w:rPr>
                <w:color w:val="000000"/>
              </w:rPr>
              <w:t xml:space="preserve"> 2026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76C82" w14:textId="090D71DF" w:rsidR="00E0572D" w:rsidRDefault="00E56577" w:rsidP="1CE908D5">
            <w:pPr>
              <w:rPr>
                <w:color w:val="000000"/>
              </w:rPr>
            </w:pPr>
            <w:r w:rsidRPr="00E56577">
              <w:rPr>
                <w:color w:val="000000"/>
              </w:rPr>
              <w:t>Creación del documento. Se documentan RNF-001 y RNF-002</w:t>
            </w:r>
          </w:p>
        </w:tc>
      </w:tr>
      <w:tr w:rsidR="1CE908D5" w14:paraId="549491E7" w14:textId="77777777" w:rsidTr="1CE908D5">
        <w:trPr>
          <w:trHeight w:val="300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58081" w14:textId="284A2A21" w:rsidR="3A8164BD" w:rsidRDefault="3A8164BD" w:rsidP="1CE908D5">
            <w:r w:rsidRPr="1CE908D5">
              <w:rPr>
                <w:color w:val="000000"/>
              </w:rPr>
              <w:t>1.</w:t>
            </w:r>
            <w:r w:rsidR="2FE90473" w:rsidRPr="1CE908D5"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BDD87" w14:textId="254BDCD1" w:rsidR="2FE90473" w:rsidRDefault="2FE90473" w:rsidP="1CE908D5">
            <w:r w:rsidRPr="1CE908D5">
              <w:rPr>
                <w:color w:val="000000"/>
              </w:rPr>
              <w:t>Mayo 2026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B366C" w14:textId="4BBFDD88" w:rsidR="2FE90473" w:rsidRDefault="00E56577" w:rsidP="1CE908D5">
            <w:pPr>
              <w:rPr>
                <w:color w:val="000000"/>
              </w:rPr>
            </w:pPr>
            <w:r w:rsidRPr="00E56577">
              <w:rPr>
                <w:color w:val="000000"/>
              </w:rPr>
              <w:t>Se documentan RNF-003 a RNF-00</w:t>
            </w:r>
            <w:r>
              <w:rPr>
                <w:color w:val="000000"/>
              </w:rPr>
              <w:t>4</w:t>
            </w:r>
          </w:p>
        </w:tc>
      </w:tr>
      <w:tr w:rsidR="1CE908D5" w14:paraId="6E023871" w14:textId="77777777" w:rsidTr="1CE908D5">
        <w:trPr>
          <w:trHeight w:val="300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FD7B3" w14:textId="212B621F" w:rsidR="1CE908D5" w:rsidRDefault="1CE908D5" w:rsidP="1CE908D5">
            <w:pPr>
              <w:rPr>
                <w:color w:val="000000"/>
              </w:rPr>
            </w:pPr>
            <w:r w:rsidRPr="1CE908D5">
              <w:rPr>
                <w:color w:val="000000"/>
              </w:rPr>
              <w:t>1.</w:t>
            </w:r>
            <w:r w:rsidR="6CE32A5C" w:rsidRPr="1CE908D5">
              <w:rPr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F9539" w14:textId="254BDCD1" w:rsidR="1CE908D5" w:rsidRDefault="1CE908D5" w:rsidP="1CE908D5">
            <w:r w:rsidRPr="1CE908D5">
              <w:rPr>
                <w:color w:val="000000"/>
              </w:rPr>
              <w:t>Mayo 2026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A4023" w14:textId="0AEEF592" w:rsidR="1CE908D5" w:rsidRDefault="1CE908D5" w:rsidP="1CE908D5">
            <w:pPr>
              <w:spacing w:line="259" w:lineRule="auto"/>
              <w:rPr>
                <w:color w:val="000000"/>
              </w:rPr>
            </w:pPr>
            <w:r w:rsidRPr="1CE908D5">
              <w:rPr>
                <w:color w:val="000000"/>
              </w:rPr>
              <w:t>Se documentan RF-00</w:t>
            </w:r>
            <w:r w:rsidR="00E56577">
              <w:rPr>
                <w:color w:val="000000"/>
              </w:rPr>
              <w:t>5</w:t>
            </w:r>
          </w:p>
        </w:tc>
      </w:tr>
    </w:tbl>
    <w:p w14:paraId="5DAB6C7B" w14:textId="77777777" w:rsidR="00E0572D" w:rsidRDefault="00E0572D">
      <w:pPr>
        <w:spacing w:before="120" w:after="40"/>
      </w:pPr>
    </w:p>
    <w:p w14:paraId="14DC4C7A" w14:textId="77777777" w:rsidR="00E0572D" w:rsidRDefault="00000000">
      <w:pPr>
        <w:pStyle w:val="heading10"/>
      </w:pPr>
      <w:r>
        <w:t>2. Propósito y alcance</w:t>
      </w:r>
    </w:p>
    <w:p w14:paraId="07E8A217" w14:textId="77777777" w:rsidR="00E56577" w:rsidRPr="00E56577" w:rsidRDefault="00E56577" w:rsidP="00E56577">
      <w:pPr>
        <w:pBdr>
          <w:bottom w:val="single" w:sz="6" w:space="1" w:color="2E7D9E"/>
        </w:pBdr>
        <w:spacing w:before="80" w:after="80"/>
        <w:rPr>
          <w:color w:val="000000"/>
        </w:rPr>
      </w:pPr>
      <w:r w:rsidRPr="00E56577">
        <w:rPr>
          <w:color w:val="000000"/>
        </w:rPr>
        <w:t>El presente documento describe los Requerimientos No Funcionales del Sistema PQRS para SuperMarket, plataforma orientada a la gestión de Peticiones, Quejas, Reclamos y Sugerencias de clientes.</w:t>
      </w:r>
    </w:p>
    <w:p w14:paraId="029EF4D2" w14:textId="77777777" w:rsidR="00E56577" w:rsidRPr="00E56577" w:rsidRDefault="00E56577" w:rsidP="00E56577">
      <w:pPr>
        <w:pBdr>
          <w:bottom w:val="single" w:sz="6" w:space="1" w:color="2E7D9E"/>
        </w:pBdr>
        <w:spacing w:before="80" w:after="80"/>
        <w:rPr>
          <w:color w:val="000000"/>
        </w:rPr>
      </w:pPr>
      <w:r w:rsidRPr="00E56577">
        <w:rPr>
          <w:color w:val="000000"/>
        </w:rPr>
        <w:t>Su propósito es definir las características de calidad, seguridad, rendimiento, disponibilidad y compatibilidad que debe cumplir el sistema para garantizar un funcionamiento eficiente y seguro tanto en la App Móvil como en la Aplicación Web.</w:t>
      </w:r>
    </w:p>
    <w:p w14:paraId="2722D310" w14:textId="77777777" w:rsidR="00E56577" w:rsidRPr="00E56577" w:rsidRDefault="00E56577" w:rsidP="00E56577">
      <w:pPr>
        <w:pBdr>
          <w:bottom w:val="single" w:sz="6" w:space="1" w:color="2E7D9E"/>
        </w:pBdr>
        <w:spacing w:before="80" w:after="80"/>
        <w:rPr>
          <w:color w:val="000000"/>
        </w:rPr>
      </w:pPr>
      <w:r w:rsidRPr="00E56577">
        <w:rPr>
          <w:color w:val="000000"/>
        </w:rPr>
        <w:t>Este documento servirá como apoyo técnico para el desarrollo, pruebas y mantenimiento de la solución.</w:t>
      </w:r>
    </w:p>
    <w:p w14:paraId="02EB378F" w14:textId="77777777" w:rsidR="00E0572D" w:rsidRDefault="00E0572D">
      <w:pPr>
        <w:pBdr>
          <w:bottom w:val="single" w:sz="6" w:space="1" w:color="2E7D9E"/>
        </w:pBdr>
        <w:spacing w:before="80" w:after="80"/>
      </w:pPr>
    </w:p>
    <w:p w14:paraId="4F3C4BD0" w14:textId="77777777" w:rsidR="00E0572D" w:rsidRDefault="00000000">
      <w:pPr>
        <w:pStyle w:val="heading10"/>
      </w:pPr>
      <w:r>
        <w:t>3. Descripción del sistema</w:t>
      </w:r>
    </w:p>
    <w:p w14:paraId="28D4C7E6" w14:textId="6135489E" w:rsidR="00E56577" w:rsidRPr="00E56577" w:rsidRDefault="00E56577" w:rsidP="00E56577">
      <w:pPr>
        <w:spacing w:before="80" w:after="60"/>
        <w:rPr>
          <w:color w:val="000000"/>
        </w:rPr>
      </w:pPr>
      <w:r w:rsidRPr="00E56577">
        <w:rPr>
          <w:color w:val="000000"/>
        </w:rPr>
        <w:t>El Sistema PQRS es una solución digital compuesta por dos módulos:</w:t>
      </w:r>
    </w:p>
    <w:p w14:paraId="0605979A" w14:textId="77777777" w:rsidR="00E56577" w:rsidRPr="00E56577" w:rsidRDefault="00E56577" w:rsidP="00E56577">
      <w:pPr>
        <w:numPr>
          <w:ilvl w:val="0"/>
          <w:numId w:val="3"/>
        </w:numPr>
        <w:spacing w:before="80" w:after="60"/>
        <w:rPr>
          <w:color w:val="000000"/>
        </w:rPr>
      </w:pPr>
      <w:r w:rsidRPr="00E56577">
        <w:rPr>
          <w:color w:val="000000"/>
        </w:rPr>
        <w:t xml:space="preserve">App Móvil para la radicación de PQRS por parte de los clientes. </w:t>
      </w:r>
    </w:p>
    <w:p w14:paraId="1F95A8A4" w14:textId="77777777" w:rsidR="00E56577" w:rsidRPr="00E56577" w:rsidRDefault="00E56577" w:rsidP="00E56577">
      <w:pPr>
        <w:numPr>
          <w:ilvl w:val="0"/>
          <w:numId w:val="3"/>
        </w:numPr>
        <w:spacing w:before="80" w:after="60"/>
        <w:rPr>
          <w:color w:val="000000"/>
        </w:rPr>
      </w:pPr>
      <w:r w:rsidRPr="00E56577">
        <w:rPr>
          <w:color w:val="000000"/>
        </w:rPr>
        <w:t xml:space="preserve">Aplicación Web para la gestión y administración de radicados por parte del Gestor de PQRS. </w:t>
      </w:r>
    </w:p>
    <w:p w14:paraId="4B73702C" w14:textId="77777777" w:rsidR="00E56577" w:rsidRPr="00E56577" w:rsidRDefault="00E56577" w:rsidP="00E56577">
      <w:pPr>
        <w:spacing w:before="80" w:after="60"/>
        <w:rPr>
          <w:color w:val="000000"/>
        </w:rPr>
      </w:pPr>
      <w:r w:rsidRPr="00E56577">
        <w:rPr>
          <w:color w:val="000000"/>
        </w:rPr>
        <w:t>El sistema gestiona el ciclo completo de una PQRS: radicación, autenticación del cliente, consulta de radicados, cambio de estado y generación de reportes.</w:t>
      </w:r>
    </w:p>
    <w:p w14:paraId="26A32499" w14:textId="77777777" w:rsidR="00E56577" w:rsidRDefault="00E56577" w:rsidP="00E56577">
      <w:pPr>
        <w:spacing w:before="80" w:after="60"/>
        <w:rPr>
          <w:color w:val="000000"/>
        </w:rPr>
      </w:pPr>
      <w:r w:rsidRPr="00E56577">
        <w:rPr>
          <w:color w:val="000000"/>
        </w:rPr>
        <w:t>La solución utiliza integración REST, base de datos relacional libre (PostgreSQL / MySQL), ORM (Hibernate / Spring Data), servidor web (Tomcat/Apache) y mecanismos de cifrado seguro para contraseñas.</w:t>
      </w:r>
    </w:p>
    <w:p w14:paraId="46737109" w14:textId="77777777" w:rsidR="00E56577" w:rsidRPr="00E56577" w:rsidRDefault="00E56577" w:rsidP="00E56577">
      <w:pPr>
        <w:spacing w:before="80" w:after="60"/>
        <w:rPr>
          <w:color w:val="000000"/>
        </w:rPr>
      </w:pPr>
    </w:p>
    <w:p w14:paraId="14C470A1" w14:textId="5BBFC88A" w:rsidR="00E0572D" w:rsidRDefault="00000000" w:rsidP="00E56577">
      <w:pPr>
        <w:spacing w:before="80" w:after="60"/>
      </w:pPr>
      <w:r>
        <w:rPr>
          <w:b/>
          <w:bCs/>
          <w:color w:val="1A3A5C"/>
          <w:sz w:val="28"/>
          <w:szCs w:val="28"/>
        </w:rPr>
        <w:t>4. Usuarios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0"/>
        <w:gridCol w:w="4865"/>
        <w:gridCol w:w="2845"/>
      </w:tblGrid>
      <w:tr w:rsidR="00E0572D" w14:paraId="6E5CFDC8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173ED" w14:textId="77777777" w:rsidR="00E0572D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7CAE3" w14:textId="77777777" w:rsidR="00E0572D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00002" w14:textId="77777777" w:rsidR="00E0572D" w:rsidRDefault="00000000">
            <w:r>
              <w:rPr>
                <w:b/>
                <w:bCs/>
                <w:color w:val="FFFFFF"/>
              </w:rPr>
              <w:t>Requerimientos</w:t>
            </w:r>
          </w:p>
        </w:tc>
      </w:tr>
      <w:tr w:rsidR="00E0572D" w14:paraId="755EFD82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CDE55" w14:textId="77777777" w:rsidR="00E0572D" w:rsidRDefault="00000000">
            <w:r>
              <w:rPr>
                <w:color w:val="000000"/>
              </w:rPr>
              <w:lastRenderedPageBreak/>
              <w:t>Cliente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B6B69" w14:textId="7A619958" w:rsidR="00E0572D" w:rsidRDefault="00E56577">
            <w:r w:rsidRPr="00E56577">
              <w:rPr>
                <w:color w:val="000000"/>
              </w:rPr>
              <w:t>Persona que realiza compras en SuperMarket. Radica PQRS y consulta sus radicados.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7E049" w14:textId="6CBD700D" w:rsidR="00E0572D" w:rsidRDefault="00C10157">
            <w:r w:rsidRPr="00C10157">
              <w:rPr>
                <w:color w:val="000000"/>
              </w:rPr>
              <w:t>RNF-001, RNF-002, RNF-003</w:t>
            </w:r>
          </w:p>
        </w:tc>
      </w:tr>
      <w:tr w:rsidR="00E0572D" w14:paraId="2DC5E895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510B6" w14:textId="77777777" w:rsidR="00E0572D" w:rsidRDefault="00000000">
            <w:r>
              <w:rPr>
                <w:color w:val="000000"/>
              </w:rPr>
              <w:t>Gestor de PQRS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3A522" w14:textId="76DA5D7F" w:rsidR="00E0572D" w:rsidRDefault="00E56577">
            <w:r w:rsidRPr="00E56577">
              <w:rPr>
                <w:color w:val="000000"/>
              </w:rPr>
              <w:t>Funcionario responsable de revisar, gestionar y actualizar el estado de las PQRS.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02933" w14:textId="5D7D9419" w:rsidR="00E0572D" w:rsidRDefault="00E56577">
            <w:r w:rsidRPr="00E56577">
              <w:rPr>
                <w:color w:val="000000"/>
              </w:rPr>
              <w:t>RNF-001, RNF-002, RNF-004, RNF-005</w:t>
            </w:r>
          </w:p>
        </w:tc>
      </w:tr>
      <w:tr w:rsidR="00C10157" w14:paraId="76DCBAC8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7B0FF" w14:textId="423873C4" w:rsidR="00C10157" w:rsidRDefault="00C10157">
            <w:pPr>
              <w:rPr>
                <w:color w:val="000000"/>
              </w:rPr>
            </w:pPr>
            <w:r w:rsidRPr="00C10157">
              <w:rPr>
                <w:color w:val="000000"/>
              </w:rPr>
              <w:t>Administrador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E27F7" w14:textId="47DE7DBF" w:rsidR="00C10157" w:rsidRDefault="00E56577">
            <w:pPr>
              <w:rPr>
                <w:color w:val="000000"/>
              </w:rPr>
            </w:pPr>
            <w:r w:rsidRPr="00E56577">
              <w:rPr>
                <w:color w:val="000000"/>
              </w:rPr>
              <w:t>Usuario encargado del mantenimiento y control técnico del sistema.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FF5FC" w14:textId="697BE273" w:rsidR="00C10157" w:rsidRPr="00C10157" w:rsidRDefault="00E56577">
            <w:pPr>
              <w:rPr>
                <w:color w:val="000000"/>
              </w:rPr>
            </w:pPr>
            <w:r w:rsidRPr="00E56577">
              <w:rPr>
                <w:color w:val="000000"/>
              </w:rPr>
              <w:t>RNF-003, RNF-004, RNF-005</w:t>
            </w:r>
          </w:p>
        </w:tc>
      </w:tr>
    </w:tbl>
    <w:p w14:paraId="5A39BBE3" w14:textId="77777777" w:rsidR="00E0572D" w:rsidRDefault="00E0572D">
      <w:pPr>
        <w:spacing w:before="120" w:after="40"/>
      </w:pPr>
    </w:p>
    <w:p w14:paraId="41C8F396" w14:textId="77777777" w:rsidR="00E0572D" w:rsidRDefault="00E0572D">
      <w:pPr>
        <w:pBdr>
          <w:bottom w:val="single" w:sz="6" w:space="1" w:color="2E7D9E"/>
        </w:pBdr>
        <w:spacing w:before="80" w:after="80"/>
      </w:pPr>
    </w:p>
    <w:p w14:paraId="01F10E2A" w14:textId="77777777" w:rsidR="00E0572D" w:rsidRDefault="00000000">
      <w:pPr>
        <w:pStyle w:val="heading10"/>
      </w:pPr>
      <w:r>
        <w:t>5. Glosario de términos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7635"/>
      </w:tblGrid>
      <w:tr w:rsidR="00E0572D" w14:paraId="7FA62841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DDE79" w14:textId="77777777" w:rsidR="00E0572D" w:rsidRDefault="00000000"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D90DA" w14:textId="77777777" w:rsidR="00E0572D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0572D" w14:paraId="7350F42B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14C13" w14:textId="13747643" w:rsidR="00E0572D" w:rsidRDefault="00C10157">
            <w:r w:rsidRPr="00C10157">
              <w:rPr>
                <w:b/>
                <w:bCs/>
                <w:color w:val="000000"/>
              </w:rPr>
              <w:t>RNF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EE470" w14:textId="400CC2B9" w:rsidR="00E0572D" w:rsidRDefault="00C10157">
            <w:r w:rsidRPr="00C10157">
              <w:rPr>
                <w:color w:val="000000"/>
              </w:rPr>
              <w:t>Requerimiento No Funcional relacionado con calidad y restricciones técnicas del sistema.</w:t>
            </w:r>
          </w:p>
        </w:tc>
      </w:tr>
      <w:tr w:rsidR="00E0572D" w14:paraId="5DD6AF57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37C8D" w14:textId="12EFDCAA" w:rsidR="00E0572D" w:rsidRDefault="00C10157">
            <w:r w:rsidRPr="00C10157">
              <w:rPr>
                <w:b/>
                <w:bCs/>
                <w:color w:val="000000"/>
              </w:rPr>
              <w:t>Disponibilidad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0157" w:rsidRPr="00C10157" w14:paraId="742E8A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5DC3B" w14:textId="77777777" w:rsidR="00C10157" w:rsidRPr="00C10157" w:rsidRDefault="00C10157" w:rsidP="00C10157">
                  <w:pPr>
                    <w:rPr>
                      <w:color w:val="000000"/>
                    </w:rPr>
                  </w:pPr>
                </w:p>
              </w:tc>
            </w:tr>
          </w:tbl>
          <w:p w14:paraId="387FF8B1" w14:textId="77777777" w:rsidR="00C10157" w:rsidRPr="00C10157" w:rsidRDefault="00C10157" w:rsidP="00C10157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5"/>
            </w:tblGrid>
            <w:tr w:rsidR="00C10157" w:rsidRPr="00C10157" w14:paraId="2F8DCA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47A8A" w14:textId="77777777" w:rsidR="00C10157" w:rsidRPr="00C10157" w:rsidRDefault="00C10157" w:rsidP="00C10157">
                  <w:pPr>
                    <w:rPr>
                      <w:color w:val="000000"/>
                    </w:rPr>
                  </w:pPr>
                  <w:r w:rsidRPr="00C10157">
                    <w:rPr>
                      <w:color w:val="000000"/>
                    </w:rPr>
                    <w:t>Capacidad del sistema para mantenerse operativo.</w:t>
                  </w:r>
                </w:p>
              </w:tc>
            </w:tr>
          </w:tbl>
          <w:p w14:paraId="5688F897" w14:textId="18A60837" w:rsidR="00E0572D" w:rsidRDefault="00E0572D"/>
        </w:tc>
      </w:tr>
      <w:tr w:rsidR="00E0572D" w14:paraId="7F212587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D1F4C" w14:textId="0932708D" w:rsidR="00E0572D" w:rsidRDefault="00C10157">
            <w:r w:rsidRPr="00C10157">
              <w:rPr>
                <w:b/>
                <w:bCs/>
                <w:color w:val="000000"/>
              </w:rPr>
              <w:t>Rendimiento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F5A46" w14:textId="3DFDC50F" w:rsidR="00E0572D" w:rsidRDefault="00C10157">
            <w:r w:rsidRPr="00C10157">
              <w:rPr>
                <w:color w:val="000000"/>
              </w:rPr>
              <w:t>Tiempo de respuesta del sistema ante solicitudes de los usuarios.</w:t>
            </w:r>
          </w:p>
        </w:tc>
      </w:tr>
      <w:tr w:rsidR="00E0572D" w14:paraId="6544F310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6326F" w14:textId="2A84528D" w:rsidR="00E0572D" w:rsidRDefault="00C10157">
            <w:r w:rsidRPr="00C10157">
              <w:rPr>
                <w:b/>
                <w:bCs/>
                <w:color w:val="000000"/>
              </w:rPr>
              <w:t>Auditoría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FC930" w14:textId="67AE1C24" w:rsidR="00E0572D" w:rsidRDefault="00C10157">
            <w:r w:rsidRPr="00C10157">
              <w:rPr>
                <w:color w:val="000000"/>
              </w:rPr>
              <w:t>Registro de acciones y eventos realizados en el sistema.</w:t>
            </w:r>
          </w:p>
        </w:tc>
      </w:tr>
      <w:tr w:rsidR="00E0572D" w14:paraId="0509EA5D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9A36A" w14:textId="3274578A" w:rsidR="00E0572D" w:rsidRDefault="00C10157">
            <w:r w:rsidRPr="00C10157">
              <w:rPr>
                <w:b/>
                <w:bCs/>
                <w:color w:val="000000"/>
              </w:rPr>
              <w:t>JWT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D3FA3" w14:textId="1BC612C3" w:rsidR="00E0572D" w:rsidRDefault="00C10157">
            <w:r w:rsidRPr="00C10157">
              <w:rPr>
                <w:color w:val="000000"/>
              </w:rPr>
              <w:t>Token utilizado para autenticación segura de sesiones</w:t>
            </w:r>
            <w:r>
              <w:rPr>
                <w:color w:val="000000"/>
              </w:rPr>
              <w:t>.</w:t>
            </w:r>
          </w:p>
        </w:tc>
      </w:tr>
      <w:tr w:rsidR="00E0572D" w14:paraId="364EA813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072BE" w14:textId="77777777" w:rsidR="00E0572D" w:rsidRDefault="00000000">
            <w:r>
              <w:rPr>
                <w:b/>
                <w:bCs/>
                <w:color w:val="000000"/>
              </w:rPr>
              <w:t>Sprint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36283" w14:textId="77777777" w:rsidR="00E0572D" w:rsidRDefault="00000000">
            <w:r>
              <w:rPr>
                <w:color w:val="000000"/>
              </w:rPr>
              <w:t>Iteración de trabajo del equipo de desarrollo con duración de 2 semanas cada una.</w:t>
            </w:r>
          </w:p>
        </w:tc>
      </w:tr>
      <w:tr w:rsidR="00C10157" w14:paraId="62BDDD66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3428D" w14:textId="06136E61" w:rsidR="00C10157" w:rsidRDefault="00CF603C">
            <w:pPr>
              <w:rPr>
                <w:b/>
                <w:bCs/>
                <w:color w:val="000000"/>
              </w:rPr>
            </w:pPr>
            <w:r w:rsidRPr="00CF603C">
              <w:rPr>
                <w:b/>
                <w:bCs/>
                <w:color w:val="000000"/>
              </w:rPr>
              <w:t>BCrypt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D04CB" w14:textId="10CD4A31" w:rsidR="00C10157" w:rsidRDefault="00CF603C">
            <w:pPr>
              <w:rPr>
                <w:color w:val="000000"/>
              </w:rPr>
            </w:pPr>
            <w:r w:rsidRPr="00CF603C">
              <w:rPr>
                <w:color w:val="000000"/>
              </w:rPr>
              <w:t>Algoritmo utilizado para cifrado seguro de contraseñas.</w:t>
            </w:r>
          </w:p>
        </w:tc>
      </w:tr>
      <w:tr w:rsidR="00C10157" w14:paraId="6FCFBC91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FA070" w14:textId="6119BCC9" w:rsidR="00C10157" w:rsidRDefault="00CF603C">
            <w:pPr>
              <w:rPr>
                <w:b/>
                <w:bCs/>
                <w:color w:val="000000"/>
              </w:rPr>
            </w:pPr>
            <w:r w:rsidRPr="00CF603C">
              <w:rPr>
                <w:b/>
                <w:bCs/>
                <w:color w:val="000000"/>
              </w:rPr>
              <w:t>REST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AB5DD" w14:textId="0029DE0B" w:rsidR="00C10157" w:rsidRDefault="00CF603C">
            <w:pPr>
              <w:rPr>
                <w:color w:val="000000"/>
              </w:rPr>
            </w:pPr>
            <w:r w:rsidRPr="00CF603C">
              <w:rPr>
                <w:color w:val="000000"/>
              </w:rPr>
              <w:t>Arquitectura utilizada para integración entre sistemas.</w:t>
            </w:r>
          </w:p>
        </w:tc>
      </w:tr>
      <w:tr w:rsidR="00C10157" w14:paraId="1561082C" w14:textId="77777777" w:rsidTr="1CE908D5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1B055" w14:textId="43B36A78" w:rsidR="00C10157" w:rsidRDefault="00CF603C">
            <w:pPr>
              <w:rPr>
                <w:b/>
                <w:bCs/>
                <w:color w:val="000000"/>
              </w:rPr>
            </w:pPr>
            <w:r w:rsidRPr="00CF603C">
              <w:rPr>
                <w:b/>
                <w:bCs/>
                <w:color w:val="000000"/>
              </w:rPr>
              <w:t>Compatibilidad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68CB6" w14:textId="76C60C80" w:rsidR="00C10157" w:rsidRPr="00CF603C" w:rsidRDefault="00CF603C">
            <w:r>
              <w:t>Capacidad del sistema para funcionar en distintos navegadores y dispositivos.</w:t>
            </w:r>
          </w:p>
        </w:tc>
      </w:tr>
    </w:tbl>
    <w:p w14:paraId="0D0B940D" w14:textId="097568D0" w:rsidR="00E0572D" w:rsidRDefault="00E0572D" w:rsidP="1CE908D5">
      <w:pPr>
        <w:spacing w:before="120" w:after="40"/>
      </w:pPr>
    </w:p>
    <w:p w14:paraId="0E27B00A" w14:textId="77777777" w:rsidR="00E0572D" w:rsidRDefault="00E0572D">
      <w:pPr>
        <w:spacing w:before="120" w:after="40"/>
      </w:pPr>
    </w:p>
    <w:p w14:paraId="60061E4C" w14:textId="77777777" w:rsidR="00E0572D" w:rsidRDefault="00E0572D">
      <w:pPr>
        <w:pBdr>
          <w:bottom w:val="single" w:sz="6" w:space="1" w:color="2E7D9E"/>
        </w:pBdr>
        <w:spacing w:before="80" w:after="80"/>
      </w:pPr>
    </w:p>
    <w:p w14:paraId="44EAFD9C" w14:textId="5C867DA6" w:rsidR="00E0572D" w:rsidRDefault="1CE908D5" w:rsidP="1CE908D5">
      <w:pPr>
        <w:pStyle w:val="heading10"/>
      </w:pPr>
      <w:r w:rsidRPr="1CE908D5">
        <w:t>7. Requerimientos funcionales</w:t>
      </w:r>
    </w:p>
    <w:p w14:paraId="45019CD6" w14:textId="767D8024" w:rsidR="00E0572D" w:rsidRDefault="00000000">
      <w:pPr>
        <w:pStyle w:val="heading20"/>
      </w:pPr>
      <w:r>
        <w:t>7.1  R</w:t>
      </w:r>
      <w:r w:rsidR="006A28DB">
        <w:t>N</w:t>
      </w:r>
      <w:r>
        <w:t xml:space="preserve">F-001 — </w:t>
      </w:r>
      <w:r w:rsidR="00CF603C" w:rsidRPr="00CF603C">
        <w:t>Seguridad de Contraseñas</w:t>
      </w:r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2027"/>
        <w:gridCol w:w="1200"/>
        <w:gridCol w:w="1725"/>
        <w:gridCol w:w="3592"/>
      </w:tblGrid>
      <w:tr w:rsidR="00E0572D" w14:paraId="3E734A69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B50F1" w14:textId="77777777" w:rsidR="00E0572D" w:rsidRDefault="00000000">
            <w:r>
              <w:rPr>
                <w:b/>
                <w:bCs/>
                <w:color w:val="FFFFFF"/>
              </w:rPr>
              <w:t>Identificador: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19763" w14:textId="475317A2" w:rsidR="00E0572D" w:rsidRDefault="00CF603C">
            <w:r w:rsidRPr="00CF603C">
              <w:rPr>
                <w:b/>
                <w:bCs/>
                <w:color w:val="FFFFFF"/>
              </w:rPr>
              <w:t>RNF-001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B133C" w14:textId="77777777" w:rsidR="00E0572D" w:rsidRDefault="00000000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38E8F" w14:textId="1E38ED39" w:rsidR="00E0572D" w:rsidRDefault="00CF603C">
            <w:r w:rsidRPr="00CF603C">
              <w:rPr>
                <w:b/>
                <w:bCs/>
                <w:color w:val="FFFFFF"/>
                <w:sz w:val="22"/>
                <w:szCs w:val="22"/>
              </w:rPr>
              <w:t>Seguridad de Contraseñas</w:t>
            </w:r>
          </w:p>
        </w:tc>
      </w:tr>
      <w:tr w:rsidR="00E0572D" w14:paraId="52418B92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502B1" w14:textId="77777777" w:rsidR="00E0572D" w:rsidRDefault="00000000">
            <w:r>
              <w:rPr>
                <w:b/>
                <w:bCs/>
                <w:color w:val="000000"/>
              </w:rPr>
              <w:t>Sprint: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6B522" w14:textId="67C61C7E" w:rsidR="00E0572D" w:rsidRDefault="00CF603C">
            <w:r w:rsidRPr="00CF603C">
              <w:rPr>
                <w:color w:val="000000"/>
              </w:rPr>
              <w:t xml:space="preserve">Sprint </w:t>
            </w:r>
            <w:r>
              <w:rPr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D8BEE" w14:textId="77777777" w:rsidR="00E0572D" w:rsidRDefault="00000000">
            <w:r>
              <w:rPr>
                <w:b/>
                <w:bCs/>
                <w:color w:val="000000"/>
              </w:rPr>
              <w:t>Actor: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AEF63" w14:textId="6A5177A1" w:rsidR="00E0572D" w:rsidRDefault="00CF603C">
            <w:r w:rsidRPr="00CF603C">
              <w:t>Cliente / Gestor de PQRS</w:t>
            </w:r>
          </w:p>
        </w:tc>
      </w:tr>
      <w:tr w:rsidR="00E0572D" w14:paraId="57B998D3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22E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A87A6" w14:textId="77777777" w:rsidR="00E0572D" w:rsidRDefault="00000000">
            <w:r>
              <w:rPr>
                <w:b/>
                <w:bCs/>
                <w:color w:val="FFFFFF"/>
              </w:rPr>
              <w:t>Resumen: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02687" w14:textId="1234C841" w:rsidR="00E0572D" w:rsidRDefault="00CF603C">
            <w:r w:rsidRPr="00CF603C">
              <w:t>El sistema debe garantizar que todas las contraseñas sean almacenadas y validadas mediante mecanismos de cifrado seguros, evitando el almacenamiento de información sensible en texto plano.</w:t>
            </w:r>
          </w:p>
        </w:tc>
      </w:tr>
      <w:tr w:rsidR="00E0572D" w14:paraId="1BFD296C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5CBAE" w14:textId="77777777" w:rsidR="00E0572D" w:rsidRDefault="00000000">
            <w:r>
              <w:rPr>
                <w:b/>
                <w:bCs/>
                <w:color w:val="000000"/>
              </w:rPr>
              <w:t>Entradas: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1BBF6" w14:textId="712ED8E8" w:rsidR="00E0572D" w:rsidRDefault="00E0572D" w:rsidP="1CE908D5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1433"/>
              <w:gridCol w:w="987"/>
              <w:gridCol w:w="1026"/>
              <w:gridCol w:w="2029"/>
              <w:gridCol w:w="977"/>
              <w:gridCol w:w="1802"/>
            </w:tblGrid>
            <w:tr w:rsidR="1CE908D5" w14:paraId="699C0349" w14:textId="77777777" w:rsidTr="00CF603C">
              <w:trPr>
                <w:trHeight w:val="300"/>
              </w:trPr>
              <w:tc>
                <w:tcPr>
                  <w:tcW w:w="1434" w:type="dxa"/>
                  <w:shd w:val="clear" w:color="auto" w:fill="7030A0"/>
                </w:tcPr>
                <w:p w14:paraId="28823058" w14:textId="368BC5E0" w:rsidR="1CE908D5" w:rsidRDefault="1CE908D5" w:rsidP="1CE908D5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Campo</w:t>
                  </w:r>
                </w:p>
              </w:tc>
              <w:tc>
                <w:tcPr>
                  <w:tcW w:w="987" w:type="dxa"/>
                  <w:shd w:val="clear" w:color="auto" w:fill="7030A0"/>
                </w:tcPr>
                <w:p w14:paraId="214CE758" w14:textId="4713BAD4" w:rsidR="1CE908D5" w:rsidRDefault="1CE908D5" w:rsidP="1CE908D5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1026" w:type="dxa"/>
                  <w:shd w:val="clear" w:color="auto" w:fill="7030A0"/>
                </w:tcPr>
                <w:p w14:paraId="3725C305" w14:textId="0B85DD7F" w:rsidR="1CE908D5" w:rsidRDefault="1CE908D5" w:rsidP="1CE908D5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Long. máx.</w:t>
                  </w:r>
                </w:p>
              </w:tc>
              <w:tc>
                <w:tcPr>
                  <w:tcW w:w="2030" w:type="dxa"/>
                  <w:shd w:val="clear" w:color="auto" w:fill="7030A0"/>
                </w:tcPr>
                <w:p w14:paraId="42D92F5F" w14:textId="2C4DFA99" w:rsidR="1CE908D5" w:rsidRDefault="1CE908D5" w:rsidP="1CE908D5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Formato / Restricción</w:t>
                  </w:r>
                </w:p>
              </w:tc>
              <w:tc>
                <w:tcPr>
                  <w:tcW w:w="977" w:type="dxa"/>
                  <w:shd w:val="clear" w:color="auto" w:fill="7030A0"/>
                </w:tcPr>
                <w:p w14:paraId="797FD111" w14:textId="27CF92F5" w:rsidR="1CE908D5" w:rsidRDefault="1CE908D5" w:rsidP="1CE908D5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Oblig.</w:t>
                  </w:r>
                </w:p>
              </w:tc>
              <w:tc>
                <w:tcPr>
                  <w:tcW w:w="1802" w:type="dxa"/>
                  <w:shd w:val="clear" w:color="auto" w:fill="7030A0"/>
                </w:tcPr>
                <w:p w14:paraId="54DC07CA" w14:textId="71A7C054" w:rsidR="1CE908D5" w:rsidRDefault="1CE908D5" w:rsidP="1CE908D5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 adicional</w:t>
                  </w:r>
                </w:p>
              </w:tc>
            </w:tr>
            <w:tr w:rsidR="1CE908D5" w14:paraId="7B8CBB9C" w14:textId="77777777" w:rsidTr="00CF603C">
              <w:trPr>
                <w:trHeight w:val="300"/>
              </w:trPr>
              <w:tc>
                <w:tcPr>
                  <w:tcW w:w="1434" w:type="dxa"/>
                </w:tcPr>
                <w:p w14:paraId="3B4D1DEC" w14:textId="41B62F1E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Contraseña</w:t>
                  </w:r>
                </w:p>
              </w:tc>
              <w:tc>
                <w:tcPr>
                  <w:tcW w:w="987" w:type="dxa"/>
                </w:tcPr>
                <w:p w14:paraId="5A98FE9F" w14:textId="6690CFBE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Texto</w:t>
                  </w:r>
                </w:p>
              </w:tc>
              <w:tc>
                <w:tcPr>
                  <w:tcW w:w="1026" w:type="dxa"/>
                </w:tcPr>
                <w:p w14:paraId="64C09544" w14:textId="66DD8F96" w:rsidR="1CE908D5" w:rsidRDefault="00CF603C" w:rsidP="00CF603C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3</w:t>
                  </w:r>
                  <w:r w:rsidRPr="00CF603C">
                    <w:rPr>
                      <w:color w:val="000000"/>
                      <w:sz w:val="18"/>
                      <w:szCs w:val="18"/>
                    </w:rPr>
                    <w:t>0 car.</w:t>
                  </w:r>
                </w:p>
              </w:tc>
              <w:tc>
                <w:tcPr>
                  <w:tcW w:w="2030" w:type="dxa"/>
                </w:tcPr>
                <w:p w14:paraId="6954076B" w14:textId="04178529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Mínimo 8 caracteres</w:t>
                  </w:r>
                </w:p>
              </w:tc>
              <w:tc>
                <w:tcPr>
                  <w:tcW w:w="977" w:type="dxa"/>
                </w:tcPr>
                <w:p w14:paraId="1C30A4B0" w14:textId="083F16FF" w:rsidR="1CE908D5" w:rsidRDefault="1CE908D5" w:rsidP="1CE908D5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1CE908D5">
                    <w:rPr>
                      <w:color w:val="000000"/>
                      <w:sz w:val="18"/>
                      <w:szCs w:val="18"/>
                    </w:rPr>
                    <w:t>Sí</w:t>
                  </w:r>
                </w:p>
              </w:tc>
              <w:tc>
                <w:tcPr>
                  <w:tcW w:w="1802" w:type="dxa"/>
                </w:tcPr>
                <w:p w14:paraId="3F0078EE" w14:textId="4C63F461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Contraseña ingresada por el usuario</w:t>
                  </w:r>
                </w:p>
              </w:tc>
            </w:tr>
          </w:tbl>
          <w:p w14:paraId="5B1950F8" w14:textId="73AD9D8D" w:rsidR="00E0572D" w:rsidRDefault="00E0572D" w:rsidP="1CE908D5">
            <w:pPr>
              <w:spacing w:before="40" w:after="40"/>
            </w:pPr>
          </w:p>
        </w:tc>
      </w:tr>
      <w:tr w:rsidR="00E0572D" w14:paraId="2BDD35AE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1BB72" w14:textId="77777777" w:rsidR="00E0572D" w:rsidRDefault="00000000">
            <w:r>
              <w:rPr>
                <w:b/>
                <w:bCs/>
                <w:color w:val="000000"/>
              </w:rPr>
              <w:t>Salidas: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C87AF" w14:textId="0B470A4E" w:rsidR="00E0572D" w:rsidRDefault="00E0572D" w:rsidP="1CE908D5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2755"/>
              <w:gridCol w:w="2747"/>
              <w:gridCol w:w="2752"/>
            </w:tblGrid>
            <w:tr w:rsidR="1CE908D5" w14:paraId="20575F6E" w14:textId="77777777" w:rsidTr="00CF603C">
              <w:trPr>
                <w:trHeight w:val="300"/>
              </w:trPr>
              <w:tc>
                <w:tcPr>
                  <w:tcW w:w="2755" w:type="dxa"/>
                  <w:shd w:val="clear" w:color="auto" w:fill="7030A0"/>
                </w:tcPr>
                <w:p w14:paraId="75E824A9" w14:textId="44558435" w:rsidR="1CE908D5" w:rsidRDefault="1CE908D5" w:rsidP="1CE908D5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lastRenderedPageBreak/>
                    <w:t>Campo / Elemento</w:t>
                  </w:r>
                </w:p>
              </w:tc>
              <w:tc>
                <w:tcPr>
                  <w:tcW w:w="2747" w:type="dxa"/>
                  <w:shd w:val="clear" w:color="auto" w:fill="7030A0"/>
                </w:tcPr>
                <w:p w14:paraId="3A3E9288" w14:textId="46506254" w:rsidR="1CE908D5" w:rsidRDefault="1CE908D5" w:rsidP="1CE908D5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2752" w:type="dxa"/>
                  <w:shd w:val="clear" w:color="auto" w:fill="7030A0"/>
                </w:tcPr>
                <w:p w14:paraId="2CCE928E" w14:textId="14A1DD9D" w:rsidR="1CE908D5" w:rsidRDefault="1CE908D5" w:rsidP="1CE908D5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</w:t>
                  </w:r>
                </w:p>
              </w:tc>
            </w:tr>
            <w:tr w:rsidR="1CE908D5" w14:paraId="07E2A713" w14:textId="77777777" w:rsidTr="00CF603C">
              <w:trPr>
                <w:trHeight w:val="300"/>
              </w:trPr>
              <w:tc>
                <w:tcPr>
                  <w:tcW w:w="2755" w:type="dxa"/>
                </w:tcPr>
                <w:p w14:paraId="503B2967" w14:textId="568827AA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b/>
                      <w:bCs/>
                      <w:color w:val="000000"/>
                      <w:sz w:val="18"/>
                      <w:szCs w:val="18"/>
                    </w:rPr>
                    <w:t>Contraseña cifrada</w:t>
                  </w:r>
                </w:p>
              </w:tc>
              <w:tc>
                <w:tcPr>
                  <w:tcW w:w="2747" w:type="dxa"/>
                </w:tcPr>
                <w:p w14:paraId="026ED578" w14:textId="4E4A0742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Sistema / BD</w:t>
                  </w:r>
                </w:p>
              </w:tc>
              <w:tc>
                <w:tcPr>
                  <w:tcW w:w="2752" w:type="dxa"/>
                </w:tcPr>
                <w:p w14:paraId="7F585850" w14:textId="09AF0E17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Contraseña almacenada mediante hash seguro</w:t>
                  </w:r>
                </w:p>
              </w:tc>
            </w:tr>
            <w:tr w:rsidR="1CE908D5" w14:paraId="14860D77" w14:textId="77777777" w:rsidTr="00CF603C">
              <w:trPr>
                <w:trHeight w:val="300"/>
              </w:trPr>
              <w:tc>
                <w:tcPr>
                  <w:tcW w:w="2755" w:type="dxa"/>
                </w:tcPr>
                <w:p w14:paraId="4D2E9893" w14:textId="14A0D4C7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b/>
                      <w:bCs/>
                      <w:color w:val="000000"/>
                      <w:sz w:val="18"/>
                      <w:szCs w:val="18"/>
                    </w:rPr>
                    <w:t>Validación de autenticación</w:t>
                  </w:r>
                </w:p>
              </w:tc>
              <w:tc>
                <w:tcPr>
                  <w:tcW w:w="2747" w:type="dxa"/>
                </w:tcPr>
                <w:p w14:paraId="160416F1" w14:textId="655739BB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Sistema</w:t>
                  </w:r>
                </w:p>
              </w:tc>
              <w:tc>
                <w:tcPr>
                  <w:tcW w:w="2752" w:type="dxa"/>
                </w:tcPr>
                <w:p w14:paraId="57B9248B" w14:textId="1ECAB471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Comparación segura entre contraseña ingresada y hash almacenado</w:t>
                  </w:r>
                </w:p>
              </w:tc>
            </w:tr>
            <w:tr w:rsidR="1CE908D5" w14:paraId="4CC0F8CD" w14:textId="77777777" w:rsidTr="00CF603C">
              <w:trPr>
                <w:trHeight w:val="300"/>
              </w:trPr>
              <w:tc>
                <w:tcPr>
                  <w:tcW w:w="2755" w:type="dxa"/>
                </w:tcPr>
                <w:p w14:paraId="085B9750" w14:textId="7E506C87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b/>
                      <w:bCs/>
                      <w:color w:val="000000"/>
                      <w:sz w:val="18"/>
                      <w:szCs w:val="18"/>
                    </w:rPr>
                    <w:t>Mensaje de error</w:t>
                  </w:r>
                </w:p>
              </w:tc>
              <w:tc>
                <w:tcPr>
                  <w:tcW w:w="274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F603C" w:rsidRPr="00CF603C" w14:paraId="5C5BBE3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3B2C5D1" w14:textId="77777777" w:rsidR="00CF603C" w:rsidRPr="00CF603C" w:rsidRDefault="00CF603C" w:rsidP="00CF603C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69C1A6B" w14:textId="77777777" w:rsidR="00CF603C" w:rsidRPr="00CF603C" w:rsidRDefault="00CF603C" w:rsidP="00CF603C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1"/>
                  </w:tblGrid>
                  <w:tr w:rsidR="00CF603C" w:rsidRPr="00CF603C" w14:paraId="53A6FF4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AE52AF" w14:textId="77777777" w:rsidR="00CF603C" w:rsidRPr="00CF603C" w:rsidRDefault="00CF603C" w:rsidP="00CF603C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CF603C">
                          <w:rPr>
                            <w:color w:val="000000"/>
                            <w:sz w:val="18"/>
                            <w:szCs w:val="18"/>
                          </w:rPr>
                          <w:t>Pantalla</w:t>
                        </w:r>
                      </w:p>
                    </w:tc>
                  </w:tr>
                </w:tbl>
                <w:p w14:paraId="63962B5F" w14:textId="4D341FBF" w:rsidR="1CE908D5" w:rsidRDefault="1CE908D5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752" w:type="dxa"/>
                </w:tcPr>
                <w:p w14:paraId="4CA99B15" w14:textId="2E8226DC" w:rsidR="1CE908D5" w:rsidRDefault="00CF603C" w:rsidP="1CE908D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Indica credenciales inválidas</w:t>
                  </w:r>
                </w:p>
              </w:tc>
            </w:tr>
          </w:tbl>
          <w:p w14:paraId="6D08DB43" w14:textId="255E5111" w:rsidR="00E0572D" w:rsidRDefault="00E0572D" w:rsidP="1CE908D5">
            <w:pPr>
              <w:spacing w:before="40" w:after="40"/>
            </w:pPr>
          </w:p>
        </w:tc>
      </w:tr>
      <w:tr w:rsidR="00E0572D" w14:paraId="10D80F84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6D05B" w14:textId="77777777" w:rsidR="00E0572D" w:rsidRDefault="00000000">
            <w:r>
              <w:rPr>
                <w:b/>
                <w:bCs/>
                <w:color w:val="000000"/>
              </w:rPr>
              <w:lastRenderedPageBreak/>
              <w:t>Precondición: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9D39C" w14:textId="181AB284" w:rsidR="00E0572D" w:rsidRDefault="00CF603C">
            <w:r w:rsidRPr="00CF603C">
              <w:t>El usuario debe encontrarse registrado previamente en el sistema.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F2F06" w14:textId="77777777" w:rsidR="00E0572D" w:rsidRDefault="00000000">
            <w:r>
              <w:rPr>
                <w:b/>
                <w:bCs/>
                <w:color w:val="000000"/>
              </w:rPr>
              <w:t>Postcondición: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6F4F6" w14:textId="3378D82E" w:rsidR="00E0572D" w:rsidRDefault="00CF603C">
            <w:r w:rsidRPr="00CF603C">
              <w:t>La contraseña queda almacenada de forma cifrada en la base de datos.</w:t>
            </w:r>
          </w:p>
        </w:tc>
      </w:tr>
      <w:tr w:rsidR="00E0572D" w14:paraId="49560392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AC518" w14:textId="77777777" w:rsidR="00E0572D" w:rsidRDefault="00000000">
            <w:r>
              <w:rPr>
                <w:b/>
                <w:bCs/>
                <w:color w:val="000000"/>
              </w:rPr>
              <w:t>Suposiciones: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E45A8" w14:textId="77777777" w:rsidR="00CF603C" w:rsidRDefault="00CF603C">
            <w:pPr>
              <w:spacing w:before="40" w:after="40"/>
            </w:pPr>
            <w:r w:rsidRPr="00CF603C">
              <w:t>• El sistema utilizará BCrypt o un algoritmo hash seguro.</w:t>
            </w:r>
          </w:p>
          <w:p w14:paraId="4813F48B" w14:textId="1F184651" w:rsidR="00E0572D" w:rsidRDefault="00CF603C">
            <w:pPr>
              <w:spacing w:before="40" w:after="40"/>
            </w:pPr>
            <w:r w:rsidRPr="00CF603C">
              <w:t>• La base de datos tendrá acceso restringido.</w:t>
            </w:r>
          </w:p>
        </w:tc>
      </w:tr>
      <w:tr w:rsidR="00E0572D" w14:paraId="0EA6B3C3" w14:textId="77777777" w:rsidTr="1CE908D5">
        <w:tc>
          <w:tcPr>
            <w:tcW w:w="10222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586D6" w14:textId="77777777" w:rsidR="00E0572D" w:rsidRDefault="00000000">
            <w:r>
              <w:rPr>
                <w:b/>
                <w:bCs/>
                <w:color w:val="FFFFFF"/>
              </w:rPr>
              <w:t>Flujo normal de eventos</w:t>
            </w:r>
          </w:p>
        </w:tc>
      </w:tr>
      <w:tr w:rsidR="00E0572D" w14:paraId="7E60768F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C7B24" w14:textId="77777777" w:rsidR="00E0572D" w:rsidRDefault="00000000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2CDCA" w14:textId="77777777" w:rsidR="00E0572D" w:rsidRDefault="00000000">
            <w:r>
              <w:rPr>
                <w:b/>
                <w:bCs/>
              </w:rPr>
              <w:t>Acción del actor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E0C79" w14:textId="77777777" w:rsidR="00E0572D" w:rsidRDefault="00000000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C8B17" w14:textId="77777777" w:rsidR="00E0572D" w:rsidRDefault="00000000">
            <w:r>
              <w:rPr>
                <w:b/>
                <w:bCs/>
              </w:rPr>
              <w:t>Respuesta del sistema</w:t>
            </w:r>
          </w:p>
        </w:tc>
      </w:tr>
      <w:tr w:rsidR="00E0572D" w14:paraId="655340A5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841BE" w14:textId="77777777" w:rsidR="00E0572D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55D5E" w14:textId="60883736" w:rsidR="00E0572D" w:rsidRDefault="00CF603C">
            <w:r w:rsidRPr="00CF603C">
              <w:t>El usuario ingresa su contraseña.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999B5" w14:textId="77777777" w:rsidR="00E0572D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9D205" w14:textId="5474CC5F" w:rsidR="00E0572D" w:rsidRDefault="00CF603C">
            <w:r w:rsidRPr="00CF603C">
              <w:t>El sistema valida longitud y complejidad mínima.</w:t>
            </w:r>
          </w:p>
        </w:tc>
      </w:tr>
      <w:tr w:rsidR="00E0572D" w14:paraId="200ED485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D5EC4" w14:textId="77777777" w:rsidR="00E0572D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63C86" w14:textId="197DDF28" w:rsidR="00E0572D" w:rsidRDefault="00CF603C">
            <w:r w:rsidRPr="00CF603C">
              <w:t>El usuario envía la información.</w:t>
            </w:r>
            <w:r>
              <w:t>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8DEE6" w14:textId="77777777" w:rsidR="00E0572D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603C" w:rsidRPr="00CF603C" w14:paraId="65BA5E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2191D" w14:textId="77777777" w:rsidR="00CF603C" w:rsidRPr="00CF603C" w:rsidRDefault="00CF603C" w:rsidP="00CF603C"/>
              </w:tc>
            </w:tr>
          </w:tbl>
          <w:p w14:paraId="39D796F0" w14:textId="77777777" w:rsidR="00CF603C" w:rsidRPr="00CF603C" w:rsidRDefault="00CF603C" w:rsidP="00CF603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603C" w:rsidRPr="00CF603C" w14:paraId="1BCEAF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DBD030" w14:textId="77777777" w:rsidR="00CF603C" w:rsidRPr="00CF603C" w:rsidRDefault="00CF603C" w:rsidP="00CF603C"/>
              </w:tc>
            </w:tr>
          </w:tbl>
          <w:p w14:paraId="631EA252" w14:textId="77777777" w:rsidR="00CF603C" w:rsidRPr="00CF603C" w:rsidRDefault="00CF603C" w:rsidP="00CF603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2"/>
            </w:tblGrid>
            <w:tr w:rsidR="00CF603C" w:rsidRPr="00CF603C" w14:paraId="00BD71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615C2" w14:textId="77777777" w:rsidR="00CF603C" w:rsidRPr="00CF603C" w:rsidRDefault="00CF603C" w:rsidP="00CF603C">
                  <w:r w:rsidRPr="00CF603C">
                    <w:t>El sistema cifra la contraseña antes de almacenarla en la BD.</w:t>
                  </w:r>
                </w:p>
              </w:tc>
            </w:tr>
          </w:tbl>
          <w:p w14:paraId="55D6303D" w14:textId="7EBDC281" w:rsidR="00E0572D" w:rsidRDefault="00E0572D"/>
        </w:tc>
      </w:tr>
      <w:tr w:rsidR="00E0572D" w14:paraId="5504B9B0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72B38" w14:textId="77777777" w:rsidR="00E0572D" w:rsidRDefault="00000000">
            <w:r>
              <w:rPr>
                <w:b/>
                <w:bCs/>
                <w:color w:val="000000"/>
              </w:rPr>
              <w:t>Caminos alternativos: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A6FCA" w14:textId="52307159" w:rsidR="00E0572D" w:rsidRDefault="00CF603C">
            <w:pPr>
              <w:spacing w:before="40" w:after="40"/>
            </w:pPr>
            <w:r w:rsidRPr="00CF603C">
              <w:t>A1 – Cambio de contraseña:</w:t>
            </w:r>
            <w:r w:rsidRPr="00CF603C">
              <w:br/>
              <w:t>El sistema reemplaza el hash anterior por uno nuevo.</w:t>
            </w:r>
          </w:p>
        </w:tc>
      </w:tr>
      <w:tr w:rsidR="00E0572D" w14:paraId="5F58DE66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FFAD1" w14:textId="77777777" w:rsidR="00E0572D" w:rsidRDefault="00000000">
            <w:r>
              <w:rPr>
                <w:b/>
                <w:bCs/>
                <w:color w:val="000000"/>
              </w:rPr>
              <w:t>Caminos de excepción: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41874" w14:textId="776E5045" w:rsidR="00E0572D" w:rsidRDefault="00CF603C">
            <w:pPr>
              <w:spacing w:before="40" w:after="40"/>
            </w:pPr>
            <w:r w:rsidRPr="00CF603C">
              <w:t>E1 – Contraseña insegura:</w:t>
            </w:r>
            <w:r w:rsidRPr="00CF603C">
              <w:br/>
              <w:t>El sistema muestra “La contraseña no cumple los requisitos mínimos de seguridad”.</w:t>
            </w:r>
          </w:p>
        </w:tc>
      </w:tr>
      <w:tr w:rsidR="00E0572D" w14:paraId="63664D45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AA349" w14:textId="77777777" w:rsidR="00E0572D" w:rsidRDefault="00000000">
            <w:r>
              <w:rPr>
                <w:b/>
                <w:bCs/>
                <w:color w:val="000000"/>
              </w:rPr>
              <w:t>Reglas de negocio: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DDE19" w14:textId="6CC8B705" w:rsidR="00E0572D" w:rsidRDefault="00CF603C">
            <w:pPr>
              <w:spacing w:before="40" w:after="40"/>
            </w:pPr>
            <w:r w:rsidRPr="00CF603C">
              <w:t>RN-001: Ninguna contraseña puede almacenarse en texto plano.</w:t>
            </w:r>
            <w:r w:rsidRPr="00CF603C">
              <w:br/>
              <w:t>RN-002: Las contraseñas deben cifrarse mediante BCrypt.</w:t>
            </w:r>
            <w:r w:rsidRPr="00CF603C">
              <w:br/>
              <w:t>RN-003: El sistema debe ocultar visualmente las contraseñas.</w:t>
            </w:r>
          </w:p>
        </w:tc>
      </w:tr>
      <w:tr w:rsidR="00E0572D" w14:paraId="75742783" w14:textId="77777777" w:rsidTr="00CF603C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560E4" w14:textId="77777777" w:rsidR="00E0572D" w:rsidRDefault="00000000">
            <w:r>
              <w:rPr>
                <w:b/>
                <w:bCs/>
                <w:color w:val="000000"/>
              </w:rPr>
              <w:t>Autor: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CA717" w14:textId="2204110C" w:rsidR="00E0572D" w:rsidRDefault="30DBDEE1" w:rsidP="1CE908D5">
            <w:pPr>
              <w:spacing w:line="259" w:lineRule="auto"/>
            </w:pPr>
            <w:r w:rsidRPr="1CE908D5">
              <w:t>EquipoK3</w:t>
            </w:r>
          </w:p>
          <w:p w14:paraId="6DF8999D" w14:textId="3B953FDE" w:rsidR="00E0572D" w:rsidRDefault="00E0572D" w:rsidP="1CE908D5"/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608A2" w14:textId="77777777" w:rsidR="00E0572D" w:rsidRDefault="00000000">
            <w:r>
              <w:rPr>
                <w:b/>
                <w:bCs/>
                <w:color w:val="000000"/>
              </w:rPr>
              <w:t>Fecha / Estado: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44048" w14:textId="77777777" w:rsidR="00E0572D" w:rsidRDefault="00000000">
            <w:r>
              <w:t>Mayo 2026 | Versión 1.0</w:t>
            </w:r>
          </w:p>
        </w:tc>
      </w:tr>
    </w:tbl>
    <w:p w14:paraId="6D98A12B" w14:textId="16740F9C" w:rsidR="00E0572D" w:rsidRDefault="00E0572D" w:rsidP="00CF603C"/>
    <w:p w14:paraId="0015114A" w14:textId="1ECB40B1" w:rsidR="00CF603C" w:rsidRDefault="00CF603C" w:rsidP="00CF603C">
      <w:pPr>
        <w:pStyle w:val="heading20"/>
      </w:pPr>
      <w:r>
        <w:t>7.2  R</w:t>
      </w:r>
      <w:r w:rsidR="006A28DB">
        <w:t>N</w:t>
      </w:r>
      <w:r>
        <w:t>F-00</w:t>
      </w:r>
      <w:r w:rsidR="006A28DB">
        <w:t>2</w:t>
      </w:r>
      <w:r>
        <w:t xml:space="preserve"> — </w:t>
      </w:r>
      <w:r w:rsidRPr="00CF603C">
        <w:t>Rendimiento del Sistema</w:t>
      </w:r>
    </w:p>
    <w:p w14:paraId="4E98689C" w14:textId="77777777" w:rsidR="00CF603C" w:rsidRDefault="00CF603C" w:rsidP="00CF603C"/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2027"/>
        <w:gridCol w:w="1200"/>
        <w:gridCol w:w="1725"/>
        <w:gridCol w:w="3592"/>
      </w:tblGrid>
      <w:tr w:rsidR="00CF603C" w14:paraId="1C99964C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EA50F" w14:textId="77777777" w:rsidR="00CF603C" w:rsidRDefault="00CF603C" w:rsidP="0029401A">
            <w:r>
              <w:rPr>
                <w:b/>
                <w:bCs/>
                <w:color w:val="FFFFFF"/>
              </w:rPr>
              <w:t>Identificador: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EE43A" w14:textId="653AAF47" w:rsidR="00CF603C" w:rsidRDefault="00CF603C" w:rsidP="0029401A">
            <w:r w:rsidRPr="00CF603C">
              <w:rPr>
                <w:b/>
                <w:bCs/>
                <w:color w:val="FFFFFF"/>
              </w:rPr>
              <w:t>RNF-00</w:t>
            </w:r>
            <w:r w:rsidR="0049661B">
              <w:rPr>
                <w:b/>
                <w:bCs/>
                <w:color w:val="FFFFFF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657C1" w14:textId="77777777" w:rsidR="00CF603C" w:rsidRDefault="00CF603C" w:rsidP="0029401A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15EAB" w14:textId="380C7EE3" w:rsidR="00CF603C" w:rsidRDefault="00CF603C" w:rsidP="0029401A">
            <w:r w:rsidRPr="00CF603C">
              <w:rPr>
                <w:b/>
                <w:bCs/>
                <w:color w:val="FFFFFF"/>
                <w:sz w:val="22"/>
                <w:szCs w:val="22"/>
              </w:rPr>
              <w:t>Rendimiento del Sistema</w:t>
            </w:r>
          </w:p>
        </w:tc>
      </w:tr>
      <w:tr w:rsidR="00CF603C" w14:paraId="5CB9FCD1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7A2B9" w14:textId="77777777" w:rsidR="00CF603C" w:rsidRDefault="00CF603C" w:rsidP="0029401A">
            <w:r>
              <w:rPr>
                <w:b/>
                <w:bCs/>
                <w:color w:val="000000"/>
              </w:rPr>
              <w:t>Sprint: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A6720" w14:textId="12393891" w:rsidR="00CF603C" w:rsidRDefault="00CF603C" w:rsidP="0029401A">
            <w:r w:rsidRPr="00CF603C">
              <w:rPr>
                <w:color w:val="000000"/>
              </w:rPr>
              <w:t xml:space="preserve">Sprint </w:t>
            </w:r>
            <w:r>
              <w:rPr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32140" w14:textId="77777777" w:rsidR="00CF603C" w:rsidRDefault="00CF603C" w:rsidP="0029401A">
            <w:r>
              <w:rPr>
                <w:b/>
                <w:bCs/>
                <w:color w:val="000000"/>
              </w:rPr>
              <w:t>Actor: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F59EE" w14:textId="77777777" w:rsidR="00CF603C" w:rsidRDefault="00CF603C" w:rsidP="0029401A">
            <w:r w:rsidRPr="00CF603C">
              <w:t>Cliente / Gestor de PQRS</w:t>
            </w:r>
          </w:p>
        </w:tc>
      </w:tr>
      <w:tr w:rsidR="00CF603C" w14:paraId="179C8C1C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22E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4B36B" w14:textId="77777777" w:rsidR="00CF603C" w:rsidRDefault="00CF603C" w:rsidP="0029401A">
            <w:r>
              <w:rPr>
                <w:b/>
                <w:bCs/>
                <w:color w:val="FFFFFF"/>
              </w:rPr>
              <w:t>Resumen: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3F361" w14:textId="37F04D34" w:rsidR="00CF603C" w:rsidRDefault="00CF603C" w:rsidP="0029401A">
            <w:r w:rsidRPr="00CF603C">
              <w:t>El sistema debe responder de forma rápida y eficiente a las solicitudes realizadas por los usuarios en la App Móvil y la Aplicación Web.</w:t>
            </w:r>
          </w:p>
        </w:tc>
      </w:tr>
      <w:tr w:rsidR="00CF603C" w14:paraId="5B15D63C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7C6AA" w14:textId="77777777" w:rsidR="00CF603C" w:rsidRDefault="00CF603C" w:rsidP="0029401A">
            <w:r>
              <w:rPr>
                <w:b/>
                <w:bCs/>
                <w:color w:val="000000"/>
              </w:rPr>
              <w:t>Entradas: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D6651" w14:textId="77777777" w:rsidR="00CF603C" w:rsidRDefault="00CF603C" w:rsidP="0029401A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1433"/>
              <w:gridCol w:w="987"/>
              <w:gridCol w:w="1026"/>
              <w:gridCol w:w="2029"/>
              <w:gridCol w:w="977"/>
              <w:gridCol w:w="1802"/>
            </w:tblGrid>
            <w:tr w:rsidR="00CF603C" w14:paraId="001A8270" w14:textId="77777777" w:rsidTr="0029401A">
              <w:trPr>
                <w:trHeight w:val="300"/>
              </w:trPr>
              <w:tc>
                <w:tcPr>
                  <w:tcW w:w="1434" w:type="dxa"/>
                  <w:shd w:val="clear" w:color="auto" w:fill="7030A0"/>
                </w:tcPr>
                <w:p w14:paraId="285ADCF6" w14:textId="77777777" w:rsidR="00CF603C" w:rsidRDefault="00CF603C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Campo</w:t>
                  </w:r>
                </w:p>
              </w:tc>
              <w:tc>
                <w:tcPr>
                  <w:tcW w:w="987" w:type="dxa"/>
                  <w:shd w:val="clear" w:color="auto" w:fill="7030A0"/>
                </w:tcPr>
                <w:p w14:paraId="40DB914C" w14:textId="77777777" w:rsidR="00CF603C" w:rsidRDefault="00CF603C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1026" w:type="dxa"/>
                  <w:shd w:val="clear" w:color="auto" w:fill="7030A0"/>
                </w:tcPr>
                <w:p w14:paraId="4261F8D6" w14:textId="77777777" w:rsidR="00CF603C" w:rsidRDefault="00CF603C" w:rsidP="0029401A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Long. máx.</w:t>
                  </w:r>
                </w:p>
              </w:tc>
              <w:tc>
                <w:tcPr>
                  <w:tcW w:w="2030" w:type="dxa"/>
                  <w:shd w:val="clear" w:color="auto" w:fill="7030A0"/>
                </w:tcPr>
                <w:p w14:paraId="4393F69E" w14:textId="77777777" w:rsidR="00CF603C" w:rsidRDefault="00CF603C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Formato / Restricción</w:t>
                  </w:r>
                </w:p>
              </w:tc>
              <w:tc>
                <w:tcPr>
                  <w:tcW w:w="977" w:type="dxa"/>
                  <w:shd w:val="clear" w:color="auto" w:fill="7030A0"/>
                </w:tcPr>
                <w:p w14:paraId="1E68F32D" w14:textId="77777777" w:rsidR="00CF603C" w:rsidRDefault="00CF603C" w:rsidP="0029401A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Oblig.</w:t>
                  </w:r>
                </w:p>
              </w:tc>
              <w:tc>
                <w:tcPr>
                  <w:tcW w:w="1802" w:type="dxa"/>
                  <w:shd w:val="clear" w:color="auto" w:fill="7030A0"/>
                </w:tcPr>
                <w:p w14:paraId="3B45CEC7" w14:textId="77777777" w:rsidR="00CF603C" w:rsidRDefault="00CF603C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 adicional</w:t>
                  </w:r>
                </w:p>
              </w:tc>
            </w:tr>
            <w:tr w:rsidR="00CF603C" w14:paraId="02E3420B" w14:textId="77777777" w:rsidTr="0029401A">
              <w:trPr>
                <w:trHeight w:val="300"/>
              </w:trPr>
              <w:tc>
                <w:tcPr>
                  <w:tcW w:w="1434" w:type="dxa"/>
                </w:tcPr>
                <w:p w14:paraId="140AA382" w14:textId="182ACB65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Solicitud del usuario</w:t>
                  </w:r>
                </w:p>
              </w:tc>
              <w:tc>
                <w:tcPr>
                  <w:tcW w:w="987" w:type="dxa"/>
                </w:tcPr>
                <w:p w14:paraId="772F7B21" w14:textId="7CED9788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Acción</w:t>
                  </w:r>
                </w:p>
              </w:tc>
              <w:tc>
                <w:tcPr>
                  <w:tcW w:w="1026" w:type="dxa"/>
                </w:tcPr>
                <w:p w14:paraId="7393A571" w14:textId="54899B4E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----</w:t>
                  </w:r>
                </w:p>
              </w:tc>
              <w:tc>
                <w:tcPr>
                  <w:tcW w:w="2030" w:type="dxa"/>
                </w:tcPr>
                <w:p w14:paraId="023EC73B" w14:textId="349E7598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Consulta, autenticación o generación PDF</w:t>
                  </w:r>
                </w:p>
              </w:tc>
              <w:tc>
                <w:tcPr>
                  <w:tcW w:w="977" w:type="dxa"/>
                </w:tcPr>
                <w:p w14:paraId="3D6DDA8E" w14:textId="77777777" w:rsidR="00CF603C" w:rsidRDefault="00CF603C" w:rsidP="0029401A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1CE908D5">
                    <w:rPr>
                      <w:color w:val="000000"/>
                      <w:sz w:val="18"/>
                      <w:szCs w:val="18"/>
                    </w:rPr>
                    <w:t>Sí</w:t>
                  </w:r>
                </w:p>
              </w:tc>
              <w:tc>
                <w:tcPr>
                  <w:tcW w:w="1802" w:type="dxa"/>
                </w:tcPr>
                <w:p w14:paraId="3A66554D" w14:textId="4E280F62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Operación ejecutada por el usuario</w:t>
                  </w:r>
                </w:p>
              </w:tc>
            </w:tr>
          </w:tbl>
          <w:p w14:paraId="63695604" w14:textId="77777777" w:rsidR="00CF603C" w:rsidRDefault="00CF603C" w:rsidP="0029401A">
            <w:pPr>
              <w:spacing w:before="40" w:after="40"/>
            </w:pPr>
          </w:p>
        </w:tc>
      </w:tr>
      <w:tr w:rsidR="00CF603C" w14:paraId="668C719D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89329" w14:textId="77777777" w:rsidR="00CF603C" w:rsidRDefault="00CF603C" w:rsidP="0029401A">
            <w:r>
              <w:rPr>
                <w:b/>
                <w:bCs/>
                <w:color w:val="000000"/>
              </w:rPr>
              <w:t>Salidas: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28427" w14:textId="77777777" w:rsidR="00CF603C" w:rsidRDefault="00CF603C" w:rsidP="0029401A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2755"/>
              <w:gridCol w:w="2747"/>
              <w:gridCol w:w="2752"/>
            </w:tblGrid>
            <w:tr w:rsidR="00CF603C" w14:paraId="5C204B16" w14:textId="77777777" w:rsidTr="0029401A">
              <w:trPr>
                <w:trHeight w:val="300"/>
              </w:trPr>
              <w:tc>
                <w:tcPr>
                  <w:tcW w:w="2755" w:type="dxa"/>
                  <w:shd w:val="clear" w:color="auto" w:fill="7030A0"/>
                </w:tcPr>
                <w:p w14:paraId="4D54BA89" w14:textId="77777777" w:rsidR="00CF603C" w:rsidRDefault="00CF603C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Campo / Elemento</w:t>
                  </w:r>
                </w:p>
              </w:tc>
              <w:tc>
                <w:tcPr>
                  <w:tcW w:w="2747" w:type="dxa"/>
                  <w:shd w:val="clear" w:color="auto" w:fill="7030A0"/>
                </w:tcPr>
                <w:p w14:paraId="4685090A" w14:textId="77777777" w:rsidR="00CF603C" w:rsidRDefault="00CF603C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2752" w:type="dxa"/>
                  <w:shd w:val="clear" w:color="auto" w:fill="7030A0"/>
                </w:tcPr>
                <w:p w14:paraId="78B8945A" w14:textId="77777777" w:rsidR="00CF603C" w:rsidRDefault="00CF603C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</w:t>
                  </w:r>
                </w:p>
              </w:tc>
            </w:tr>
            <w:tr w:rsidR="00CF603C" w14:paraId="79448EEE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5DED77B6" w14:textId="1835FC6D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Tiempo de respuesta</w:t>
                  </w:r>
                </w:p>
              </w:tc>
              <w:tc>
                <w:tcPr>
                  <w:tcW w:w="2747" w:type="dxa"/>
                </w:tcPr>
                <w:p w14:paraId="7A167075" w14:textId="48E839CF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Sistema</w:t>
                  </w:r>
                </w:p>
              </w:tc>
              <w:tc>
                <w:tcPr>
                  <w:tcW w:w="275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F603C" w:rsidRPr="00CF603C" w14:paraId="7C72EEA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C810392" w14:textId="77777777" w:rsidR="00CF603C" w:rsidRPr="00CF603C" w:rsidRDefault="00CF603C" w:rsidP="00CF603C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03A44D3" w14:textId="77777777" w:rsidR="00CF603C" w:rsidRPr="00CF603C" w:rsidRDefault="00CF603C" w:rsidP="00CF603C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36"/>
                  </w:tblGrid>
                  <w:tr w:rsidR="00CF603C" w:rsidRPr="00CF603C" w14:paraId="6197B49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6F297F" w14:textId="77777777" w:rsidR="00CF603C" w:rsidRPr="00CF603C" w:rsidRDefault="00CF603C" w:rsidP="00CF603C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CF603C">
                          <w:rPr>
                            <w:color w:val="000000"/>
                            <w:sz w:val="18"/>
                            <w:szCs w:val="18"/>
                          </w:rPr>
                          <w:t>Respuesta generada en tiempo permitido</w:t>
                        </w:r>
                      </w:p>
                    </w:tc>
                  </w:tr>
                </w:tbl>
                <w:p w14:paraId="49E5358F" w14:textId="6F286A40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CF603C" w14:paraId="42163E05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562C3473" w14:textId="1454A0C8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b/>
                      <w:bCs/>
                      <w:color w:val="000000"/>
                      <w:sz w:val="18"/>
                      <w:szCs w:val="18"/>
                    </w:rPr>
                    <w:t>Mensaje de carga</w:t>
                  </w:r>
                </w:p>
              </w:tc>
              <w:tc>
                <w:tcPr>
                  <w:tcW w:w="2747" w:type="dxa"/>
                </w:tcPr>
                <w:p w14:paraId="78E50082" w14:textId="54DA5E90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Pantalla</w:t>
                  </w:r>
                </w:p>
              </w:tc>
              <w:tc>
                <w:tcPr>
                  <w:tcW w:w="2752" w:type="dxa"/>
                </w:tcPr>
                <w:p w14:paraId="0451682D" w14:textId="4D198252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Indicador visual mientras se procesa la solicitud</w:t>
                  </w:r>
                </w:p>
              </w:tc>
            </w:tr>
            <w:tr w:rsidR="00CF603C" w14:paraId="52B39353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6A561E14" w14:textId="0BAA2FA9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b/>
                      <w:bCs/>
                      <w:color w:val="000000"/>
                      <w:sz w:val="18"/>
                      <w:szCs w:val="18"/>
                    </w:rPr>
                    <w:t>Resultado procesado</w:t>
                  </w:r>
                </w:p>
              </w:tc>
              <w:tc>
                <w:tcPr>
                  <w:tcW w:w="274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F603C" w:rsidRPr="00CF603C" w14:paraId="4363C014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CCE46C" w14:textId="77777777" w:rsidR="00CF603C" w:rsidRPr="00CF603C" w:rsidRDefault="00CF603C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4CC859F" w14:textId="77777777" w:rsidR="00CF603C" w:rsidRPr="00CF603C" w:rsidRDefault="00CF603C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1"/>
                  </w:tblGrid>
                  <w:tr w:rsidR="00CF603C" w:rsidRPr="00CF603C" w14:paraId="4A232680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52F141C" w14:textId="77777777" w:rsidR="00CF603C" w:rsidRPr="00CF603C" w:rsidRDefault="00CF603C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CF603C">
                          <w:rPr>
                            <w:color w:val="000000"/>
                            <w:sz w:val="18"/>
                            <w:szCs w:val="18"/>
                          </w:rPr>
                          <w:t>Pantalla</w:t>
                        </w:r>
                      </w:p>
                    </w:tc>
                  </w:tr>
                </w:tbl>
                <w:p w14:paraId="4188DC69" w14:textId="77777777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752" w:type="dxa"/>
                </w:tcPr>
                <w:p w14:paraId="3A7C6ECD" w14:textId="4F5429E6" w:rsidR="00CF603C" w:rsidRDefault="00CF603C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Información solicitada por el usuario</w:t>
                  </w:r>
                </w:p>
              </w:tc>
            </w:tr>
          </w:tbl>
          <w:p w14:paraId="4E27C3B9" w14:textId="77777777" w:rsidR="00CF603C" w:rsidRDefault="00CF603C" w:rsidP="0029401A">
            <w:pPr>
              <w:spacing w:before="40" w:after="40"/>
            </w:pPr>
          </w:p>
        </w:tc>
      </w:tr>
      <w:tr w:rsidR="00CF603C" w14:paraId="1BBB57AB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F72F8" w14:textId="77777777" w:rsidR="00CF603C" w:rsidRDefault="00CF603C" w:rsidP="0029401A">
            <w:r>
              <w:rPr>
                <w:b/>
                <w:bCs/>
                <w:color w:val="000000"/>
              </w:rPr>
              <w:lastRenderedPageBreak/>
              <w:t>Precondición: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A7340" w14:textId="7B767FDA" w:rsidR="00CF603C" w:rsidRDefault="00CF603C" w:rsidP="0029401A">
            <w:r w:rsidRPr="00CF603C">
              <w:t>El servidor y la base de datos deben estar operativos.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45250" w14:textId="77777777" w:rsidR="00CF603C" w:rsidRDefault="00CF603C" w:rsidP="0029401A">
            <w:r>
              <w:rPr>
                <w:b/>
                <w:bCs/>
                <w:color w:val="000000"/>
              </w:rPr>
              <w:t>Postcondición: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6AEC3" w14:textId="0EB4E943" w:rsidR="00CF603C" w:rsidRDefault="00CF603C" w:rsidP="0029401A">
            <w:r w:rsidRPr="00CF603C">
              <w:t>La operación solicitada se procesa correctamente dentro del tiempo esperado.</w:t>
            </w:r>
          </w:p>
        </w:tc>
      </w:tr>
      <w:tr w:rsidR="00CF603C" w14:paraId="08E3C86D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EF304" w14:textId="77777777" w:rsidR="00CF603C" w:rsidRDefault="00CF603C" w:rsidP="0029401A">
            <w:r>
              <w:rPr>
                <w:b/>
                <w:bCs/>
                <w:color w:val="000000"/>
              </w:rPr>
              <w:t>Suposiciones: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63FA0" w14:textId="14AEF113" w:rsidR="00CF603C" w:rsidRDefault="00CF603C" w:rsidP="0029401A">
            <w:pPr>
              <w:spacing w:before="40" w:after="40"/>
            </w:pPr>
            <w:r w:rsidRPr="00CF603C">
              <w:t>• El usuario cuenta con conexión estable a internet.</w:t>
            </w:r>
            <w:r w:rsidRPr="00CF603C">
              <w:br/>
              <w:t>• El sistema operará con carga moderada de usuarios.</w:t>
            </w:r>
          </w:p>
        </w:tc>
      </w:tr>
      <w:tr w:rsidR="00CF603C" w14:paraId="2212F056" w14:textId="77777777" w:rsidTr="0029401A">
        <w:tc>
          <w:tcPr>
            <w:tcW w:w="10222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CB545" w14:textId="77777777" w:rsidR="00CF603C" w:rsidRDefault="00CF603C" w:rsidP="0029401A">
            <w:r>
              <w:rPr>
                <w:b/>
                <w:bCs/>
                <w:color w:val="FFFFFF"/>
              </w:rPr>
              <w:t>Flujo normal de eventos</w:t>
            </w:r>
          </w:p>
        </w:tc>
      </w:tr>
      <w:tr w:rsidR="00CF603C" w14:paraId="35D8CBC0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AC5AB" w14:textId="77777777" w:rsidR="00CF603C" w:rsidRDefault="00CF603C" w:rsidP="0029401A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E1454" w14:textId="77777777" w:rsidR="00CF603C" w:rsidRDefault="00CF603C" w:rsidP="0029401A">
            <w:r>
              <w:rPr>
                <w:b/>
                <w:bCs/>
              </w:rPr>
              <w:t>Acción del actor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EA0DF" w14:textId="77777777" w:rsidR="00CF603C" w:rsidRDefault="00CF603C" w:rsidP="0029401A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E7A5A" w14:textId="77777777" w:rsidR="00CF603C" w:rsidRDefault="00CF603C" w:rsidP="0029401A">
            <w:r>
              <w:rPr>
                <w:b/>
                <w:bCs/>
              </w:rPr>
              <w:t>Respuesta del sistema</w:t>
            </w:r>
          </w:p>
        </w:tc>
      </w:tr>
      <w:tr w:rsidR="00CF603C" w14:paraId="1B35252E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D64BB" w14:textId="77777777" w:rsidR="00CF603C" w:rsidRDefault="00CF603C" w:rsidP="0029401A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E4DEB" w14:textId="6AC9C33C" w:rsidR="00CF603C" w:rsidRDefault="00CF603C" w:rsidP="0029401A">
            <w:r w:rsidRPr="00CF603C">
              <w:t>El usuario realiza una solicitud.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03777" w14:textId="77777777" w:rsidR="00CF603C" w:rsidRDefault="00CF603C" w:rsidP="0029401A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CBD41" w14:textId="50F8C86F" w:rsidR="00CF603C" w:rsidRDefault="00CF603C" w:rsidP="0029401A">
            <w:r w:rsidRPr="00CF603C">
              <w:t>El sistema recibe y procesa la solicitud.</w:t>
            </w:r>
          </w:p>
        </w:tc>
      </w:tr>
      <w:tr w:rsidR="00CF603C" w14:paraId="5EB7C764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022E3" w14:textId="77777777" w:rsidR="00CF603C" w:rsidRDefault="00CF603C" w:rsidP="0029401A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73BC1" w14:textId="5F75D7D5" w:rsidR="00CF603C" w:rsidRDefault="00CF603C" w:rsidP="0029401A">
            <w:r w:rsidRPr="00CF603C">
              <w:t>El usuario espera la respuesta.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C140F" w14:textId="77777777" w:rsidR="00CF603C" w:rsidRDefault="00CF603C" w:rsidP="0029401A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603C" w:rsidRPr="00CF603C" w14:paraId="7A6EAE73" w14:textId="77777777" w:rsidTr="002940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A5F15" w14:textId="77777777" w:rsidR="00CF603C" w:rsidRPr="00CF603C" w:rsidRDefault="00CF603C" w:rsidP="0029401A"/>
              </w:tc>
            </w:tr>
          </w:tbl>
          <w:p w14:paraId="03275B81" w14:textId="77777777" w:rsidR="00CF603C" w:rsidRPr="00CF603C" w:rsidRDefault="00CF603C" w:rsidP="002940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603C" w:rsidRPr="00CF603C" w14:paraId="25B722A0" w14:textId="77777777" w:rsidTr="002940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E22BB" w14:textId="77777777" w:rsidR="00CF603C" w:rsidRPr="00CF603C" w:rsidRDefault="00CF603C" w:rsidP="0029401A"/>
              </w:tc>
            </w:tr>
          </w:tbl>
          <w:p w14:paraId="7DB81190" w14:textId="77777777" w:rsidR="00CF603C" w:rsidRPr="00CF603C" w:rsidRDefault="00CF603C" w:rsidP="002940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2"/>
            </w:tblGrid>
            <w:tr w:rsidR="00CF603C" w:rsidRPr="00CF603C" w14:paraId="616A3A52" w14:textId="77777777" w:rsidTr="002940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6BF6B" w14:textId="01EBCB31" w:rsidR="00CF603C" w:rsidRPr="00CF603C" w:rsidRDefault="00CF603C" w:rsidP="0029401A">
                  <w:r w:rsidRPr="00CF603C">
                    <w:t>El sistema responde dentro del tiempo permitido.</w:t>
                  </w:r>
                </w:p>
              </w:tc>
            </w:tr>
          </w:tbl>
          <w:p w14:paraId="434C3C72" w14:textId="77777777" w:rsidR="00CF603C" w:rsidRDefault="00CF603C" w:rsidP="0029401A"/>
        </w:tc>
      </w:tr>
      <w:tr w:rsidR="00CF603C" w14:paraId="32EC6CB8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92955" w14:textId="77777777" w:rsidR="00CF603C" w:rsidRDefault="00CF603C" w:rsidP="0029401A">
            <w:r>
              <w:rPr>
                <w:b/>
                <w:bCs/>
                <w:color w:val="000000"/>
              </w:rPr>
              <w:t>Caminos alternativos: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39233" w14:textId="58371779" w:rsidR="00CF603C" w:rsidRDefault="00CF603C" w:rsidP="0029401A">
            <w:pPr>
              <w:spacing w:before="40" w:after="40"/>
            </w:pPr>
            <w:r w:rsidRPr="00CF603C">
              <w:t>A1 – Procesamiento rápido:</w:t>
            </w:r>
            <w:r w:rsidRPr="00CF603C">
              <w:br/>
              <w:t>El sistema responde inmediatamente sin mostrar pantalla de carga.</w:t>
            </w:r>
          </w:p>
        </w:tc>
      </w:tr>
      <w:tr w:rsidR="00CF603C" w14:paraId="2BCFBA9E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39F8B" w14:textId="77777777" w:rsidR="00CF603C" w:rsidRDefault="00CF603C" w:rsidP="0029401A">
            <w:r>
              <w:rPr>
                <w:b/>
                <w:bCs/>
                <w:color w:val="000000"/>
              </w:rPr>
              <w:t>Caminos de excepción: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C6307" w14:textId="3E732CB8" w:rsidR="00CF603C" w:rsidRDefault="00CF603C" w:rsidP="0029401A">
            <w:pPr>
              <w:spacing w:before="40" w:after="40"/>
            </w:pPr>
            <w:r w:rsidRPr="00CF603C">
              <w:t>E1 – Tiempo de respuesta excedido:</w:t>
            </w:r>
            <w:r w:rsidRPr="00CF603C">
              <w:br/>
              <w:t>El sistema muestra “La operación está tardando más de lo esperado”.</w:t>
            </w:r>
          </w:p>
        </w:tc>
      </w:tr>
      <w:tr w:rsidR="00CF603C" w14:paraId="2BA5C06F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70647" w14:textId="77777777" w:rsidR="00CF603C" w:rsidRDefault="00CF603C" w:rsidP="0029401A">
            <w:r>
              <w:rPr>
                <w:b/>
                <w:bCs/>
                <w:color w:val="000000"/>
              </w:rPr>
              <w:t>Reglas de negocio: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8CB8D" w14:textId="46A0E3F7" w:rsidR="00CF603C" w:rsidRDefault="00CF603C" w:rsidP="0029401A">
            <w:pPr>
              <w:spacing w:before="40" w:after="40"/>
            </w:pPr>
            <w:r w:rsidRPr="00CF603C">
              <w:t>RN-001: Las consultas deben responder en máximo 3 segundos.</w:t>
            </w:r>
            <w:r w:rsidRPr="00CF603C">
              <w:br/>
              <w:t>RN-002: La autenticación debe completarse en máximo 3 segundos.</w:t>
            </w:r>
            <w:r w:rsidRPr="00CF603C">
              <w:br/>
              <w:t>RN-003: Los reportes PDF deben generarse en máximo 10 segundos.</w:t>
            </w:r>
          </w:p>
        </w:tc>
      </w:tr>
      <w:tr w:rsidR="00CF603C" w14:paraId="5E630103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41E7F" w14:textId="77777777" w:rsidR="00CF603C" w:rsidRDefault="00CF603C" w:rsidP="0029401A">
            <w:r>
              <w:rPr>
                <w:b/>
                <w:bCs/>
                <w:color w:val="000000"/>
              </w:rPr>
              <w:t>Autor: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29C25" w14:textId="77777777" w:rsidR="00CF603C" w:rsidRDefault="00CF603C" w:rsidP="0029401A">
            <w:pPr>
              <w:spacing w:line="259" w:lineRule="auto"/>
            </w:pPr>
            <w:r w:rsidRPr="1CE908D5">
              <w:t>EquipoK3</w:t>
            </w:r>
          </w:p>
          <w:p w14:paraId="5D4CFF25" w14:textId="77777777" w:rsidR="00CF603C" w:rsidRDefault="00CF603C" w:rsidP="0029401A"/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5281F" w14:textId="77777777" w:rsidR="00CF603C" w:rsidRDefault="00CF603C" w:rsidP="0029401A">
            <w:r>
              <w:rPr>
                <w:b/>
                <w:bCs/>
                <w:color w:val="000000"/>
              </w:rPr>
              <w:t>Fecha / Estado: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12CDE" w14:textId="77777777" w:rsidR="00CF603C" w:rsidRDefault="00CF603C" w:rsidP="0029401A">
            <w:r>
              <w:t>Mayo 2026 | Versión 1.0</w:t>
            </w:r>
          </w:p>
        </w:tc>
      </w:tr>
    </w:tbl>
    <w:p w14:paraId="01405021" w14:textId="598357C7" w:rsidR="00CF603C" w:rsidRDefault="007456ED" w:rsidP="007456ED">
      <w:pPr>
        <w:pStyle w:val="heading20"/>
      </w:pPr>
      <w:r>
        <w:t>7.3  R</w:t>
      </w:r>
      <w:r w:rsidR="006A28DB">
        <w:t>N</w:t>
      </w:r>
      <w:r>
        <w:t>F-00</w:t>
      </w:r>
      <w:r w:rsidR="006A28DB">
        <w:t>3</w:t>
      </w:r>
      <w:r>
        <w:t xml:space="preserve">— </w:t>
      </w:r>
      <w:r w:rsidRPr="007456ED">
        <w:t>Disponibilidad del Sistema</w:t>
      </w:r>
    </w:p>
    <w:p w14:paraId="0910661E" w14:textId="77777777" w:rsidR="007456ED" w:rsidRDefault="007456ED" w:rsidP="00CF603C"/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2027"/>
        <w:gridCol w:w="1200"/>
        <w:gridCol w:w="1725"/>
        <w:gridCol w:w="3592"/>
      </w:tblGrid>
      <w:tr w:rsidR="007456ED" w14:paraId="2642EAA5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6FA8A" w14:textId="77777777" w:rsidR="007456ED" w:rsidRDefault="007456ED" w:rsidP="0029401A">
            <w:r>
              <w:rPr>
                <w:b/>
                <w:bCs/>
                <w:color w:val="FFFFFF"/>
              </w:rPr>
              <w:t>Identificador: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63E53" w14:textId="52C91740" w:rsidR="007456ED" w:rsidRDefault="007456ED" w:rsidP="0029401A">
            <w:r w:rsidRPr="00CF603C">
              <w:rPr>
                <w:b/>
                <w:bCs/>
                <w:color w:val="FFFFFF"/>
              </w:rPr>
              <w:t>RNF-00</w:t>
            </w:r>
            <w:r w:rsidR="0049661B">
              <w:rPr>
                <w:b/>
                <w:bCs/>
                <w:color w:val="FFFFFF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1C6DA" w14:textId="77777777" w:rsidR="007456ED" w:rsidRDefault="007456ED" w:rsidP="0029401A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664B9" w14:textId="179B26D1" w:rsidR="007456ED" w:rsidRDefault="007456ED" w:rsidP="0029401A">
            <w:r w:rsidRPr="007456ED">
              <w:rPr>
                <w:b/>
                <w:bCs/>
                <w:color w:val="FFFFFF"/>
                <w:sz w:val="22"/>
                <w:szCs w:val="22"/>
              </w:rPr>
              <w:t>Disponibilidad del Sistema</w:t>
            </w:r>
          </w:p>
        </w:tc>
      </w:tr>
      <w:tr w:rsidR="007456ED" w14:paraId="0293A085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082D2" w14:textId="77777777" w:rsidR="007456ED" w:rsidRDefault="007456ED" w:rsidP="0029401A">
            <w:r>
              <w:rPr>
                <w:b/>
                <w:bCs/>
                <w:color w:val="000000"/>
              </w:rPr>
              <w:t>Sprint: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7AC0D" w14:textId="77777777" w:rsidR="007456ED" w:rsidRDefault="007456ED" w:rsidP="0029401A">
            <w:r w:rsidRPr="00CF603C">
              <w:rPr>
                <w:color w:val="000000"/>
              </w:rPr>
              <w:t xml:space="preserve">Sprint </w:t>
            </w:r>
            <w:r>
              <w:rPr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028A4" w14:textId="77777777" w:rsidR="007456ED" w:rsidRDefault="007456ED" w:rsidP="0029401A">
            <w:r>
              <w:rPr>
                <w:b/>
                <w:bCs/>
                <w:color w:val="000000"/>
              </w:rPr>
              <w:t>Actor: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40515" w14:textId="70F6C2AC" w:rsidR="007456ED" w:rsidRDefault="007456ED" w:rsidP="0029401A">
            <w:r w:rsidRPr="00CF603C">
              <w:t>Cliente / Gestor de PQRS</w:t>
            </w:r>
            <w:r w:rsidR="00653C2A">
              <w:t xml:space="preserve"> / Administrador</w:t>
            </w:r>
          </w:p>
        </w:tc>
      </w:tr>
      <w:tr w:rsidR="007456ED" w14:paraId="120DA32E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22E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1B008" w14:textId="77777777" w:rsidR="007456ED" w:rsidRDefault="007456ED" w:rsidP="0029401A">
            <w:r>
              <w:rPr>
                <w:b/>
                <w:bCs/>
                <w:color w:val="FFFFFF"/>
              </w:rPr>
              <w:t>Resumen: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B1912" w14:textId="670DFDCD" w:rsidR="007456ED" w:rsidRDefault="007456ED" w:rsidP="0029401A">
            <w:r w:rsidRPr="007456ED">
              <w:t>El sistema debe mantenerse disponible para garantizar el acceso continuo a la App Móvil y la Aplicación Web.</w:t>
            </w:r>
          </w:p>
        </w:tc>
      </w:tr>
      <w:tr w:rsidR="007456ED" w14:paraId="346F9643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9D4CF" w14:textId="77777777" w:rsidR="007456ED" w:rsidRDefault="007456ED" w:rsidP="0029401A">
            <w:r>
              <w:rPr>
                <w:b/>
                <w:bCs/>
                <w:color w:val="000000"/>
              </w:rPr>
              <w:t>Entradas: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5CC69" w14:textId="77777777" w:rsidR="007456ED" w:rsidRDefault="007456ED" w:rsidP="0029401A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1433"/>
              <w:gridCol w:w="987"/>
              <w:gridCol w:w="1026"/>
              <w:gridCol w:w="2029"/>
              <w:gridCol w:w="977"/>
              <w:gridCol w:w="1802"/>
            </w:tblGrid>
            <w:tr w:rsidR="007456ED" w14:paraId="0AB684DC" w14:textId="77777777" w:rsidTr="0029401A">
              <w:trPr>
                <w:trHeight w:val="300"/>
              </w:trPr>
              <w:tc>
                <w:tcPr>
                  <w:tcW w:w="1434" w:type="dxa"/>
                  <w:shd w:val="clear" w:color="auto" w:fill="7030A0"/>
                </w:tcPr>
                <w:p w14:paraId="349FAF5D" w14:textId="77777777" w:rsidR="007456ED" w:rsidRDefault="007456ED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Campo</w:t>
                  </w:r>
                </w:p>
              </w:tc>
              <w:tc>
                <w:tcPr>
                  <w:tcW w:w="987" w:type="dxa"/>
                  <w:shd w:val="clear" w:color="auto" w:fill="7030A0"/>
                </w:tcPr>
                <w:p w14:paraId="6D1746BE" w14:textId="77777777" w:rsidR="007456ED" w:rsidRDefault="007456ED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1026" w:type="dxa"/>
                  <w:shd w:val="clear" w:color="auto" w:fill="7030A0"/>
                </w:tcPr>
                <w:p w14:paraId="3101DD90" w14:textId="77777777" w:rsidR="007456ED" w:rsidRDefault="007456ED" w:rsidP="0029401A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Long. máx.</w:t>
                  </w:r>
                </w:p>
              </w:tc>
              <w:tc>
                <w:tcPr>
                  <w:tcW w:w="2030" w:type="dxa"/>
                  <w:shd w:val="clear" w:color="auto" w:fill="7030A0"/>
                </w:tcPr>
                <w:p w14:paraId="2F9D9E94" w14:textId="77777777" w:rsidR="007456ED" w:rsidRDefault="007456ED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Formato / Restricción</w:t>
                  </w:r>
                </w:p>
              </w:tc>
              <w:tc>
                <w:tcPr>
                  <w:tcW w:w="977" w:type="dxa"/>
                  <w:shd w:val="clear" w:color="auto" w:fill="7030A0"/>
                </w:tcPr>
                <w:p w14:paraId="4CD94F42" w14:textId="77777777" w:rsidR="007456ED" w:rsidRDefault="007456ED" w:rsidP="0029401A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Oblig.</w:t>
                  </w:r>
                </w:p>
              </w:tc>
              <w:tc>
                <w:tcPr>
                  <w:tcW w:w="1802" w:type="dxa"/>
                  <w:shd w:val="clear" w:color="auto" w:fill="7030A0"/>
                </w:tcPr>
                <w:p w14:paraId="47C2795B" w14:textId="77777777" w:rsidR="007456ED" w:rsidRDefault="007456ED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 adicional</w:t>
                  </w:r>
                </w:p>
              </w:tc>
            </w:tr>
            <w:tr w:rsidR="007456ED" w14:paraId="7F8B64D1" w14:textId="77777777" w:rsidTr="0029401A">
              <w:trPr>
                <w:trHeight w:val="300"/>
              </w:trPr>
              <w:tc>
                <w:tcPr>
                  <w:tcW w:w="1434" w:type="dxa"/>
                </w:tcPr>
                <w:p w14:paraId="17139583" w14:textId="58D73E30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7456ED">
                    <w:rPr>
                      <w:color w:val="000000"/>
                      <w:sz w:val="18"/>
                      <w:szCs w:val="18"/>
                    </w:rPr>
                    <w:t>Solicitud de acceso</w:t>
                  </w:r>
                </w:p>
              </w:tc>
              <w:tc>
                <w:tcPr>
                  <w:tcW w:w="987" w:type="dxa"/>
                </w:tcPr>
                <w:p w14:paraId="655B6ECC" w14:textId="77777777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Acción</w:t>
                  </w:r>
                </w:p>
              </w:tc>
              <w:tc>
                <w:tcPr>
                  <w:tcW w:w="1026" w:type="dxa"/>
                </w:tcPr>
                <w:p w14:paraId="7FB66863" w14:textId="77777777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----</w:t>
                  </w:r>
                </w:p>
              </w:tc>
              <w:tc>
                <w:tcPr>
                  <w:tcW w:w="203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456ED" w:rsidRPr="007456ED" w14:paraId="720AD51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64C5F3" w14:textId="77777777" w:rsidR="007456ED" w:rsidRPr="007456ED" w:rsidRDefault="007456ED" w:rsidP="007456ED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49EB193" w14:textId="77777777" w:rsidR="007456ED" w:rsidRPr="007456ED" w:rsidRDefault="007456ED" w:rsidP="007456ED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13"/>
                  </w:tblGrid>
                  <w:tr w:rsidR="007456ED" w:rsidRPr="007456ED" w14:paraId="16A294E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70F0793" w14:textId="77777777" w:rsidR="007456ED" w:rsidRPr="007456ED" w:rsidRDefault="007456ED" w:rsidP="007456ED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7456ED">
                          <w:rPr>
                            <w:color w:val="000000"/>
                            <w:sz w:val="18"/>
                            <w:szCs w:val="18"/>
                          </w:rPr>
                          <w:t>Acceso desde App o navegador</w:t>
                        </w:r>
                      </w:p>
                    </w:tc>
                  </w:tr>
                </w:tbl>
                <w:p w14:paraId="13CFADD5" w14:textId="4A70B88D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77" w:type="dxa"/>
                </w:tcPr>
                <w:p w14:paraId="214C6E44" w14:textId="77777777" w:rsidR="007456ED" w:rsidRDefault="007456ED" w:rsidP="0029401A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1CE908D5">
                    <w:rPr>
                      <w:color w:val="000000"/>
                      <w:sz w:val="18"/>
                      <w:szCs w:val="18"/>
                    </w:rPr>
                    <w:t>Sí</w:t>
                  </w:r>
                </w:p>
              </w:tc>
              <w:tc>
                <w:tcPr>
                  <w:tcW w:w="180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456ED" w:rsidRPr="007456ED" w14:paraId="0426614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42438E" w14:textId="77777777" w:rsidR="007456ED" w:rsidRPr="007456ED" w:rsidRDefault="007456ED" w:rsidP="007456ED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F6E873B" w14:textId="77777777" w:rsidR="007456ED" w:rsidRPr="007456ED" w:rsidRDefault="007456ED" w:rsidP="007456ED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86"/>
                  </w:tblGrid>
                  <w:tr w:rsidR="007456ED" w:rsidRPr="007456ED" w14:paraId="5BBCEF1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E46C33D" w14:textId="77777777" w:rsidR="007456ED" w:rsidRPr="007456ED" w:rsidRDefault="007456ED" w:rsidP="007456ED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7456ED">
                          <w:rPr>
                            <w:color w:val="000000"/>
                            <w:sz w:val="18"/>
                            <w:szCs w:val="18"/>
                          </w:rPr>
                          <w:t>Intento de conexión del usuario</w:t>
                        </w:r>
                      </w:p>
                    </w:tc>
                  </w:tr>
                </w:tbl>
                <w:p w14:paraId="0C2EEECA" w14:textId="6173EC6F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1A790ED" w14:textId="77777777" w:rsidR="007456ED" w:rsidRDefault="007456ED" w:rsidP="0029401A">
            <w:pPr>
              <w:spacing w:before="40" w:after="40"/>
            </w:pPr>
          </w:p>
        </w:tc>
      </w:tr>
      <w:tr w:rsidR="007456ED" w14:paraId="0F925C94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44ABA" w14:textId="77777777" w:rsidR="007456ED" w:rsidRDefault="007456ED" w:rsidP="0029401A">
            <w:r>
              <w:rPr>
                <w:b/>
                <w:bCs/>
                <w:color w:val="000000"/>
              </w:rPr>
              <w:t>Salidas: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398DD" w14:textId="77777777" w:rsidR="007456ED" w:rsidRDefault="007456ED" w:rsidP="0029401A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2755"/>
              <w:gridCol w:w="2747"/>
              <w:gridCol w:w="2752"/>
            </w:tblGrid>
            <w:tr w:rsidR="007456ED" w14:paraId="3820D3E0" w14:textId="77777777" w:rsidTr="0029401A">
              <w:trPr>
                <w:trHeight w:val="300"/>
              </w:trPr>
              <w:tc>
                <w:tcPr>
                  <w:tcW w:w="2755" w:type="dxa"/>
                  <w:shd w:val="clear" w:color="auto" w:fill="7030A0"/>
                </w:tcPr>
                <w:p w14:paraId="26DC2137" w14:textId="77777777" w:rsidR="007456ED" w:rsidRDefault="007456ED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Campo / Elemento</w:t>
                  </w:r>
                </w:p>
              </w:tc>
              <w:tc>
                <w:tcPr>
                  <w:tcW w:w="2747" w:type="dxa"/>
                  <w:shd w:val="clear" w:color="auto" w:fill="7030A0"/>
                </w:tcPr>
                <w:p w14:paraId="65F30708" w14:textId="77777777" w:rsidR="007456ED" w:rsidRDefault="007456ED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2752" w:type="dxa"/>
                  <w:shd w:val="clear" w:color="auto" w:fill="7030A0"/>
                </w:tcPr>
                <w:p w14:paraId="3761A5C2" w14:textId="77777777" w:rsidR="007456ED" w:rsidRDefault="007456ED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</w:t>
                  </w:r>
                </w:p>
              </w:tc>
            </w:tr>
            <w:tr w:rsidR="007456ED" w14:paraId="7B9ED952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5E6D0E64" w14:textId="421EA28D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7456ED">
                    <w:rPr>
                      <w:b/>
                      <w:bCs/>
                      <w:color w:val="000000"/>
                      <w:sz w:val="18"/>
                      <w:szCs w:val="18"/>
                    </w:rPr>
                    <w:t>Acceso exitoso</w:t>
                  </w:r>
                </w:p>
              </w:tc>
              <w:tc>
                <w:tcPr>
                  <w:tcW w:w="2747" w:type="dxa"/>
                </w:tcPr>
                <w:p w14:paraId="18CE0040" w14:textId="77777777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Sistema</w:t>
                  </w:r>
                </w:p>
              </w:tc>
              <w:tc>
                <w:tcPr>
                  <w:tcW w:w="275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456ED" w:rsidRPr="00CF603C" w14:paraId="53AA9455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1EC5CA3" w14:textId="77777777" w:rsidR="007456ED" w:rsidRPr="00CF603C" w:rsidRDefault="007456ED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20966C8" w14:textId="77777777" w:rsidR="007456ED" w:rsidRPr="00CF603C" w:rsidRDefault="007456ED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11"/>
                  </w:tblGrid>
                  <w:tr w:rsidR="007456ED" w:rsidRPr="00CF603C" w14:paraId="48B737BD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DB8E1B2" w14:textId="7588AA7A" w:rsidR="007456ED" w:rsidRPr="00CF603C" w:rsidRDefault="007456ED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7456ED">
                          <w:rPr>
                            <w:color w:val="000000"/>
                            <w:sz w:val="18"/>
                            <w:szCs w:val="18"/>
                          </w:rPr>
                          <w:t>Permite ingreso al sistema</w:t>
                        </w:r>
                      </w:p>
                    </w:tc>
                  </w:tr>
                </w:tbl>
                <w:p w14:paraId="37E231D7" w14:textId="77777777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456ED" w14:paraId="7D2301A1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1804254A" w14:textId="17D9822A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7456ED">
                    <w:rPr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Mensaje de mantenimiento</w:t>
                  </w:r>
                </w:p>
              </w:tc>
              <w:tc>
                <w:tcPr>
                  <w:tcW w:w="2747" w:type="dxa"/>
                </w:tcPr>
                <w:p w14:paraId="72173D27" w14:textId="77777777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F603C">
                    <w:rPr>
                      <w:color w:val="000000"/>
                      <w:sz w:val="18"/>
                      <w:szCs w:val="18"/>
                    </w:rPr>
                    <w:t>Pantalla</w:t>
                  </w:r>
                </w:p>
              </w:tc>
              <w:tc>
                <w:tcPr>
                  <w:tcW w:w="2752" w:type="dxa"/>
                </w:tcPr>
                <w:p w14:paraId="009206FE" w14:textId="527E028C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7456ED">
                    <w:rPr>
                      <w:color w:val="000000"/>
                      <w:sz w:val="18"/>
                      <w:szCs w:val="18"/>
                    </w:rPr>
                    <w:t>Informa indisponibilidad temporal</w:t>
                  </w:r>
                </w:p>
              </w:tc>
            </w:tr>
            <w:tr w:rsidR="007456ED" w14:paraId="546BBA5F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43028902" w14:textId="3BBEA46F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7456ED">
                    <w:rPr>
                      <w:b/>
                      <w:bCs/>
                      <w:color w:val="000000"/>
                      <w:sz w:val="18"/>
                      <w:szCs w:val="18"/>
                    </w:rPr>
                    <w:t>Registro de caída</w:t>
                  </w:r>
                </w:p>
              </w:tc>
              <w:tc>
                <w:tcPr>
                  <w:tcW w:w="274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456ED" w:rsidRPr="00CF603C" w14:paraId="12E70B6C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4ED8FC" w14:textId="77777777" w:rsidR="007456ED" w:rsidRPr="00CF603C" w:rsidRDefault="007456ED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4ADF9D6" w14:textId="77777777" w:rsidR="007456ED" w:rsidRPr="00CF603C" w:rsidRDefault="007456ED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1"/>
                  </w:tblGrid>
                  <w:tr w:rsidR="007456ED" w:rsidRPr="00CF603C" w14:paraId="4B595391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566B25" w14:textId="37A6764D" w:rsidR="007456ED" w:rsidRPr="00CF603C" w:rsidRDefault="007456ED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7456ED">
                          <w:rPr>
                            <w:color w:val="000000"/>
                            <w:sz w:val="18"/>
                            <w:szCs w:val="18"/>
                          </w:rPr>
                          <w:t>Sistema</w:t>
                        </w:r>
                      </w:p>
                    </w:tc>
                  </w:tr>
                </w:tbl>
                <w:p w14:paraId="3CE7B572" w14:textId="77777777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752" w:type="dxa"/>
                </w:tcPr>
                <w:p w14:paraId="2028B31A" w14:textId="22403EAF" w:rsidR="007456ED" w:rsidRDefault="007456ED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7456ED">
                    <w:rPr>
                      <w:color w:val="000000"/>
                      <w:sz w:val="18"/>
                      <w:szCs w:val="18"/>
                    </w:rPr>
                    <w:t>Evento almacenado en logs</w:t>
                  </w:r>
                </w:p>
              </w:tc>
            </w:tr>
          </w:tbl>
          <w:p w14:paraId="43D9A4C1" w14:textId="77777777" w:rsidR="007456ED" w:rsidRDefault="007456ED" w:rsidP="0029401A">
            <w:pPr>
              <w:spacing w:before="40" w:after="40"/>
            </w:pPr>
          </w:p>
        </w:tc>
      </w:tr>
      <w:tr w:rsidR="007456ED" w14:paraId="3FBB91A0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652C8" w14:textId="77777777" w:rsidR="007456ED" w:rsidRDefault="007456ED" w:rsidP="0029401A">
            <w:r>
              <w:rPr>
                <w:b/>
                <w:bCs/>
                <w:color w:val="000000"/>
              </w:rPr>
              <w:lastRenderedPageBreak/>
              <w:t>Precondición: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04710" w14:textId="77777777" w:rsidR="007456ED" w:rsidRPr="007456ED" w:rsidRDefault="007456ED" w:rsidP="007456ED">
            <w:r w:rsidRPr="007456ED">
              <w:t>La infraestructura tecnológica debe encontrarse activa.</w:t>
            </w:r>
          </w:p>
          <w:p w14:paraId="10D2CBA1" w14:textId="6AC04126" w:rsidR="007456ED" w:rsidRDefault="007456ED" w:rsidP="0029401A"/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A9477" w14:textId="77777777" w:rsidR="007456ED" w:rsidRDefault="007456ED" w:rsidP="0029401A">
            <w:r>
              <w:rPr>
                <w:b/>
                <w:bCs/>
                <w:color w:val="000000"/>
              </w:rPr>
              <w:t>Postcondición: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B10E6" w14:textId="77777777" w:rsidR="007456ED" w:rsidRPr="007456ED" w:rsidRDefault="007456ED" w:rsidP="007456ED">
            <w:r w:rsidRPr="007456ED">
              <w:t>El usuario puede acceder correctamente al sistema.</w:t>
            </w:r>
          </w:p>
          <w:p w14:paraId="397E5CD1" w14:textId="38C03AC3" w:rsidR="007456ED" w:rsidRDefault="007456ED" w:rsidP="0029401A"/>
        </w:tc>
      </w:tr>
      <w:tr w:rsidR="007456ED" w14:paraId="19F39E3D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E6D7C" w14:textId="77777777" w:rsidR="007456ED" w:rsidRDefault="007456ED" w:rsidP="0029401A">
            <w:r>
              <w:rPr>
                <w:b/>
                <w:bCs/>
                <w:color w:val="000000"/>
              </w:rPr>
              <w:t>Suposiciones: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AF708" w14:textId="2AFDEEF9" w:rsidR="007456ED" w:rsidRDefault="007456ED" w:rsidP="0029401A">
            <w:pPr>
              <w:spacing w:before="40" w:after="40"/>
            </w:pPr>
            <w:r w:rsidRPr="007456ED">
              <w:t>• El sistema estará desplegado en un servidor estable.</w:t>
            </w:r>
            <w:r w:rsidRPr="007456ED">
              <w:br/>
              <w:t>• Existirá monitoreo básico de disponibilidad.</w:t>
            </w:r>
          </w:p>
        </w:tc>
      </w:tr>
      <w:tr w:rsidR="007456ED" w14:paraId="4ED43D69" w14:textId="77777777" w:rsidTr="0029401A">
        <w:tc>
          <w:tcPr>
            <w:tcW w:w="10222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A43B5" w14:textId="77777777" w:rsidR="007456ED" w:rsidRDefault="007456ED" w:rsidP="0029401A">
            <w:r>
              <w:rPr>
                <w:b/>
                <w:bCs/>
                <w:color w:val="FFFFFF"/>
              </w:rPr>
              <w:t>Flujo normal de eventos</w:t>
            </w:r>
          </w:p>
        </w:tc>
      </w:tr>
      <w:tr w:rsidR="007456ED" w14:paraId="3C2749AD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4CA00" w14:textId="77777777" w:rsidR="007456ED" w:rsidRDefault="007456ED" w:rsidP="0029401A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62835" w14:textId="77777777" w:rsidR="007456ED" w:rsidRDefault="007456ED" w:rsidP="0029401A">
            <w:r>
              <w:rPr>
                <w:b/>
                <w:bCs/>
              </w:rPr>
              <w:t>Acción del actor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15AAA" w14:textId="77777777" w:rsidR="007456ED" w:rsidRDefault="007456ED" w:rsidP="0029401A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FE454" w14:textId="77777777" w:rsidR="007456ED" w:rsidRDefault="007456ED" w:rsidP="0029401A">
            <w:r>
              <w:rPr>
                <w:b/>
                <w:bCs/>
              </w:rPr>
              <w:t>Respuesta del sistema</w:t>
            </w:r>
          </w:p>
        </w:tc>
      </w:tr>
      <w:tr w:rsidR="007456ED" w14:paraId="01C40654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24DEF" w14:textId="77777777" w:rsidR="007456ED" w:rsidRDefault="007456ED" w:rsidP="0029401A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4ACBA" w14:textId="4ABF093A" w:rsidR="007456ED" w:rsidRDefault="007456ED" w:rsidP="0029401A">
            <w:r w:rsidRPr="007456ED">
              <w:t>El usuario intenta ingresar al sistema.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352C7" w14:textId="77777777" w:rsidR="007456ED" w:rsidRDefault="007456ED" w:rsidP="0029401A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B9C33" w14:textId="3E16098E" w:rsidR="007456ED" w:rsidRDefault="007456ED" w:rsidP="0029401A">
            <w:r w:rsidRPr="007456ED">
              <w:t>El sistema valida disponibilidad del servicio.</w:t>
            </w:r>
          </w:p>
        </w:tc>
      </w:tr>
      <w:tr w:rsidR="007456ED" w14:paraId="6B557408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38806" w14:textId="77777777" w:rsidR="007456ED" w:rsidRDefault="007456ED" w:rsidP="0029401A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64145" w14:textId="015A27CE" w:rsidR="007456ED" w:rsidRDefault="007456ED" w:rsidP="0029401A">
            <w:r w:rsidRPr="007456ED">
              <w:t>El usuario espera acceso.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2E4E9" w14:textId="77777777" w:rsidR="007456ED" w:rsidRDefault="007456ED" w:rsidP="0029401A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56ED" w:rsidRPr="00CF603C" w14:paraId="6F457C76" w14:textId="77777777" w:rsidTr="002940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848740" w14:textId="77777777" w:rsidR="007456ED" w:rsidRPr="00CF603C" w:rsidRDefault="007456ED" w:rsidP="0029401A"/>
              </w:tc>
            </w:tr>
          </w:tbl>
          <w:p w14:paraId="57C4AF61" w14:textId="77777777" w:rsidR="007456ED" w:rsidRPr="00CF603C" w:rsidRDefault="007456ED" w:rsidP="002940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56ED" w:rsidRPr="00CF603C" w14:paraId="36F010EF" w14:textId="77777777" w:rsidTr="002940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90776" w14:textId="77777777" w:rsidR="007456ED" w:rsidRPr="00CF603C" w:rsidRDefault="007456ED" w:rsidP="0029401A"/>
              </w:tc>
            </w:tr>
          </w:tbl>
          <w:p w14:paraId="32C67D36" w14:textId="77777777" w:rsidR="007456ED" w:rsidRPr="00CF603C" w:rsidRDefault="007456ED" w:rsidP="002940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2"/>
            </w:tblGrid>
            <w:tr w:rsidR="007456ED" w:rsidRPr="00CF603C" w14:paraId="386A6EA2" w14:textId="77777777" w:rsidTr="002940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E5909" w14:textId="6CF5C7FF" w:rsidR="007456ED" w:rsidRPr="00CF603C" w:rsidRDefault="007456ED" w:rsidP="0029401A">
                  <w:r w:rsidRPr="007456ED">
                    <w:t>El sistema permite el ingreso correctamente.</w:t>
                  </w:r>
                </w:p>
              </w:tc>
            </w:tr>
          </w:tbl>
          <w:p w14:paraId="662317D0" w14:textId="77777777" w:rsidR="007456ED" w:rsidRDefault="007456ED" w:rsidP="0029401A"/>
        </w:tc>
      </w:tr>
      <w:tr w:rsidR="007456ED" w14:paraId="4B27AABC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13F35" w14:textId="77777777" w:rsidR="007456ED" w:rsidRDefault="007456ED" w:rsidP="0029401A">
            <w:r>
              <w:rPr>
                <w:b/>
                <w:bCs/>
                <w:color w:val="000000"/>
              </w:rPr>
              <w:t>Caminos alternativos: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2A819" w14:textId="5F0A78EE" w:rsidR="007456ED" w:rsidRDefault="007456ED" w:rsidP="0029401A">
            <w:pPr>
              <w:spacing w:before="40" w:after="40"/>
            </w:pPr>
            <w:r w:rsidRPr="007456ED">
              <w:t>A1 – Mantenimiento programado:</w:t>
            </w:r>
            <w:r w:rsidRPr="007456ED">
              <w:br/>
              <w:t>El sistema informa indisponibilidad temporal.</w:t>
            </w:r>
          </w:p>
        </w:tc>
      </w:tr>
      <w:tr w:rsidR="007456ED" w14:paraId="02C99E8F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DDE9D" w14:textId="77777777" w:rsidR="007456ED" w:rsidRDefault="007456ED" w:rsidP="0029401A">
            <w:r>
              <w:rPr>
                <w:b/>
                <w:bCs/>
                <w:color w:val="000000"/>
              </w:rPr>
              <w:t>Caminos de excepción: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21197" w14:textId="3F9D47B9" w:rsidR="007456ED" w:rsidRDefault="007456ED" w:rsidP="0029401A">
            <w:pPr>
              <w:spacing w:before="40" w:after="40"/>
            </w:pPr>
            <w:r w:rsidRPr="007456ED">
              <w:t>E1 – Servidor fuera de línea:</w:t>
            </w:r>
            <w:r w:rsidRPr="007456ED">
              <w:br/>
              <w:t>El sistema muestra “Servicio temporalmente no disponible”.</w:t>
            </w:r>
          </w:p>
        </w:tc>
      </w:tr>
      <w:tr w:rsidR="007456ED" w14:paraId="6C787055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4791E" w14:textId="77777777" w:rsidR="007456ED" w:rsidRDefault="007456ED" w:rsidP="0029401A">
            <w:r>
              <w:rPr>
                <w:b/>
                <w:bCs/>
                <w:color w:val="000000"/>
              </w:rPr>
              <w:t>Reglas de negocio: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72AF8" w14:textId="0D94D258" w:rsidR="007456ED" w:rsidRDefault="007456ED" w:rsidP="0029401A">
            <w:pPr>
              <w:spacing w:before="40" w:after="40"/>
            </w:pPr>
            <w:r w:rsidRPr="007456ED">
              <w:t>RN-001: El sistema debe tener disponibilidad mínima del 95%.</w:t>
            </w:r>
            <w:r w:rsidRPr="007456ED">
              <w:br/>
              <w:t>RN-002: Toda caída del sistema debe registrarse en logs.</w:t>
            </w:r>
            <w:r w:rsidRPr="007456ED">
              <w:br/>
              <w:t>RN-003: El usuario debe visualizar mensajes claros de indisponibilidad.</w:t>
            </w:r>
          </w:p>
        </w:tc>
      </w:tr>
      <w:tr w:rsidR="007456ED" w14:paraId="69EE2440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A4E5C" w14:textId="77777777" w:rsidR="007456ED" w:rsidRDefault="007456ED" w:rsidP="0029401A">
            <w:r>
              <w:rPr>
                <w:b/>
                <w:bCs/>
                <w:color w:val="000000"/>
              </w:rPr>
              <w:t>Autor: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D0566" w14:textId="77777777" w:rsidR="007456ED" w:rsidRDefault="007456ED" w:rsidP="0029401A">
            <w:pPr>
              <w:spacing w:line="259" w:lineRule="auto"/>
            </w:pPr>
            <w:r w:rsidRPr="1CE908D5">
              <w:t>EquipoK3</w:t>
            </w:r>
          </w:p>
          <w:p w14:paraId="0264FC11" w14:textId="77777777" w:rsidR="007456ED" w:rsidRDefault="007456ED" w:rsidP="0029401A"/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6BBC4" w14:textId="77777777" w:rsidR="007456ED" w:rsidRDefault="007456ED" w:rsidP="0029401A">
            <w:r>
              <w:rPr>
                <w:b/>
                <w:bCs/>
                <w:color w:val="000000"/>
              </w:rPr>
              <w:t>Fecha / Estado: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E32C3" w14:textId="295EC6C8" w:rsidR="007456ED" w:rsidRDefault="007456ED" w:rsidP="0029401A">
            <w:r>
              <w:t>Mayo 2026 | Versión 1.</w:t>
            </w:r>
            <w:r w:rsidR="002178E3">
              <w:t>1</w:t>
            </w:r>
          </w:p>
        </w:tc>
      </w:tr>
    </w:tbl>
    <w:p w14:paraId="52C61F98" w14:textId="77777777" w:rsidR="007456ED" w:rsidRDefault="007456ED" w:rsidP="00CF603C"/>
    <w:p w14:paraId="3C25AC33" w14:textId="51843F75" w:rsidR="006A28DB" w:rsidRDefault="006A28DB" w:rsidP="006A28DB">
      <w:pPr>
        <w:pStyle w:val="heading20"/>
      </w:pPr>
      <w:r>
        <w:t xml:space="preserve">7.4  RNF-004— </w:t>
      </w:r>
      <w:r w:rsidRPr="006A28DB">
        <w:t>Compatibilidad del Sistema</w:t>
      </w:r>
    </w:p>
    <w:p w14:paraId="0C4BF234" w14:textId="77777777" w:rsidR="006A28DB" w:rsidRDefault="006A28DB" w:rsidP="006A28DB"/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2027"/>
        <w:gridCol w:w="1200"/>
        <w:gridCol w:w="1725"/>
        <w:gridCol w:w="3592"/>
      </w:tblGrid>
      <w:tr w:rsidR="006A28DB" w14:paraId="41E9493A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767EA" w14:textId="77777777" w:rsidR="006A28DB" w:rsidRDefault="006A28DB" w:rsidP="0029401A">
            <w:r>
              <w:rPr>
                <w:b/>
                <w:bCs/>
                <w:color w:val="FFFFFF"/>
              </w:rPr>
              <w:t>Identificador: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7099" w14:textId="66347C04" w:rsidR="006A28DB" w:rsidRDefault="006A28DB" w:rsidP="0029401A">
            <w:r w:rsidRPr="00CF603C">
              <w:rPr>
                <w:b/>
                <w:bCs/>
                <w:color w:val="FFFFFF"/>
              </w:rPr>
              <w:t>RNF-00</w:t>
            </w:r>
            <w:r w:rsidR="0049661B">
              <w:rPr>
                <w:b/>
                <w:bCs/>
                <w:color w:val="FFFFFF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6956" w14:textId="77777777" w:rsidR="006A28DB" w:rsidRDefault="006A28DB" w:rsidP="0029401A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BD438" w14:textId="32E5451E" w:rsidR="006A28DB" w:rsidRDefault="003725FF" w:rsidP="0029401A">
            <w:r w:rsidRPr="003725FF">
              <w:rPr>
                <w:b/>
                <w:bCs/>
                <w:color w:val="FFFFFF"/>
                <w:sz w:val="22"/>
                <w:szCs w:val="22"/>
              </w:rPr>
              <w:t>Compatibilidad del Sistema</w:t>
            </w:r>
          </w:p>
        </w:tc>
      </w:tr>
      <w:tr w:rsidR="006A28DB" w14:paraId="2F674FB9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B0A97" w14:textId="77777777" w:rsidR="006A28DB" w:rsidRDefault="006A28DB" w:rsidP="0029401A">
            <w:r>
              <w:rPr>
                <w:b/>
                <w:bCs/>
                <w:color w:val="000000"/>
              </w:rPr>
              <w:t>Sprint: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21880" w14:textId="77777777" w:rsidR="006A28DB" w:rsidRDefault="006A28DB" w:rsidP="0029401A">
            <w:r w:rsidRPr="00CF603C">
              <w:rPr>
                <w:color w:val="000000"/>
              </w:rPr>
              <w:t xml:space="preserve">Sprint </w:t>
            </w:r>
            <w:r>
              <w:rPr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2B194" w14:textId="77777777" w:rsidR="006A28DB" w:rsidRDefault="006A28DB" w:rsidP="0029401A">
            <w:r>
              <w:rPr>
                <w:b/>
                <w:bCs/>
                <w:color w:val="000000"/>
              </w:rPr>
              <w:t>Actor: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354C0" w14:textId="4BC5F319" w:rsidR="006A28DB" w:rsidRDefault="00653C2A" w:rsidP="0029401A">
            <w:r>
              <w:t>Administrador</w:t>
            </w:r>
            <w:r w:rsidR="006A28DB" w:rsidRPr="00CF603C">
              <w:t xml:space="preserve"> / Gestor de PQRS</w:t>
            </w:r>
          </w:p>
        </w:tc>
      </w:tr>
      <w:tr w:rsidR="006A28DB" w14:paraId="57086CFA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22E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A3D5B" w14:textId="77777777" w:rsidR="006A28DB" w:rsidRDefault="006A28DB" w:rsidP="0029401A">
            <w:r>
              <w:rPr>
                <w:b/>
                <w:bCs/>
                <w:color w:val="FFFFFF"/>
              </w:rPr>
              <w:t>Resumen: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997C5" w14:textId="77777777" w:rsidR="006A28DB" w:rsidRPr="006A28DB" w:rsidRDefault="006A28DB" w:rsidP="006A28DB">
            <w:r w:rsidRPr="006A28DB">
              <w:t>El sistema debe funcionar correctamente en navegadores modernos y dispositivos móviles compatibles, garantizando una correcta visualización y funcionamiento de las funcionalidades principales.</w:t>
            </w:r>
          </w:p>
          <w:p w14:paraId="6BC09B08" w14:textId="362A7790" w:rsidR="006A28DB" w:rsidRDefault="006A28DB" w:rsidP="0029401A"/>
        </w:tc>
      </w:tr>
      <w:tr w:rsidR="006A28DB" w14:paraId="4E6FF5E6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9A263" w14:textId="77777777" w:rsidR="006A28DB" w:rsidRDefault="006A28DB" w:rsidP="0029401A">
            <w:r>
              <w:rPr>
                <w:b/>
                <w:bCs/>
                <w:color w:val="000000"/>
              </w:rPr>
              <w:t>Entradas: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79B91" w14:textId="77777777" w:rsidR="006A28DB" w:rsidRDefault="006A28DB" w:rsidP="0029401A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1431"/>
              <w:gridCol w:w="997"/>
              <w:gridCol w:w="1025"/>
              <w:gridCol w:w="2025"/>
              <w:gridCol w:w="976"/>
              <w:gridCol w:w="1800"/>
            </w:tblGrid>
            <w:tr w:rsidR="006A28DB" w14:paraId="3CB16044" w14:textId="77777777" w:rsidTr="006A28DB">
              <w:trPr>
                <w:trHeight w:val="300"/>
              </w:trPr>
              <w:tc>
                <w:tcPr>
                  <w:tcW w:w="1433" w:type="dxa"/>
                  <w:shd w:val="clear" w:color="auto" w:fill="7030A0"/>
                </w:tcPr>
                <w:p w14:paraId="0847B6DC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Campo</w:t>
                  </w:r>
                </w:p>
              </w:tc>
              <w:tc>
                <w:tcPr>
                  <w:tcW w:w="987" w:type="dxa"/>
                  <w:shd w:val="clear" w:color="auto" w:fill="7030A0"/>
                </w:tcPr>
                <w:p w14:paraId="423EDDB4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1026" w:type="dxa"/>
                  <w:shd w:val="clear" w:color="auto" w:fill="7030A0"/>
                </w:tcPr>
                <w:p w14:paraId="00CC1CAF" w14:textId="77777777" w:rsidR="006A28DB" w:rsidRDefault="006A28DB" w:rsidP="0029401A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Long. máx.</w:t>
                  </w:r>
                </w:p>
              </w:tc>
              <w:tc>
                <w:tcPr>
                  <w:tcW w:w="2029" w:type="dxa"/>
                  <w:shd w:val="clear" w:color="auto" w:fill="7030A0"/>
                </w:tcPr>
                <w:p w14:paraId="31751455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Formato / Restricción</w:t>
                  </w:r>
                </w:p>
              </w:tc>
              <w:tc>
                <w:tcPr>
                  <w:tcW w:w="977" w:type="dxa"/>
                  <w:shd w:val="clear" w:color="auto" w:fill="7030A0"/>
                </w:tcPr>
                <w:p w14:paraId="7399C18A" w14:textId="77777777" w:rsidR="006A28DB" w:rsidRDefault="006A28DB" w:rsidP="0029401A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Oblig.</w:t>
                  </w:r>
                </w:p>
              </w:tc>
              <w:tc>
                <w:tcPr>
                  <w:tcW w:w="1802" w:type="dxa"/>
                  <w:shd w:val="clear" w:color="auto" w:fill="7030A0"/>
                </w:tcPr>
                <w:p w14:paraId="6CA2CD78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 adicional</w:t>
                  </w:r>
                </w:p>
              </w:tc>
            </w:tr>
            <w:tr w:rsidR="006A28DB" w14:paraId="428BADF6" w14:textId="77777777" w:rsidTr="006A28DB">
              <w:trPr>
                <w:trHeight w:val="300"/>
              </w:trPr>
              <w:tc>
                <w:tcPr>
                  <w:tcW w:w="1433" w:type="dxa"/>
                </w:tcPr>
                <w:p w14:paraId="7BC6EB4A" w14:textId="33DF33B1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Navegador compatible</w:t>
                  </w:r>
                </w:p>
              </w:tc>
              <w:tc>
                <w:tcPr>
                  <w:tcW w:w="987" w:type="dxa"/>
                </w:tcPr>
                <w:p w14:paraId="193D66E1" w14:textId="6F4E5AA4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Software</w:t>
                  </w:r>
                </w:p>
              </w:tc>
              <w:tc>
                <w:tcPr>
                  <w:tcW w:w="1026" w:type="dxa"/>
                </w:tcPr>
                <w:p w14:paraId="63A075EA" w14:textId="77777777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----</w:t>
                  </w:r>
                </w:p>
              </w:tc>
              <w:tc>
                <w:tcPr>
                  <w:tcW w:w="2029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A28DB" w:rsidRPr="007456ED" w14:paraId="174020DF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DD88A58" w14:textId="77777777" w:rsidR="006A28DB" w:rsidRPr="007456ED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239C8C1" w14:textId="77777777" w:rsidR="006A28DB" w:rsidRPr="007456ED" w:rsidRDefault="006A28DB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9"/>
                  </w:tblGrid>
                  <w:tr w:rsidR="006A28DB" w:rsidRPr="007456ED" w14:paraId="5ABF110A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DD7615D" w14:textId="66BAF257" w:rsidR="006A28DB" w:rsidRPr="007456ED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6A28DB">
                          <w:rPr>
                            <w:color w:val="000000"/>
                            <w:sz w:val="18"/>
                            <w:szCs w:val="18"/>
                          </w:rPr>
                          <w:t>Chrome, Edge, Firefox</w:t>
                        </w:r>
                      </w:p>
                    </w:tc>
                  </w:tr>
                </w:tbl>
                <w:p w14:paraId="6EFD87D1" w14:textId="77777777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77" w:type="dxa"/>
                </w:tcPr>
                <w:p w14:paraId="0F505F4E" w14:textId="77777777" w:rsidR="006A28DB" w:rsidRDefault="006A28DB" w:rsidP="0029401A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1CE908D5">
                    <w:rPr>
                      <w:color w:val="000000"/>
                      <w:sz w:val="18"/>
                      <w:szCs w:val="18"/>
                    </w:rPr>
                    <w:t>Sí</w:t>
                  </w:r>
                </w:p>
              </w:tc>
              <w:tc>
                <w:tcPr>
                  <w:tcW w:w="180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A28DB" w:rsidRPr="007456ED" w14:paraId="4F48079D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964E8EA" w14:textId="77777777" w:rsidR="006A28DB" w:rsidRPr="007456ED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958EB21" w14:textId="77777777" w:rsidR="006A28DB" w:rsidRPr="007456ED" w:rsidRDefault="006A28DB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84"/>
                  </w:tblGrid>
                  <w:tr w:rsidR="006A28DB" w:rsidRPr="007456ED" w14:paraId="7029FCD7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410358" w14:textId="2CA90EDB" w:rsidR="006A28DB" w:rsidRPr="007456ED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6A28DB">
                          <w:rPr>
                            <w:color w:val="000000"/>
                            <w:sz w:val="18"/>
                            <w:szCs w:val="18"/>
                          </w:rPr>
                          <w:t>Navegador utilizado por el usuario</w:t>
                        </w:r>
                      </w:p>
                    </w:tc>
                  </w:tr>
                </w:tbl>
                <w:p w14:paraId="15D5B4F4" w14:textId="77777777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6A28DB" w14:paraId="2D107ADF" w14:textId="77777777" w:rsidTr="006A28DB">
              <w:trPr>
                <w:trHeight w:val="300"/>
              </w:trPr>
              <w:tc>
                <w:tcPr>
                  <w:tcW w:w="1433" w:type="dxa"/>
                </w:tcPr>
                <w:p w14:paraId="612D2910" w14:textId="5A033088" w:rsidR="006A28DB" w:rsidRP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Dispositivo móvil</w:t>
                  </w:r>
                </w:p>
              </w:tc>
              <w:tc>
                <w:tcPr>
                  <w:tcW w:w="987" w:type="dxa"/>
                </w:tcPr>
                <w:p w14:paraId="1C8D379C" w14:textId="1758C2DE" w:rsidR="006A28DB" w:rsidRP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Hardware</w:t>
                  </w:r>
                </w:p>
              </w:tc>
              <w:tc>
                <w:tcPr>
                  <w:tcW w:w="1026" w:type="dxa"/>
                </w:tcPr>
                <w:p w14:paraId="709B2B9E" w14:textId="247A7DC2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----</w:t>
                  </w:r>
                </w:p>
              </w:tc>
              <w:tc>
                <w:tcPr>
                  <w:tcW w:w="2029" w:type="dxa"/>
                </w:tcPr>
                <w:p w14:paraId="0BE54556" w14:textId="4DB17FBA" w:rsidR="006A28DB" w:rsidRPr="007456ED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Android</w:t>
                  </w:r>
                </w:p>
              </w:tc>
              <w:tc>
                <w:tcPr>
                  <w:tcW w:w="977" w:type="dxa"/>
                </w:tcPr>
                <w:p w14:paraId="4093B4AF" w14:textId="77777777" w:rsidR="006A28DB" w:rsidRDefault="006A28DB" w:rsidP="0029401A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Si</w:t>
                  </w:r>
                </w:p>
                <w:p w14:paraId="75A1AE4F" w14:textId="4CCB2344" w:rsidR="006A28DB" w:rsidRPr="1CE908D5" w:rsidRDefault="006A28DB" w:rsidP="0029401A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02" w:type="dxa"/>
                </w:tcPr>
                <w:p w14:paraId="56A90422" w14:textId="16773C01" w:rsidR="006A28DB" w:rsidRPr="007456ED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Dispositivo desde donde se accede</w:t>
                  </w:r>
                </w:p>
              </w:tc>
            </w:tr>
          </w:tbl>
          <w:p w14:paraId="039D8E7D" w14:textId="77777777" w:rsidR="006A28DB" w:rsidRDefault="006A28DB" w:rsidP="0029401A">
            <w:pPr>
              <w:spacing w:before="40" w:after="40"/>
            </w:pPr>
          </w:p>
        </w:tc>
      </w:tr>
      <w:tr w:rsidR="006A28DB" w14:paraId="5F25C4DC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96401" w14:textId="77777777" w:rsidR="006A28DB" w:rsidRDefault="006A28DB" w:rsidP="0029401A">
            <w:r>
              <w:rPr>
                <w:b/>
                <w:bCs/>
                <w:color w:val="000000"/>
              </w:rPr>
              <w:t>Salidas: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E3FFA" w14:textId="77777777" w:rsidR="006A28DB" w:rsidRDefault="006A28DB" w:rsidP="0029401A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2755"/>
              <w:gridCol w:w="2747"/>
              <w:gridCol w:w="2752"/>
            </w:tblGrid>
            <w:tr w:rsidR="006A28DB" w14:paraId="1E77B365" w14:textId="77777777" w:rsidTr="0029401A">
              <w:trPr>
                <w:trHeight w:val="300"/>
              </w:trPr>
              <w:tc>
                <w:tcPr>
                  <w:tcW w:w="2755" w:type="dxa"/>
                  <w:shd w:val="clear" w:color="auto" w:fill="7030A0"/>
                </w:tcPr>
                <w:p w14:paraId="79A9037A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lastRenderedPageBreak/>
                    <w:t>Campo / Elemento</w:t>
                  </w:r>
                </w:p>
              </w:tc>
              <w:tc>
                <w:tcPr>
                  <w:tcW w:w="2747" w:type="dxa"/>
                  <w:shd w:val="clear" w:color="auto" w:fill="7030A0"/>
                </w:tcPr>
                <w:p w14:paraId="63F75F39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2752" w:type="dxa"/>
                  <w:shd w:val="clear" w:color="auto" w:fill="7030A0"/>
                </w:tcPr>
                <w:p w14:paraId="240CE9F2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</w:t>
                  </w:r>
                </w:p>
              </w:tc>
            </w:tr>
            <w:tr w:rsidR="006A28DB" w14:paraId="06D735AA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7129F24B" w14:textId="117E190C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b/>
                      <w:bCs/>
                      <w:color w:val="000000"/>
                      <w:sz w:val="18"/>
                      <w:szCs w:val="18"/>
                    </w:rPr>
                    <w:t>Visualización correcta</w:t>
                  </w:r>
                </w:p>
              </w:tc>
              <w:tc>
                <w:tcPr>
                  <w:tcW w:w="2747" w:type="dxa"/>
                </w:tcPr>
                <w:p w14:paraId="714127D2" w14:textId="1E8229D2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Pantalla</w:t>
                  </w:r>
                </w:p>
              </w:tc>
              <w:tc>
                <w:tcPr>
                  <w:tcW w:w="275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A28DB" w:rsidRPr="00CF603C" w14:paraId="31497EB2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A197CD" w14:textId="77777777" w:rsidR="006A28DB" w:rsidRPr="00CF603C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B8E49CE" w14:textId="77777777" w:rsidR="006A28DB" w:rsidRPr="00CF603C" w:rsidRDefault="006A28DB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36"/>
                  </w:tblGrid>
                  <w:tr w:rsidR="006A28DB" w:rsidRPr="00CF603C" w14:paraId="6E61F73E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CB24731" w14:textId="678BD89D" w:rsidR="006A28DB" w:rsidRPr="00CF603C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6A28DB">
                          <w:rPr>
                            <w:color w:val="000000"/>
                            <w:sz w:val="18"/>
                            <w:szCs w:val="18"/>
                          </w:rPr>
                          <w:t>Interfaz adaptada correctamente</w:t>
                        </w:r>
                      </w:p>
                    </w:tc>
                  </w:tr>
                </w:tbl>
                <w:p w14:paraId="3F56FA90" w14:textId="77777777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6A28DB" w14:paraId="714997E0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09327BF3" w14:textId="69D321B4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b/>
                      <w:bCs/>
                      <w:color w:val="000000"/>
                      <w:sz w:val="18"/>
                      <w:szCs w:val="18"/>
                    </w:rPr>
                    <w:t>Compatibilidad funcional</w:t>
                  </w:r>
                </w:p>
              </w:tc>
              <w:tc>
                <w:tcPr>
                  <w:tcW w:w="2747" w:type="dxa"/>
                </w:tcPr>
                <w:p w14:paraId="70C9CDCD" w14:textId="7E450355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Sistema</w:t>
                  </w:r>
                </w:p>
              </w:tc>
              <w:tc>
                <w:tcPr>
                  <w:tcW w:w="2752" w:type="dxa"/>
                </w:tcPr>
                <w:p w14:paraId="08E917FA" w14:textId="2A101363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Funcionalidades operativas en todos los navegadores soportados</w:t>
                  </w:r>
                </w:p>
              </w:tc>
            </w:tr>
            <w:tr w:rsidR="006A28DB" w14:paraId="187AFA9C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2F546636" w14:textId="7332FEDA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b/>
                      <w:bCs/>
                      <w:color w:val="000000"/>
                      <w:sz w:val="18"/>
                      <w:szCs w:val="18"/>
                    </w:rPr>
                    <w:t>Mensaje de incompatibilidad</w:t>
                  </w:r>
                </w:p>
              </w:tc>
              <w:tc>
                <w:tcPr>
                  <w:tcW w:w="274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A28DB" w:rsidRPr="00CF603C" w14:paraId="1C57A81D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E1E694" w14:textId="77777777" w:rsidR="006A28DB" w:rsidRPr="00CF603C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9D92D09" w14:textId="77777777" w:rsidR="006A28DB" w:rsidRPr="00CF603C" w:rsidRDefault="006A28DB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1"/>
                  </w:tblGrid>
                  <w:tr w:rsidR="006A28DB" w:rsidRPr="00CF603C" w14:paraId="1226A1B7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BA19D91" w14:textId="6E6E98C9" w:rsidR="006A28DB" w:rsidRPr="00CF603C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6A28DB">
                          <w:rPr>
                            <w:color w:val="000000"/>
                            <w:sz w:val="18"/>
                            <w:szCs w:val="18"/>
                          </w:rPr>
                          <w:t>Pantalla</w:t>
                        </w:r>
                      </w:p>
                    </w:tc>
                  </w:tr>
                </w:tbl>
                <w:p w14:paraId="6F169B61" w14:textId="77777777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752" w:type="dxa"/>
                </w:tcPr>
                <w:p w14:paraId="5153D764" w14:textId="68E59B14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Indica navegador no soportado</w:t>
                  </w:r>
                </w:p>
              </w:tc>
            </w:tr>
          </w:tbl>
          <w:p w14:paraId="40ED0000" w14:textId="77777777" w:rsidR="006A28DB" w:rsidRDefault="006A28DB" w:rsidP="0029401A">
            <w:pPr>
              <w:spacing w:before="40" w:after="40"/>
            </w:pPr>
          </w:p>
        </w:tc>
      </w:tr>
      <w:tr w:rsidR="006A28DB" w14:paraId="179F4294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E02FD" w14:textId="77777777" w:rsidR="006A28DB" w:rsidRDefault="006A28DB" w:rsidP="0029401A">
            <w:r>
              <w:rPr>
                <w:b/>
                <w:bCs/>
                <w:color w:val="000000"/>
              </w:rPr>
              <w:lastRenderedPageBreak/>
              <w:t>Precondición: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7BC06" w14:textId="6F43A228" w:rsidR="006A28DB" w:rsidRDefault="006A28DB" w:rsidP="0029401A">
            <w:r w:rsidRPr="006A28DB">
              <w:t>El usuario debe acceder desde un navegador o dispositivo compatible.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518E9" w14:textId="77777777" w:rsidR="006A28DB" w:rsidRDefault="006A28DB" w:rsidP="0029401A">
            <w:r>
              <w:rPr>
                <w:b/>
                <w:bCs/>
                <w:color w:val="000000"/>
              </w:rPr>
              <w:t>Postcondición: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2A22D" w14:textId="77777777" w:rsidR="006A28DB" w:rsidRPr="006A28DB" w:rsidRDefault="006A28DB" w:rsidP="006A28DB">
            <w:r w:rsidRPr="006A28DB">
              <w:t>El sistema funciona correctamente en el entorno utilizado.</w:t>
            </w:r>
          </w:p>
          <w:p w14:paraId="1984D2FF" w14:textId="77777777" w:rsidR="006A28DB" w:rsidRDefault="006A28DB" w:rsidP="0029401A"/>
        </w:tc>
      </w:tr>
      <w:tr w:rsidR="006A28DB" w14:paraId="796F5F4C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9D53F" w14:textId="77777777" w:rsidR="006A28DB" w:rsidRDefault="006A28DB" w:rsidP="0029401A">
            <w:r>
              <w:rPr>
                <w:b/>
                <w:bCs/>
                <w:color w:val="000000"/>
              </w:rPr>
              <w:t>Suposiciones: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6B58C" w14:textId="339A524F" w:rsidR="006A28DB" w:rsidRDefault="006A28DB" w:rsidP="0029401A">
            <w:pPr>
              <w:spacing w:before="40" w:after="40"/>
            </w:pPr>
            <w:r w:rsidRPr="006A28DB">
              <w:t>• El usuario utiliza navegadores actualizados.</w:t>
            </w:r>
            <w:r w:rsidRPr="006A28DB">
              <w:br/>
              <w:t>• La App Móvil será utilizada en dispositivos Android.</w:t>
            </w:r>
          </w:p>
        </w:tc>
      </w:tr>
      <w:tr w:rsidR="006A28DB" w14:paraId="03D2FC57" w14:textId="77777777" w:rsidTr="0029401A">
        <w:tc>
          <w:tcPr>
            <w:tcW w:w="10222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7E397" w14:textId="77777777" w:rsidR="006A28DB" w:rsidRDefault="006A28DB" w:rsidP="0029401A">
            <w:r>
              <w:rPr>
                <w:b/>
                <w:bCs/>
                <w:color w:val="FFFFFF"/>
              </w:rPr>
              <w:t>Flujo normal de eventos</w:t>
            </w:r>
          </w:p>
        </w:tc>
      </w:tr>
      <w:tr w:rsidR="006A28DB" w14:paraId="72D98B81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738F9" w14:textId="77777777" w:rsidR="006A28DB" w:rsidRDefault="006A28DB" w:rsidP="0029401A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1781C" w14:textId="77777777" w:rsidR="006A28DB" w:rsidRDefault="006A28DB" w:rsidP="0029401A">
            <w:r>
              <w:rPr>
                <w:b/>
                <w:bCs/>
              </w:rPr>
              <w:t>Acción del actor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980DF" w14:textId="77777777" w:rsidR="006A28DB" w:rsidRDefault="006A28DB" w:rsidP="0029401A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1B56B" w14:textId="77777777" w:rsidR="006A28DB" w:rsidRDefault="006A28DB" w:rsidP="0029401A">
            <w:r>
              <w:rPr>
                <w:b/>
                <w:bCs/>
              </w:rPr>
              <w:t>Respuesta del sistema</w:t>
            </w:r>
          </w:p>
        </w:tc>
      </w:tr>
      <w:tr w:rsidR="006A28DB" w14:paraId="2B0C11EC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9D890" w14:textId="77777777" w:rsidR="006A28DB" w:rsidRDefault="006A28DB" w:rsidP="0029401A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5DA2A" w14:textId="049EEFD2" w:rsidR="006A28DB" w:rsidRDefault="006A28DB" w:rsidP="0029401A">
            <w:r w:rsidRPr="006A28DB">
              <w:t>El usuario accede al sistema.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F4C88" w14:textId="77777777" w:rsidR="006A28DB" w:rsidRDefault="006A28DB" w:rsidP="0029401A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7DDFD" w14:textId="3E99526B" w:rsidR="006A28DB" w:rsidRDefault="006A28DB" w:rsidP="0029401A">
            <w:r w:rsidRPr="006A28DB">
              <w:t>El sistema detecta el navegador o dispositivo utilizado.</w:t>
            </w:r>
          </w:p>
        </w:tc>
      </w:tr>
      <w:tr w:rsidR="006A28DB" w14:paraId="08EC73DE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84A81" w14:textId="77777777" w:rsidR="006A28DB" w:rsidRDefault="006A28DB" w:rsidP="0029401A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EDA15" w14:textId="4EBC422B" w:rsidR="006A28DB" w:rsidRDefault="006A28DB" w:rsidP="0029401A">
            <w:r w:rsidRPr="006A28DB">
              <w:t>El usuario navega por las funcionalidades.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11956" w14:textId="77777777" w:rsidR="006A28DB" w:rsidRDefault="006A28DB" w:rsidP="0029401A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28DB" w:rsidRPr="00CF603C" w14:paraId="7EF0CB4C" w14:textId="77777777" w:rsidTr="002940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603E8" w14:textId="77777777" w:rsidR="006A28DB" w:rsidRPr="00CF603C" w:rsidRDefault="006A28DB" w:rsidP="0029401A"/>
              </w:tc>
            </w:tr>
          </w:tbl>
          <w:p w14:paraId="76B411A6" w14:textId="77777777" w:rsidR="006A28DB" w:rsidRPr="00CF603C" w:rsidRDefault="006A28DB" w:rsidP="0029401A">
            <w:pPr>
              <w:rPr>
                <w:vanish/>
              </w:rPr>
            </w:pPr>
          </w:p>
          <w:tbl>
            <w:tblPr>
              <w:tblpPr w:leftFromText="141" w:rightFromText="141" w:vertAnchor="text" w:horzAnchor="page" w:tblpX="7921" w:tblpY="-579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28DB" w:rsidRPr="006A28DB" w14:paraId="269D1332" w14:textId="77777777" w:rsidTr="006A28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D4FA90" w14:textId="1DEC0AB3" w:rsidR="006A28DB" w:rsidRPr="006A28DB" w:rsidRDefault="006A28DB" w:rsidP="006A28DB"/>
              </w:tc>
            </w:tr>
          </w:tbl>
          <w:p w14:paraId="3DA05EF5" w14:textId="77777777" w:rsidR="006A28DB" w:rsidRPr="00CF603C" w:rsidRDefault="006A28DB" w:rsidP="002940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28DB" w:rsidRPr="00CF603C" w14:paraId="406E5EB2" w14:textId="77777777" w:rsidTr="0029401A">
              <w:trPr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0E512794" w14:textId="77777777" w:rsidR="006A28DB" w:rsidRPr="006A28DB" w:rsidRDefault="006A28DB" w:rsidP="006A28DB">
                  <w:pPr>
                    <w:rPr>
                      <w:vanish/>
                    </w:rPr>
                  </w:pPr>
                </w:p>
                <w:p w14:paraId="4C67AD40" w14:textId="150D9767" w:rsidR="006A28DB" w:rsidRPr="00CF603C" w:rsidRDefault="006A28DB" w:rsidP="0029401A"/>
              </w:tc>
            </w:tr>
          </w:tbl>
          <w:p w14:paraId="6533A276" w14:textId="03EF70C7" w:rsidR="006A28DB" w:rsidRDefault="006A28DB" w:rsidP="0029401A">
            <w:r w:rsidRPr="006A28DB">
              <w:t>El sistema adapta correctamente la interfaz y funcionalidades.</w:t>
            </w:r>
          </w:p>
        </w:tc>
      </w:tr>
      <w:tr w:rsidR="006A28DB" w14:paraId="7A5B4FB7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5CDCF" w14:textId="77777777" w:rsidR="006A28DB" w:rsidRDefault="006A28DB" w:rsidP="0029401A">
            <w:r>
              <w:rPr>
                <w:b/>
                <w:bCs/>
                <w:color w:val="000000"/>
              </w:rPr>
              <w:t>Caminos alternativos: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566F3" w14:textId="1C3C0C39" w:rsidR="006A28DB" w:rsidRDefault="006A28DB" w:rsidP="0029401A">
            <w:pPr>
              <w:spacing w:before="40" w:after="40"/>
            </w:pPr>
            <w:r w:rsidRPr="006A28DB">
              <w:t>A1 – Acceso desde dispositivo móvil:</w:t>
            </w:r>
            <w:r w:rsidRPr="006A28DB">
              <w:br/>
              <w:t>El sistema adapta automáticamente la interfaz al tamaño de pantalla.</w:t>
            </w:r>
          </w:p>
        </w:tc>
      </w:tr>
      <w:tr w:rsidR="006A28DB" w14:paraId="3F52FF70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E1EB6" w14:textId="77777777" w:rsidR="006A28DB" w:rsidRDefault="006A28DB" w:rsidP="0029401A">
            <w:r>
              <w:rPr>
                <w:b/>
                <w:bCs/>
                <w:color w:val="000000"/>
              </w:rPr>
              <w:t>Caminos de excepción: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CF013" w14:textId="57A6476D" w:rsidR="006A28DB" w:rsidRDefault="006A28DB" w:rsidP="0029401A">
            <w:pPr>
              <w:spacing w:before="40" w:after="40"/>
            </w:pPr>
            <w:r w:rsidRPr="006A28DB">
              <w:t>E1 – Navegador no compatible:</w:t>
            </w:r>
            <w:r w:rsidRPr="006A28DB">
              <w:br/>
              <w:t>El sistema muestra “Navegador no soportado”.</w:t>
            </w:r>
          </w:p>
        </w:tc>
      </w:tr>
      <w:tr w:rsidR="006A28DB" w14:paraId="0DB616F9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E5329" w14:textId="77777777" w:rsidR="006A28DB" w:rsidRDefault="006A28DB" w:rsidP="0029401A">
            <w:r>
              <w:rPr>
                <w:b/>
                <w:bCs/>
                <w:color w:val="000000"/>
              </w:rPr>
              <w:t>Reglas de negocio: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9462E" w14:textId="5E184D87" w:rsidR="006A28DB" w:rsidRDefault="006A28DB" w:rsidP="0029401A">
            <w:pPr>
              <w:spacing w:before="40" w:after="40"/>
            </w:pPr>
            <w:r w:rsidRPr="006A28DB">
              <w:t>RN-001: La Aplicación Web debe funcionar en Chrome, Edge y Firefox.</w:t>
            </w:r>
            <w:r w:rsidRPr="006A28DB">
              <w:br/>
              <w:t>RN-002: La App Móvil debe ser compatible con Android.</w:t>
            </w:r>
            <w:r w:rsidRPr="006A28DB">
              <w:br/>
              <w:t>RN-003: Las interfaces deben adaptarse a diferentes tamaños de pantalla.</w:t>
            </w:r>
          </w:p>
        </w:tc>
      </w:tr>
      <w:tr w:rsidR="006A28DB" w14:paraId="10B8C589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C1425" w14:textId="77777777" w:rsidR="006A28DB" w:rsidRDefault="006A28DB" w:rsidP="0029401A">
            <w:r>
              <w:rPr>
                <w:b/>
                <w:bCs/>
                <w:color w:val="000000"/>
              </w:rPr>
              <w:t>Autor: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D8013" w14:textId="77777777" w:rsidR="006A28DB" w:rsidRDefault="006A28DB" w:rsidP="0029401A">
            <w:pPr>
              <w:spacing w:line="259" w:lineRule="auto"/>
            </w:pPr>
            <w:r w:rsidRPr="1CE908D5">
              <w:t>EquipoK3</w:t>
            </w:r>
          </w:p>
          <w:p w14:paraId="0BE707F6" w14:textId="77777777" w:rsidR="006A28DB" w:rsidRDefault="006A28DB" w:rsidP="0029401A"/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91E8B" w14:textId="77777777" w:rsidR="006A28DB" w:rsidRDefault="006A28DB" w:rsidP="0029401A">
            <w:r>
              <w:rPr>
                <w:b/>
                <w:bCs/>
                <w:color w:val="000000"/>
              </w:rPr>
              <w:t>Fecha / Estado: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57A7B" w14:textId="7F1EC016" w:rsidR="006A28DB" w:rsidRDefault="006A28DB" w:rsidP="0029401A">
            <w:r>
              <w:t>Mayo 2026 | Versión 1.</w:t>
            </w:r>
            <w:r w:rsidR="002178E3">
              <w:t>1</w:t>
            </w:r>
          </w:p>
        </w:tc>
      </w:tr>
    </w:tbl>
    <w:p w14:paraId="1B7ECE32" w14:textId="77777777" w:rsidR="006A28DB" w:rsidRDefault="006A28DB" w:rsidP="006A28DB"/>
    <w:p w14:paraId="09D424A6" w14:textId="605A8E17" w:rsidR="006A28DB" w:rsidRDefault="006A28DB" w:rsidP="006A28DB">
      <w:pPr>
        <w:pStyle w:val="heading20"/>
      </w:pPr>
      <w:r>
        <w:t xml:space="preserve">7.5  </w:t>
      </w:r>
      <w:r w:rsidRPr="006A28DB">
        <w:t>RNF-005 — Auditoría y Trazabilidad</w:t>
      </w:r>
    </w:p>
    <w:p w14:paraId="2A8EA097" w14:textId="77777777" w:rsidR="006A28DB" w:rsidRDefault="006A28DB" w:rsidP="006A28DB"/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2027"/>
        <w:gridCol w:w="1200"/>
        <w:gridCol w:w="1725"/>
        <w:gridCol w:w="3592"/>
      </w:tblGrid>
      <w:tr w:rsidR="006A28DB" w14:paraId="323B1225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381BE" w14:textId="77777777" w:rsidR="006A28DB" w:rsidRDefault="006A28DB" w:rsidP="0029401A">
            <w:r>
              <w:rPr>
                <w:b/>
                <w:bCs/>
                <w:color w:val="FFFFFF"/>
              </w:rPr>
              <w:t>Identificador: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53B67" w14:textId="7496E655" w:rsidR="006A28DB" w:rsidRDefault="006A28DB" w:rsidP="0029401A">
            <w:r w:rsidRPr="00CF603C">
              <w:rPr>
                <w:b/>
                <w:bCs/>
                <w:color w:val="FFFFFF"/>
              </w:rPr>
              <w:t>RNF-00</w:t>
            </w:r>
            <w:r w:rsidR="0049661B">
              <w:rPr>
                <w:b/>
                <w:bCs/>
                <w:color w:val="FFFFFF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4AF0B" w14:textId="77777777" w:rsidR="006A28DB" w:rsidRDefault="006A28DB" w:rsidP="0029401A">
            <w:r>
              <w:rPr>
                <w:b/>
                <w:bCs/>
                <w:color w:val="FFFFFF"/>
              </w:rPr>
              <w:t>Nombre: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BFD8E" w14:textId="6EE145FF" w:rsidR="006A28DB" w:rsidRDefault="003725FF" w:rsidP="0029401A">
            <w:r w:rsidRPr="003725FF">
              <w:rPr>
                <w:b/>
                <w:bCs/>
                <w:color w:val="FFFFFF"/>
                <w:sz w:val="22"/>
                <w:szCs w:val="22"/>
              </w:rPr>
              <w:t>Auditoría y Trazabilidad</w:t>
            </w:r>
          </w:p>
        </w:tc>
      </w:tr>
      <w:tr w:rsidR="006A28DB" w14:paraId="1DE7936E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3DBF4" w14:textId="77777777" w:rsidR="006A28DB" w:rsidRDefault="006A28DB" w:rsidP="0029401A">
            <w:r>
              <w:rPr>
                <w:b/>
                <w:bCs/>
                <w:color w:val="000000"/>
              </w:rPr>
              <w:t>Sprint:</w:t>
            </w:r>
          </w:p>
        </w:tc>
        <w:tc>
          <w:tcPr>
            <w:tcW w:w="2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9D032" w14:textId="77777777" w:rsidR="006A28DB" w:rsidRDefault="006A28DB" w:rsidP="0029401A">
            <w:r w:rsidRPr="00CF603C">
              <w:rPr>
                <w:color w:val="000000"/>
              </w:rPr>
              <w:t xml:space="preserve">Sprint </w:t>
            </w:r>
            <w:r>
              <w:rPr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4DC9C" w14:textId="77777777" w:rsidR="006A28DB" w:rsidRDefault="006A28DB" w:rsidP="0029401A">
            <w:r>
              <w:rPr>
                <w:b/>
                <w:bCs/>
                <w:color w:val="000000"/>
              </w:rPr>
              <w:t>Actor:</w:t>
            </w:r>
          </w:p>
        </w:tc>
        <w:tc>
          <w:tcPr>
            <w:tcW w:w="531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053B1" w14:textId="7A4927ED" w:rsidR="006A28DB" w:rsidRDefault="006A28DB" w:rsidP="0029401A">
            <w:r w:rsidRPr="006A28DB">
              <w:t>Gestor de PQRS / Administrador</w:t>
            </w:r>
          </w:p>
        </w:tc>
      </w:tr>
      <w:tr w:rsidR="006A28DB" w14:paraId="4743179B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22E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FAC8A" w14:textId="77777777" w:rsidR="006A28DB" w:rsidRDefault="006A28DB" w:rsidP="0029401A">
            <w:r>
              <w:rPr>
                <w:b/>
                <w:bCs/>
                <w:color w:val="FFFFFF"/>
              </w:rPr>
              <w:t>Resumen: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6608E" w14:textId="2E54F382" w:rsidR="006A28DB" w:rsidRDefault="006A28DB" w:rsidP="0029401A">
            <w:r w:rsidRPr="006A28DB">
              <w:t>El sistema debe registrar las acciones importantes realizadas por los usuarios para garantizar control, seguimiento y trazabilidad de la información.</w:t>
            </w:r>
          </w:p>
        </w:tc>
      </w:tr>
      <w:tr w:rsidR="006A28DB" w14:paraId="2E89658F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D5E10" w14:textId="77777777" w:rsidR="006A28DB" w:rsidRDefault="006A28DB" w:rsidP="0029401A">
            <w:r>
              <w:rPr>
                <w:b/>
                <w:bCs/>
                <w:color w:val="000000"/>
              </w:rPr>
              <w:t>Entradas: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E73F6" w14:textId="77777777" w:rsidR="006A28DB" w:rsidRDefault="006A28DB" w:rsidP="0029401A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1431"/>
              <w:gridCol w:w="997"/>
              <w:gridCol w:w="1025"/>
              <w:gridCol w:w="2025"/>
              <w:gridCol w:w="976"/>
              <w:gridCol w:w="1800"/>
            </w:tblGrid>
            <w:tr w:rsidR="006A28DB" w14:paraId="762ED4A1" w14:textId="77777777" w:rsidTr="006A28DB">
              <w:trPr>
                <w:trHeight w:val="300"/>
              </w:trPr>
              <w:tc>
                <w:tcPr>
                  <w:tcW w:w="1431" w:type="dxa"/>
                  <w:shd w:val="clear" w:color="auto" w:fill="7030A0"/>
                </w:tcPr>
                <w:p w14:paraId="1AF390CB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Campo</w:t>
                  </w:r>
                </w:p>
              </w:tc>
              <w:tc>
                <w:tcPr>
                  <w:tcW w:w="997" w:type="dxa"/>
                  <w:shd w:val="clear" w:color="auto" w:fill="7030A0"/>
                </w:tcPr>
                <w:p w14:paraId="0D0668EE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1025" w:type="dxa"/>
                  <w:shd w:val="clear" w:color="auto" w:fill="7030A0"/>
                </w:tcPr>
                <w:p w14:paraId="49F43A3E" w14:textId="77777777" w:rsidR="006A28DB" w:rsidRDefault="006A28DB" w:rsidP="0029401A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Long. máx.</w:t>
                  </w:r>
                </w:p>
              </w:tc>
              <w:tc>
                <w:tcPr>
                  <w:tcW w:w="2025" w:type="dxa"/>
                  <w:shd w:val="clear" w:color="auto" w:fill="7030A0"/>
                </w:tcPr>
                <w:p w14:paraId="396B36D0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Formato / Restricción</w:t>
                  </w:r>
                </w:p>
              </w:tc>
              <w:tc>
                <w:tcPr>
                  <w:tcW w:w="976" w:type="dxa"/>
                  <w:shd w:val="clear" w:color="auto" w:fill="7030A0"/>
                </w:tcPr>
                <w:p w14:paraId="61229EAE" w14:textId="77777777" w:rsidR="006A28DB" w:rsidRDefault="006A28DB" w:rsidP="0029401A">
                  <w:pPr>
                    <w:jc w:val="center"/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Oblig.</w:t>
                  </w:r>
                </w:p>
              </w:tc>
              <w:tc>
                <w:tcPr>
                  <w:tcW w:w="1800" w:type="dxa"/>
                  <w:shd w:val="clear" w:color="auto" w:fill="7030A0"/>
                </w:tcPr>
                <w:p w14:paraId="082E603E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 adicional</w:t>
                  </w:r>
                </w:p>
              </w:tc>
            </w:tr>
            <w:tr w:rsidR="006A28DB" w14:paraId="03276B96" w14:textId="77777777" w:rsidTr="006A28DB">
              <w:trPr>
                <w:trHeight w:val="300"/>
              </w:trPr>
              <w:tc>
                <w:tcPr>
                  <w:tcW w:w="1431" w:type="dxa"/>
                </w:tcPr>
                <w:p w14:paraId="7DA027D6" w14:textId="09FD3D86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Acción del usuario</w:t>
                  </w:r>
                </w:p>
              </w:tc>
              <w:tc>
                <w:tcPr>
                  <w:tcW w:w="997" w:type="dxa"/>
                </w:tcPr>
                <w:p w14:paraId="0425269F" w14:textId="0FE6DB8A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A28DB">
                    <w:rPr>
                      <w:color w:val="000000"/>
                      <w:sz w:val="18"/>
                      <w:szCs w:val="18"/>
                    </w:rPr>
                    <w:t>Acción</w:t>
                  </w:r>
                </w:p>
              </w:tc>
              <w:tc>
                <w:tcPr>
                  <w:tcW w:w="1025" w:type="dxa"/>
                </w:tcPr>
                <w:p w14:paraId="20474834" w14:textId="77777777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----</w:t>
                  </w:r>
                </w:p>
              </w:tc>
              <w:tc>
                <w:tcPr>
                  <w:tcW w:w="202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A28DB" w:rsidRPr="007456ED" w14:paraId="2D6B89CB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9A9AD55" w14:textId="77777777" w:rsidR="006A28DB" w:rsidRPr="007456ED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1920A83" w14:textId="77777777" w:rsidR="006A28DB" w:rsidRPr="007456ED" w:rsidRDefault="006A28DB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9"/>
                  </w:tblGrid>
                  <w:tr w:rsidR="006A28DB" w:rsidRPr="007456ED" w14:paraId="58F330C1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AA0E4C" w14:textId="5A849C09" w:rsidR="006A28DB" w:rsidRPr="007456ED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6A28DB">
                          <w:rPr>
                            <w:color w:val="000000"/>
                            <w:sz w:val="18"/>
                            <w:szCs w:val="18"/>
                          </w:rPr>
                          <w:t>Login, cambio de estado, descarga PDF</w:t>
                        </w:r>
                      </w:p>
                    </w:tc>
                  </w:tr>
                </w:tbl>
                <w:p w14:paraId="04A25055" w14:textId="77777777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76" w:type="dxa"/>
                </w:tcPr>
                <w:p w14:paraId="61F075CA" w14:textId="77777777" w:rsidR="006A28DB" w:rsidRDefault="006A28DB" w:rsidP="0029401A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1CE908D5">
                    <w:rPr>
                      <w:color w:val="000000"/>
                      <w:sz w:val="18"/>
                      <w:szCs w:val="18"/>
                    </w:rPr>
                    <w:t>Sí</w:t>
                  </w:r>
                </w:p>
              </w:tc>
              <w:tc>
                <w:tcPr>
                  <w:tcW w:w="180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A28DB" w:rsidRPr="007456ED" w14:paraId="188930BE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0E3A6F7" w14:textId="77777777" w:rsidR="006A28DB" w:rsidRPr="007456ED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21FA8C9" w14:textId="77777777" w:rsidR="006A28DB" w:rsidRPr="007456ED" w:rsidRDefault="006A28DB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84"/>
                  </w:tblGrid>
                  <w:tr w:rsidR="006A28DB" w:rsidRPr="007456ED" w14:paraId="1FCCC372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39B16F6" w14:textId="30C5AFB4" w:rsidR="006A28DB" w:rsidRPr="007456ED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6A28DB">
                          <w:rPr>
                            <w:color w:val="000000"/>
                            <w:sz w:val="18"/>
                            <w:szCs w:val="18"/>
                          </w:rPr>
                          <w:t>Evento realizado en el sistema</w:t>
                        </w:r>
                      </w:p>
                    </w:tc>
                  </w:tr>
                </w:tbl>
                <w:p w14:paraId="0D72AB6F" w14:textId="77777777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489245B7" w14:textId="77777777" w:rsidR="006A28DB" w:rsidRDefault="006A28DB" w:rsidP="0029401A">
            <w:pPr>
              <w:spacing w:before="40" w:after="40"/>
            </w:pPr>
          </w:p>
        </w:tc>
      </w:tr>
      <w:tr w:rsidR="006A28DB" w14:paraId="6336F8E7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9DDE3" w14:textId="77777777" w:rsidR="006A28DB" w:rsidRDefault="006A28DB" w:rsidP="0029401A">
            <w:r>
              <w:rPr>
                <w:b/>
                <w:bCs/>
                <w:color w:val="000000"/>
              </w:rPr>
              <w:t>Salidas: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23D7B" w14:textId="77777777" w:rsidR="006A28DB" w:rsidRDefault="006A28DB" w:rsidP="0029401A">
            <w:pPr>
              <w:spacing w:before="40" w:after="40" w:line="259" w:lineRule="auto"/>
            </w:pPr>
          </w:p>
          <w:tbl>
            <w:tblPr>
              <w:tblStyle w:val="Tablaconcuadrcula"/>
              <w:tblW w:w="0" w:type="auto"/>
              <w:tblLook w:val="06A0" w:firstRow="1" w:lastRow="0" w:firstColumn="1" w:lastColumn="0" w:noHBand="1" w:noVBand="1"/>
            </w:tblPr>
            <w:tblGrid>
              <w:gridCol w:w="2755"/>
              <w:gridCol w:w="2747"/>
              <w:gridCol w:w="2752"/>
            </w:tblGrid>
            <w:tr w:rsidR="006A28DB" w14:paraId="5D2FCC99" w14:textId="77777777" w:rsidTr="0029401A">
              <w:trPr>
                <w:trHeight w:val="300"/>
              </w:trPr>
              <w:tc>
                <w:tcPr>
                  <w:tcW w:w="2755" w:type="dxa"/>
                  <w:shd w:val="clear" w:color="auto" w:fill="7030A0"/>
                </w:tcPr>
                <w:p w14:paraId="4E4D86BA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lastRenderedPageBreak/>
                    <w:t>Campo / Elemento</w:t>
                  </w:r>
                </w:p>
              </w:tc>
              <w:tc>
                <w:tcPr>
                  <w:tcW w:w="2747" w:type="dxa"/>
                  <w:shd w:val="clear" w:color="auto" w:fill="7030A0"/>
                </w:tcPr>
                <w:p w14:paraId="0F366EC1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2752" w:type="dxa"/>
                  <w:shd w:val="clear" w:color="auto" w:fill="7030A0"/>
                </w:tcPr>
                <w:p w14:paraId="3643AC25" w14:textId="77777777" w:rsidR="006A28DB" w:rsidRDefault="006A28DB" w:rsidP="0029401A">
                  <w:pPr>
                    <w:rPr>
                      <w:color w:val="FFFFFF"/>
                      <w:sz w:val="18"/>
                      <w:szCs w:val="18"/>
                    </w:rPr>
                  </w:pPr>
                  <w:r w:rsidRPr="1CE908D5"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Descripción</w:t>
                  </w:r>
                </w:p>
              </w:tc>
            </w:tr>
            <w:tr w:rsidR="006A28DB" w14:paraId="1F61A19F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0DC8FC87" w14:textId="243F174E" w:rsidR="006A28DB" w:rsidRDefault="00E06F3E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06F3E">
                    <w:rPr>
                      <w:b/>
                      <w:bCs/>
                      <w:color w:val="000000"/>
                      <w:sz w:val="18"/>
                      <w:szCs w:val="18"/>
                    </w:rPr>
                    <w:t>Registro de auditoría</w:t>
                  </w:r>
                </w:p>
              </w:tc>
              <w:tc>
                <w:tcPr>
                  <w:tcW w:w="2747" w:type="dxa"/>
                </w:tcPr>
                <w:p w14:paraId="728C6C94" w14:textId="257A69CB" w:rsidR="006A28DB" w:rsidRDefault="00E06F3E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06F3E">
                    <w:rPr>
                      <w:color w:val="000000"/>
                      <w:sz w:val="18"/>
                      <w:szCs w:val="18"/>
                    </w:rPr>
                    <w:t>Sistema / Log</w:t>
                  </w:r>
                </w:p>
              </w:tc>
              <w:tc>
                <w:tcPr>
                  <w:tcW w:w="2752" w:type="dxa"/>
                </w:tcPr>
                <w:p w14:paraId="351C7281" w14:textId="75532921" w:rsidR="006A28DB" w:rsidRDefault="00E06F3E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06F3E">
                    <w:rPr>
                      <w:color w:val="000000"/>
                      <w:sz w:val="18"/>
                      <w:szCs w:val="18"/>
                    </w:rPr>
                    <w:t>Evento almacenado en logs</w:t>
                  </w:r>
                </w:p>
              </w:tc>
            </w:tr>
            <w:tr w:rsidR="006A28DB" w14:paraId="68B6828F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7F8213AB" w14:textId="0011B6D9" w:rsidR="006A28DB" w:rsidRDefault="00E06F3E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06F3E">
                    <w:rPr>
                      <w:b/>
                      <w:bCs/>
                      <w:color w:val="000000"/>
                      <w:sz w:val="18"/>
                      <w:szCs w:val="18"/>
                    </w:rPr>
                    <w:t>Historial de acciones</w:t>
                  </w:r>
                </w:p>
              </w:tc>
              <w:tc>
                <w:tcPr>
                  <w:tcW w:w="2747" w:type="dxa"/>
                </w:tcPr>
                <w:p w14:paraId="3C398F31" w14:textId="2F068B55" w:rsidR="006A28DB" w:rsidRDefault="00E06F3E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06F3E">
                    <w:rPr>
                      <w:color w:val="000000"/>
                      <w:sz w:val="18"/>
                      <w:szCs w:val="18"/>
                    </w:rPr>
                    <w:t>Sistema</w:t>
                  </w:r>
                </w:p>
              </w:tc>
              <w:tc>
                <w:tcPr>
                  <w:tcW w:w="2752" w:type="dxa"/>
                </w:tcPr>
                <w:p w14:paraId="07371F40" w14:textId="2CCCFD32" w:rsidR="006A28DB" w:rsidRDefault="00E06F3E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06F3E">
                    <w:rPr>
                      <w:color w:val="000000"/>
                      <w:sz w:val="18"/>
                      <w:szCs w:val="18"/>
                    </w:rPr>
                    <w:t>Consulta de actividades realizadas</w:t>
                  </w:r>
                </w:p>
              </w:tc>
            </w:tr>
            <w:tr w:rsidR="006A28DB" w14:paraId="20FAD588" w14:textId="77777777" w:rsidTr="0029401A">
              <w:trPr>
                <w:trHeight w:val="300"/>
              </w:trPr>
              <w:tc>
                <w:tcPr>
                  <w:tcW w:w="2755" w:type="dxa"/>
                </w:tcPr>
                <w:p w14:paraId="3CBB9D83" w14:textId="02D6FD31" w:rsidR="006A28DB" w:rsidRDefault="00E06F3E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06F3E">
                    <w:rPr>
                      <w:b/>
                      <w:bCs/>
                      <w:color w:val="000000"/>
                      <w:sz w:val="18"/>
                      <w:szCs w:val="18"/>
                    </w:rPr>
                    <w:t>Mensaje de confirmación</w:t>
                  </w:r>
                </w:p>
              </w:tc>
              <w:tc>
                <w:tcPr>
                  <w:tcW w:w="274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A28DB" w:rsidRPr="00CF603C" w14:paraId="1D5AA206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968435" w14:textId="77777777" w:rsidR="006A28DB" w:rsidRPr="00CF603C" w:rsidRDefault="006A28DB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9067F92" w14:textId="77777777" w:rsidR="006A28DB" w:rsidRPr="00CF603C" w:rsidRDefault="006A28DB" w:rsidP="0029401A">
                  <w:pPr>
                    <w:rPr>
                      <w:vanish/>
                      <w:color w:val="000000"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1"/>
                  </w:tblGrid>
                  <w:tr w:rsidR="006A28DB" w:rsidRPr="00CF603C" w14:paraId="6F5C2865" w14:textId="77777777" w:rsidTr="002940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958D124" w14:textId="72345CDD" w:rsidR="006A28DB" w:rsidRPr="00CF603C" w:rsidRDefault="00E06F3E" w:rsidP="0029401A">
                        <w:pPr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E06F3E">
                          <w:rPr>
                            <w:color w:val="000000"/>
                            <w:sz w:val="18"/>
                            <w:szCs w:val="18"/>
                          </w:rPr>
                          <w:t>Pantalla</w:t>
                        </w:r>
                      </w:p>
                    </w:tc>
                  </w:tr>
                </w:tbl>
                <w:p w14:paraId="3D868E1F" w14:textId="77777777" w:rsidR="006A28DB" w:rsidRDefault="006A28DB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752" w:type="dxa"/>
                </w:tcPr>
                <w:p w14:paraId="6E071699" w14:textId="1C261CB5" w:rsidR="006A28DB" w:rsidRDefault="00E06F3E" w:rsidP="0029401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06F3E">
                    <w:rPr>
                      <w:color w:val="000000"/>
                      <w:sz w:val="18"/>
                      <w:szCs w:val="18"/>
                    </w:rPr>
                    <w:t>Confirmación de acción ejecutada</w:t>
                  </w:r>
                </w:p>
              </w:tc>
            </w:tr>
          </w:tbl>
          <w:p w14:paraId="51DE9640" w14:textId="77777777" w:rsidR="006A28DB" w:rsidRDefault="006A28DB" w:rsidP="0029401A">
            <w:pPr>
              <w:spacing w:before="40" w:after="40"/>
            </w:pPr>
          </w:p>
        </w:tc>
      </w:tr>
      <w:tr w:rsidR="006A28DB" w14:paraId="050465BB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7A616" w14:textId="77777777" w:rsidR="006A28DB" w:rsidRDefault="006A28DB" w:rsidP="0029401A">
            <w:r>
              <w:rPr>
                <w:b/>
                <w:bCs/>
                <w:color w:val="000000"/>
              </w:rPr>
              <w:lastRenderedPageBreak/>
              <w:t>Precondición: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B709D" w14:textId="029C3BD7" w:rsidR="006A28DB" w:rsidRDefault="00E06F3E" w:rsidP="0029401A">
            <w:r w:rsidRPr="00E06F3E">
              <w:t>El usuario debe encontrarse autenticado en el sistema.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BE99E" w14:textId="77777777" w:rsidR="006A28DB" w:rsidRDefault="006A28DB" w:rsidP="0029401A">
            <w:r>
              <w:rPr>
                <w:b/>
                <w:bCs/>
                <w:color w:val="000000"/>
              </w:rPr>
              <w:t>Postcondición: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26E0A" w14:textId="0007F82F" w:rsidR="006A28DB" w:rsidRDefault="00E06F3E" w:rsidP="0029401A">
            <w:r w:rsidRPr="00E06F3E">
              <w:t>La acción realizada queda registrada correctamente en el sistema de auditoría.</w:t>
            </w:r>
          </w:p>
        </w:tc>
      </w:tr>
      <w:tr w:rsidR="006A28DB" w14:paraId="4D9D5D2F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F6039" w14:textId="77777777" w:rsidR="006A28DB" w:rsidRDefault="006A28DB" w:rsidP="0029401A">
            <w:r>
              <w:rPr>
                <w:b/>
                <w:bCs/>
                <w:color w:val="000000"/>
              </w:rPr>
              <w:t>Suposiciones: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B2168" w14:textId="55173966" w:rsidR="006A28DB" w:rsidRDefault="00E06F3E" w:rsidP="0029401A">
            <w:pPr>
              <w:spacing w:before="40" w:after="40"/>
            </w:pPr>
            <w:r w:rsidRPr="00E06F3E">
              <w:t>• El sistema contará con almacenamiento de logs.</w:t>
            </w:r>
            <w:r w:rsidRPr="00E06F3E">
              <w:br/>
              <w:t>• Los registros podrán ser consultados por el administrador.</w:t>
            </w:r>
          </w:p>
        </w:tc>
      </w:tr>
      <w:tr w:rsidR="006A28DB" w14:paraId="6898033C" w14:textId="77777777" w:rsidTr="0029401A">
        <w:tc>
          <w:tcPr>
            <w:tcW w:w="10222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098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CBC14" w14:textId="77777777" w:rsidR="006A28DB" w:rsidRDefault="006A28DB" w:rsidP="0029401A">
            <w:r>
              <w:rPr>
                <w:b/>
                <w:bCs/>
                <w:color w:val="FFFFFF"/>
              </w:rPr>
              <w:t>Flujo normal de eventos</w:t>
            </w:r>
          </w:p>
        </w:tc>
      </w:tr>
      <w:tr w:rsidR="006A28DB" w14:paraId="2C42014B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108F0" w14:textId="77777777" w:rsidR="006A28DB" w:rsidRDefault="006A28DB" w:rsidP="0029401A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0A77E" w14:textId="77777777" w:rsidR="006A28DB" w:rsidRDefault="006A28DB" w:rsidP="0029401A">
            <w:r>
              <w:rPr>
                <w:b/>
                <w:bCs/>
              </w:rPr>
              <w:t>Acción del actor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6717A" w14:textId="77777777" w:rsidR="006A28DB" w:rsidRDefault="006A28DB" w:rsidP="0029401A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C33F4" w14:textId="77777777" w:rsidR="006A28DB" w:rsidRDefault="006A28DB" w:rsidP="0029401A">
            <w:r>
              <w:rPr>
                <w:b/>
                <w:bCs/>
              </w:rPr>
              <w:t>Respuesta del sistema</w:t>
            </w:r>
          </w:p>
        </w:tc>
      </w:tr>
      <w:tr w:rsidR="006A28DB" w14:paraId="4CA1FD22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85210" w14:textId="77777777" w:rsidR="006A28DB" w:rsidRDefault="006A28DB" w:rsidP="0029401A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13C61" w14:textId="40605F4C" w:rsidR="006A28DB" w:rsidRDefault="00E06F3E" w:rsidP="0029401A">
            <w:r w:rsidRPr="00E06F3E">
              <w:t>El usuario realiza una acción en el sistema.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625C9" w14:textId="77777777" w:rsidR="006A28DB" w:rsidRDefault="006A28DB" w:rsidP="0029401A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473FA" w14:textId="6837BA1A" w:rsidR="006A28DB" w:rsidRDefault="00E06F3E" w:rsidP="0029401A">
            <w:r w:rsidRPr="00E06F3E">
              <w:t>El sistema identifica el tipo de evento ejecutado.</w:t>
            </w:r>
          </w:p>
        </w:tc>
      </w:tr>
      <w:tr w:rsidR="006A28DB" w14:paraId="1D6DB80B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8EDD8" w14:textId="77777777" w:rsidR="006A28DB" w:rsidRDefault="006A28DB" w:rsidP="0029401A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97846" w14:textId="60C7DFED" w:rsidR="006A28DB" w:rsidRDefault="00E06F3E" w:rsidP="0029401A">
            <w:r w:rsidRPr="00E06F3E">
              <w:t>El usuario finaliza la operación.</w:t>
            </w:r>
          </w:p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7D232" w14:textId="77777777" w:rsidR="006A28DB" w:rsidRDefault="006A28DB" w:rsidP="0029401A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806E8" w14:textId="1A1F2372" w:rsidR="006A28DB" w:rsidRDefault="00E06F3E" w:rsidP="0029401A">
            <w:r w:rsidRPr="00E06F3E">
              <w:t>El sistema almacena el evento en el log de auditoría.</w:t>
            </w:r>
          </w:p>
        </w:tc>
      </w:tr>
      <w:tr w:rsidR="006A28DB" w14:paraId="6E7379DD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A3599" w14:textId="77777777" w:rsidR="006A28DB" w:rsidRDefault="006A28DB" w:rsidP="0029401A">
            <w:r>
              <w:rPr>
                <w:b/>
                <w:bCs/>
                <w:color w:val="000000"/>
              </w:rPr>
              <w:t>Caminos alternativos: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6D983" w14:textId="1331F67C" w:rsidR="006A28DB" w:rsidRDefault="00E06F3E" w:rsidP="0029401A">
            <w:pPr>
              <w:spacing w:before="40" w:after="40"/>
            </w:pPr>
            <w:r w:rsidRPr="00E06F3E">
              <w:t>A1 – Consulta de historial:</w:t>
            </w:r>
            <w:r w:rsidRPr="00E06F3E">
              <w:br/>
              <w:t>El administrador consulta los eventos registrados en el sistema.</w:t>
            </w:r>
          </w:p>
        </w:tc>
      </w:tr>
      <w:tr w:rsidR="006A28DB" w14:paraId="27C9DDC0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6F61D" w14:textId="77777777" w:rsidR="006A28DB" w:rsidRDefault="006A28DB" w:rsidP="0029401A">
            <w:r>
              <w:rPr>
                <w:b/>
                <w:bCs/>
                <w:color w:val="000000"/>
              </w:rPr>
              <w:t>Caminos de excepción: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CA6DB" w14:textId="0BC2E7A0" w:rsidR="006A28DB" w:rsidRDefault="00E06F3E" w:rsidP="0029401A">
            <w:pPr>
              <w:spacing w:before="40" w:after="40"/>
            </w:pPr>
            <w:r w:rsidRPr="00E06F3E">
              <w:t>E1 – Error de almacenamiento de logs:</w:t>
            </w:r>
            <w:r w:rsidRPr="00E06F3E">
              <w:br/>
              <w:t>El sistema registra el fallo e informa al administrador.</w:t>
            </w:r>
          </w:p>
        </w:tc>
      </w:tr>
      <w:tr w:rsidR="006A28DB" w14:paraId="7E092FC5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CDF74" w14:textId="77777777" w:rsidR="006A28DB" w:rsidRDefault="006A28DB" w:rsidP="0029401A">
            <w:r>
              <w:rPr>
                <w:b/>
                <w:bCs/>
                <w:color w:val="000000"/>
              </w:rPr>
              <w:t>Reglas de negocio:</w:t>
            </w:r>
          </w:p>
        </w:tc>
        <w:tc>
          <w:tcPr>
            <w:tcW w:w="8544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50A4E" w14:textId="1F1E29A2" w:rsidR="006A28DB" w:rsidRDefault="00E06F3E" w:rsidP="0029401A">
            <w:pPr>
              <w:spacing w:before="40" w:after="40"/>
            </w:pPr>
            <w:r w:rsidRPr="00E06F3E">
              <w:t>RN-001: Todo inicio de sesión debe registrarse en logs.</w:t>
            </w:r>
            <w:r w:rsidRPr="00E06F3E">
              <w:br/>
              <w:t>RN-002: Todo cambio de estado debe quedar registrado.</w:t>
            </w:r>
            <w:r w:rsidRPr="00E06F3E">
              <w:br/>
              <w:t>RN-003: La generación de reportes PDF debe almacenarse en auditoría.</w:t>
            </w:r>
          </w:p>
        </w:tc>
      </w:tr>
      <w:tr w:rsidR="006A28DB" w14:paraId="5F239ECA" w14:textId="77777777" w:rsidTr="0029401A">
        <w:tc>
          <w:tcPr>
            <w:tcW w:w="1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A85D0" w14:textId="77777777" w:rsidR="006A28DB" w:rsidRDefault="006A28DB" w:rsidP="0029401A">
            <w:r>
              <w:rPr>
                <w:b/>
                <w:bCs/>
                <w:color w:val="000000"/>
              </w:rPr>
              <w:t>Autor:</w:t>
            </w:r>
          </w:p>
        </w:tc>
        <w:tc>
          <w:tcPr>
            <w:tcW w:w="3227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C501C" w14:textId="77777777" w:rsidR="006A28DB" w:rsidRDefault="006A28DB" w:rsidP="0029401A">
            <w:pPr>
              <w:spacing w:line="259" w:lineRule="auto"/>
            </w:pPr>
            <w:r w:rsidRPr="1CE908D5">
              <w:t>EquipoK3</w:t>
            </w:r>
          </w:p>
          <w:p w14:paraId="1A4A09F5" w14:textId="77777777" w:rsidR="006A28DB" w:rsidRDefault="006A28DB" w:rsidP="0029401A"/>
        </w:tc>
        <w:tc>
          <w:tcPr>
            <w:tcW w:w="17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CAFEE" w14:textId="77777777" w:rsidR="006A28DB" w:rsidRDefault="006A28DB" w:rsidP="0029401A">
            <w:r>
              <w:rPr>
                <w:b/>
                <w:bCs/>
                <w:color w:val="000000"/>
              </w:rPr>
              <w:t>Fecha / Estado:</w:t>
            </w:r>
          </w:p>
        </w:tc>
        <w:tc>
          <w:tcPr>
            <w:tcW w:w="3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61294" w14:textId="1CF07A24" w:rsidR="006A28DB" w:rsidRDefault="006A28DB" w:rsidP="0029401A">
            <w:r>
              <w:t>Mayo 2026 | Versión 1.</w:t>
            </w:r>
            <w:r w:rsidR="002178E3">
              <w:t>2</w:t>
            </w:r>
          </w:p>
        </w:tc>
      </w:tr>
    </w:tbl>
    <w:p w14:paraId="748FA237" w14:textId="77777777" w:rsidR="006A28DB" w:rsidRDefault="006A28DB" w:rsidP="006A28DB"/>
    <w:p w14:paraId="454F1B54" w14:textId="77777777" w:rsidR="006A28DB" w:rsidRDefault="006A28DB" w:rsidP="006A28DB"/>
    <w:p w14:paraId="5136BE0C" w14:textId="77777777" w:rsidR="006A28DB" w:rsidRDefault="006A28DB" w:rsidP="00CF603C"/>
    <w:sectPr w:rsidR="006A28D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7DE23" w14:textId="77777777" w:rsidR="00366FE3" w:rsidRDefault="00366FE3">
      <w:r>
        <w:separator/>
      </w:r>
    </w:p>
  </w:endnote>
  <w:endnote w:type="continuationSeparator" w:id="0">
    <w:p w14:paraId="4B642FED" w14:textId="77777777" w:rsidR="00366FE3" w:rsidRDefault="00366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2A4E" w14:textId="20E93141" w:rsidR="00E0572D" w:rsidRDefault="00000000" w:rsidP="1CE908D5">
    <w:pPr>
      <w:pBdr>
        <w:top w:val="single" w:sz="6" w:space="1" w:color="2E7D9E"/>
      </w:pBdr>
      <w:tabs>
        <w:tab w:val="right" w:pos="9026"/>
      </w:tabs>
    </w:pPr>
    <w:r w:rsidRPr="1CE908D5">
      <w:rPr>
        <w:color w:val="555555"/>
        <w:sz w:val="16"/>
        <w:szCs w:val="16"/>
      </w:rPr>
      <w:fldChar w:fldCharType="begin"/>
    </w:r>
    <w:r w:rsidRPr="1CE908D5">
      <w:rPr>
        <w:color w:val="555555"/>
        <w:sz w:val="16"/>
        <w:szCs w:val="16"/>
      </w:rPr>
      <w:instrText>PAGE</w:instrText>
    </w:r>
    <w:r w:rsidRPr="1CE908D5">
      <w:rPr>
        <w:color w:val="555555"/>
        <w:sz w:val="16"/>
        <w:szCs w:val="16"/>
      </w:rPr>
      <w:fldChar w:fldCharType="separate"/>
    </w:r>
    <w:r w:rsidR="00C10157">
      <w:rPr>
        <w:noProof/>
        <w:color w:val="555555"/>
        <w:sz w:val="16"/>
        <w:szCs w:val="16"/>
      </w:rPr>
      <w:t>1</w:t>
    </w:r>
    <w:r w:rsidRPr="1CE908D5"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7F650" w14:textId="77777777" w:rsidR="00366FE3" w:rsidRDefault="00366FE3">
      <w:r>
        <w:separator/>
      </w:r>
    </w:p>
  </w:footnote>
  <w:footnote w:type="continuationSeparator" w:id="0">
    <w:p w14:paraId="5684124C" w14:textId="77777777" w:rsidR="00366FE3" w:rsidRDefault="00366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C4F7" w14:textId="1065D3CB" w:rsidR="00E0572D" w:rsidRDefault="00E0572D" w:rsidP="1CE908D5">
    <w:pPr>
      <w:pBdr>
        <w:bottom w:val="single" w:sz="6" w:space="1" w:color="2E7D9E"/>
      </w:pBdr>
      <w:rPr>
        <w:color w:val="555555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B1C"/>
    <w:multiLevelType w:val="hybridMultilevel"/>
    <w:tmpl w:val="F542688A"/>
    <w:lvl w:ilvl="0" w:tplc="E3ACF9A8">
      <w:start w:val="1"/>
      <w:numFmt w:val="decimal"/>
      <w:lvlText w:val="%1."/>
      <w:lvlJc w:val="left"/>
      <w:pPr>
        <w:ind w:left="720" w:hanging="360"/>
      </w:pPr>
    </w:lvl>
    <w:lvl w:ilvl="1" w:tplc="46267908">
      <w:numFmt w:val="decimal"/>
      <w:lvlText w:val=""/>
      <w:lvlJc w:val="left"/>
    </w:lvl>
    <w:lvl w:ilvl="2" w:tplc="C6183EF6">
      <w:numFmt w:val="decimal"/>
      <w:lvlText w:val=""/>
      <w:lvlJc w:val="left"/>
    </w:lvl>
    <w:lvl w:ilvl="3" w:tplc="B63498B0">
      <w:numFmt w:val="decimal"/>
      <w:lvlText w:val=""/>
      <w:lvlJc w:val="left"/>
    </w:lvl>
    <w:lvl w:ilvl="4" w:tplc="442258EC">
      <w:numFmt w:val="decimal"/>
      <w:lvlText w:val=""/>
      <w:lvlJc w:val="left"/>
    </w:lvl>
    <w:lvl w:ilvl="5" w:tplc="E3DCF6D6">
      <w:numFmt w:val="decimal"/>
      <w:lvlText w:val=""/>
      <w:lvlJc w:val="left"/>
    </w:lvl>
    <w:lvl w:ilvl="6" w:tplc="0E0AD6F2">
      <w:numFmt w:val="decimal"/>
      <w:lvlText w:val=""/>
      <w:lvlJc w:val="left"/>
    </w:lvl>
    <w:lvl w:ilvl="7" w:tplc="BF2212E2">
      <w:numFmt w:val="decimal"/>
      <w:lvlText w:val=""/>
      <w:lvlJc w:val="left"/>
    </w:lvl>
    <w:lvl w:ilvl="8" w:tplc="C15097EC">
      <w:numFmt w:val="decimal"/>
      <w:lvlText w:val=""/>
      <w:lvlJc w:val="left"/>
    </w:lvl>
  </w:abstractNum>
  <w:abstractNum w:abstractNumId="1" w15:restartNumberingAfterBreak="0">
    <w:nsid w:val="25A32228"/>
    <w:multiLevelType w:val="multilevel"/>
    <w:tmpl w:val="2E8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BC31C"/>
    <w:multiLevelType w:val="hybridMultilevel"/>
    <w:tmpl w:val="45E4A1AE"/>
    <w:lvl w:ilvl="0" w:tplc="0AC4571C">
      <w:start w:val="1"/>
      <w:numFmt w:val="bullet"/>
      <w:lvlText w:val="•"/>
      <w:lvlJc w:val="left"/>
      <w:pPr>
        <w:ind w:left="720" w:hanging="360"/>
      </w:pPr>
    </w:lvl>
    <w:lvl w:ilvl="1" w:tplc="27D20A64">
      <w:numFmt w:val="decimal"/>
      <w:lvlText w:val=""/>
      <w:lvlJc w:val="left"/>
    </w:lvl>
    <w:lvl w:ilvl="2" w:tplc="12246AC2">
      <w:numFmt w:val="decimal"/>
      <w:lvlText w:val=""/>
      <w:lvlJc w:val="left"/>
    </w:lvl>
    <w:lvl w:ilvl="3" w:tplc="FD4033AC">
      <w:numFmt w:val="decimal"/>
      <w:lvlText w:val=""/>
      <w:lvlJc w:val="left"/>
    </w:lvl>
    <w:lvl w:ilvl="4" w:tplc="CF625954">
      <w:numFmt w:val="decimal"/>
      <w:lvlText w:val=""/>
      <w:lvlJc w:val="left"/>
    </w:lvl>
    <w:lvl w:ilvl="5" w:tplc="725C8EFA">
      <w:numFmt w:val="decimal"/>
      <w:lvlText w:val=""/>
      <w:lvlJc w:val="left"/>
    </w:lvl>
    <w:lvl w:ilvl="6" w:tplc="84CCE90A">
      <w:numFmt w:val="decimal"/>
      <w:lvlText w:val=""/>
      <w:lvlJc w:val="left"/>
    </w:lvl>
    <w:lvl w:ilvl="7" w:tplc="A85C3F90">
      <w:numFmt w:val="decimal"/>
      <w:lvlText w:val=""/>
      <w:lvlJc w:val="left"/>
    </w:lvl>
    <w:lvl w:ilvl="8" w:tplc="DC7049F6">
      <w:numFmt w:val="decimal"/>
      <w:lvlText w:val=""/>
      <w:lvlJc w:val="left"/>
    </w:lvl>
  </w:abstractNum>
  <w:abstractNum w:abstractNumId="3" w15:restartNumberingAfterBreak="0">
    <w:nsid w:val="76465818"/>
    <w:multiLevelType w:val="hybridMultilevel"/>
    <w:tmpl w:val="C8502EAC"/>
    <w:lvl w:ilvl="0" w:tplc="FE3876FC">
      <w:start w:val="1"/>
      <w:numFmt w:val="bullet"/>
      <w:lvlText w:val="●"/>
      <w:lvlJc w:val="left"/>
      <w:pPr>
        <w:ind w:left="720" w:hanging="360"/>
      </w:pPr>
    </w:lvl>
    <w:lvl w:ilvl="1" w:tplc="107A5878">
      <w:start w:val="1"/>
      <w:numFmt w:val="bullet"/>
      <w:lvlText w:val="○"/>
      <w:lvlJc w:val="left"/>
      <w:pPr>
        <w:ind w:left="1440" w:hanging="360"/>
      </w:pPr>
    </w:lvl>
    <w:lvl w:ilvl="2" w:tplc="762AC9CE">
      <w:start w:val="1"/>
      <w:numFmt w:val="bullet"/>
      <w:lvlText w:val="■"/>
      <w:lvlJc w:val="left"/>
      <w:pPr>
        <w:ind w:left="2160" w:hanging="360"/>
      </w:pPr>
    </w:lvl>
    <w:lvl w:ilvl="3" w:tplc="87568B30">
      <w:start w:val="1"/>
      <w:numFmt w:val="bullet"/>
      <w:lvlText w:val="●"/>
      <w:lvlJc w:val="left"/>
      <w:pPr>
        <w:ind w:left="2880" w:hanging="360"/>
      </w:pPr>
    </w:lvl>
    <w:lvl w:ilvl="4" w:tplc="4196A8AC">
      <w:start w:val="1"/>
      <w:numFmt w:val="bullet"/>
      <w:lvlText w:val="○"/>
      <w:lvlJc w:val="left"/>
      <w:pPr>
        <w:ind w:left="3600" w:hanging="360"/>
      </w:pPr>
    </w:lvl>
    <w:lvl w:ilvl="5" w:tplc="7C9CD370">
      <w:start w:val="1"/>
      <w:numFmt w:val="bullet"/>
      <w:lvlText w:val="■"/>
      <w:lvlJc w:val="left"/>
      <w:pPr>
        <w:ind w:left="4320" w:hanging="360"/>
      </w:pPr>
    </w:lvl>
    <w:lvl w:ilvl="6" w:tplc="1CDA4D52">
      <w:start w:val="1"/>
      <w:numFmt w:val="bullet"/>
      <w:lvlText w:val="●"/>
      <w:lvlJc w:val="left"/>
      <w:pPr>
        <w:ind w:left="5040" w:hanging="360"/>
      </w:pPr>
    </w:lvl>
    <w:lvl w:ilvl="7" w:tplc="D91493DE">
      <w:start w:val="1"/>
      <w:numFmt w:val="bullet"/>
      <w:lvlText w:val="●"/>
      <w:lvlJc w:val="left"/>
      <w:pPr>
        <w:ind w:left="5760" w:hanging="360"/>
      </w:pPr>
    </w:lvl>
    <w:lvl w:ilvl="8" w:tplc="337A491C">
      <w:start w:val="1"/>
      <w:numFmt w:val="bullet"/>
      <w:lvlText w:val="●"/>
      <w:lvlJc w:val="left"/>
      <w:pPr>
        <w:ind w:left="6480" w:hanging="360"/>
      </w:pPr>
    </w:lvl>
  </w:abstractNum>
  <w:num w:numId="1" w16cid:durableId="1703825543">
    <w:abstractNumId w:val="3"/>
    <w:lvlOverride w:ilvl="0">
      <w:startOverride w:val="1"/>
    </w:lvlOverride>
  </w:num>
  <w:num w:numId="2" w16cid:durableId="1966304119">
    <w:abstractNumId w:val="2"/>
    <w:lvlOverride w:ilvl="0">
      <w:startOverride w:val="1"/>
    </w:lvlOverride>
  </w:num>
  <w:num w:numId="3" w16cid:durableId="359281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4DAA47"/>
    <w:rsid w:val="00101217"/>
    <w:rsid w:val="00132C46"/>
    <w:rsid w:val="00145DF2"/>
    <w:rsid w:val="002178E3"/>
    <w:rsid w:val="00366FE3"/>
    <w:rsid w:val="003725FF"/>
    <w:rsid w:val="0049661B"/>
    <w:rsid w:val="004D484E"/>
    <w:rsid w:val="00653C2A"/>
    <w:rsid w:val="006A28DB"/>
    <w:rsid w:val="007456ED"/>
    <w:rsid w:val="009B5DE6"/>
    <w:rsid w:val="00C10157"/>
    <w:rsid w:val="00CF603C"/>
    <w:rsid w:val="00E0572D"/>
    <w:rsid w:val="00E06F3E"/>
    <w:rsid w:val="00E56577"/>
    <w:rsid w:val="00E70FAB"/>
    <w:rsid w:val="024DAA47"/>
    <w:rsid w:val="02D260A3"/>
    <w:rsid w:val="0433BE80"/>
    <w:rsid w:val="07E5D75E"/>
    <w:rsid w:val="087472BA"/>
    <w:rsid w:val="0B3BD255"/>
    <w:rsid w:val="0BD604F7"/>
    <w:rsid w:val="0CD7698A"/>
    <w:rsid w:val="0E8F8F99"/>
    <w:rsid w:val="12164B6A"/>
    <w:rsid w:val="13181770"/>
    <w:rsid w:val="160D2A46"/>
    <w:rsid w:val="1746CAD7"/>
    <w:rsid w:val="175FFC2E"/>
    <w:rsid w:val="198FBF9D"/>
    <w:rsid w:val="1A7FC6B5"/>
    <w:rsid w:val="1C5890F7"/>
    <w:rsid w:val="1CE908D5"/>
    <w:rsid w:val="1DAC4B5B"/>
    <w:rsid w:val="1E40EE1F"/>
    <w:rsid w:val="1FBD00A8"/>
    <w:rsid w:val="204FD6DF"/>
    <w:rsid w:val="2121C8EF"/>
    <w:rsid w:val="230A821A"/>
    <w:rsid w:val="23E08366"/>
    <w:rsid w:val="2420BF71"/>
    <w:rsid w:val="24455127"/>
    <w:rsid w:val="2B9EC71F"/>
    <w:rsid w:val="2BEE9516"/>
    <w:rsid w:val="2C9337C6"/>
    <w:rsid w:val="2E6A15BA"/>
    <w:rsid w:val="2F4DF9FA"/>
    <w:rsid w:val="2FE90473"/>
    <w:rsid w:val="3096D0B5"/>
    <w:rsid w:val="30DBDEE1"/>
    <w:rsid w:val="32155C02"/>
    <w:rsid w:val="36AAB81E"/>
    <w:rsid w:val="37E083BD"/>
    <w:rsid w:val="3A8164BD"/>
    <w:rsid w:val="3B25EDF1"/>
    <w:rsid w:val="3C291793"/>
    <w:rsid w:val="3C75CB9C"/>
    <w:rsid w:val="3DC20B3A"/>
    <w:rsid w:val="3EF7EF70"/>
    <w:rsid w:val="40AF0E2A"/>
    <w:rsid w:val="40CE30C5"/>
    <w:rsid w:val="425239F9"/>
    <w:rsid w:val="425A4009"/>
    <w:rsid w:val="45259A3A"/>
    <w:rsid w:val="48CA2998"/>
    <w:rsid w:val="4925516B"/>
    <w:rsid w:val="4BF118F3"/>
    <w:rsid w:val="4DC76200"/>
    <w:rsid w:val="4DDD55F3"/>
    <w:rsid w:val="504C7FBE"/>
    <w:rsid w:val="53BC4D6E"/>
    <w:rsid w:val="573F0607"/>
    <w:rsid w:val="599369E7"/>
    <w:rsid w:val="5B0A49F9"/>
    <w:rsid w:val="5C925BC2"/>
    <w:rsid w:val="5DBEBCC4"/>
    <w:rsid w:val="5F0B0C39"/>
    <w:rsid w:val="5F1D6FD8"/>
    <w:rsid w:val="61B3EF98"/>
    <w:rsid w:val="61F93A69"/>
    <w:rsid w:val="61FD0C13"/>
    <w:rsid w:val="623CE11A"/>
    <w:rsid w:val="63C8D82D"/>
    <w:rsid w:val="67DCF644"/>
    <w:rsid w:val="6CCBCEDC"/>
    <w:rsid w:val="6CE32A5C"/>
    <w:rsid w:val="6DA99DBE"/>
    <w:rsid w:val="6E7AF95A"/>
    <w:rsid w:val="6F801E04"/>
    <w:rsid w:val="76216409"/>
    <w:rsid w:val="77891CD5"/>
    <w:rsid w:val="7E51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DB8B9"/>
  <w15:docId w15:val="{D05EBB56-1B68-4476-BFBA-A2B7F41D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6ED"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300" w:after="120"/>
      <w:outlineLvl w:val="0"/>
    </w:pPr>
    <w:rPr>
      <w:b/>
      <w:bCs/>
      <w:color w:val="1A3A5C"/>
      <w:sz w:val="28"/>
      <w:szCs w:val="28"/>
    </w:rPr>
  </w:style>
  <w:style w:type="paragraph" w:customStyle="1" w:styleId="heading20">
    <w:name w:val="heading 20"/>
    <w:basedOn w:val="Normal"/>
    <w:next w:val="Normal"/>
    <w:qFormat/>
    <w:pPr>
      <w:spacing w:before="200" w:after="100"/>
      <w:outlineLvl w:val="1"/>
    </w:pPr>
    <w:rPr>
      <w:b/>
      <w:bCs/>
      <w:color w:val="2E7D9E"/>
      <w:sz w:val="24"/>
      <w:szCs w:val="24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C101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1853</Words>
  <Characters>10192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Yakelin Ariza Jimenez</cp:lastModifiedBy>
  <cp:revision>14</cp:revision>
  <dcterms:created xsi:type="dcterms:W3CDTF">2026-05-19T20:30:00Z</dcterms:created>
  <dcterms:modified xsi:type="dcterms:W3CDTF">2026-05-25T02:12:00Z</dcterms:modified>
</cp:coreProperties>
</file>