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 xmlns:wp14="http://schemas.microsoft.com/office/word/2010/wordml" w:rsidTr="7C34416E" w14:paraId="227DD699" wp14:textId="77777777">
        <w:tc>
          <w:tcPr>
            <w:tcW w:w="9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:rsidP="7C34416E" w14:paraId="335077E8" wp14:textId="77777777">
            <w:pPr>
              <w:spacing w:before="80" w:after="4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  <w:t>FUNDACIÓN UNIVERSITARIA KONRAD LORENZ</w:t>
            </w:r>
          </w:p>
          <w:p w:rsidP="7C34416E" w14:paraId="700F3584" wp14:textId="77777777">
            <w:pPr>
              <w:spacing w:before="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  <w:t>Programa de Ingeniería de Sistemas</w:t>
            </w:r>
          </w:p>
        </w:tc>
      </w:tr>
    </w:tbl>
    <w:p xmlns:wp14="http://schemas.microsoft.com/office/word/2010/wordml" w:rsidP="7C34416E" w14:paraId="672A6659" wp14:textId="77777777">
      <w:pPr>
        <w:spacing w:before="0" w:after="600"/>
        <w:rPr>
          <w:rFonts w:ascii="Times New Roman" w:hAnsi="Times New Roman" w:eastAsia="Times New Roman" w:cs="Times New Roman"/>
        </w:rPr>
      </w:pPr>
    </w:p>
    <w:p xmlns:wp14="http://schemas.microsoft.com/office/word/2010/wordml" w:rsidP="7C34416E" w14:paraId="4CFB6CBF" wp14:textId="77777777">
      <w:pPr>
        <w:spacing w:before="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</w:pPr>
      <w:r w:rsidRPr="7C34416E" w:rsidR="7C34416E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  <w:t>Sistema PQRS</w:t>
      </w:r>
    </w:p>
    <w:p xmlns:wp14="http://schemas.microsoft.com/office/word/2010/wordml" w:rsidP="7C34416E" w14:paraId="1890353D" wp14:textId="77777777">
      <w:pPr>
        <w:spacing w:before="0"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</w:pPr>
      <w:r w:rsidRPr="7C34416E" w:rsidR="7C34416E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  <w:t>SuperMarket</w:t>
      </w:r>
    </w:p>
    <w:p xmlns:wp14="http://schemas.microsoft.com/office/word/2010/wordml" w:rsidP="7C34416E" w14:paraId="0A37501D" wp14:textId="77777777">
      <w:pPr>
        <w:pBdr>
          <w:bottom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C34416E" w14:paraId="5DAB6C7B" wp14:textId="77777777">
      <w:pPr>
        <w:spacing w:before="0" w:after="400"/>
        <w:rPr>
          <w:rFonts w:ascii="Times New Roman" w:hAnsi="Times New Roman" w:eastAsia="Times New Roman" w:cs="Times New Roman"/>
        </w:rPr>
      </w:pPr>
    </w:p>
    <w:p xmlns:wp14="http://schemas.microsoft.com/office/word/2010/wordml" w:rsidP="7C34416E" w14:paraId="41CF59D4" wp14:textId="77777777">
      <w:pPr>
        <w:spacing w:before="0" w:after="1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</w:pPr>
      <w:r w:rsidRPr="7C34416E" w:rsidR="7C34416E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  <w:t>Historias de Usuario</w:t>
      </w:r>
    </w:p>
    <w:p xmlns:wp14="http://schemas.microsoft.com/office/word/2010/wordml" w:rsidP="7C34416E" w14:paraId="71B24265" wp14:textId="3E986A19">
      <w:pPr>
        <w:spacing w:before="0" w:after="8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</w:pPr>
      <w:r w:rsidRPr="7C34416E" w:rsidR="7C34416E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  <w:t>Equipo K3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 xmlns:wp14="http://schemas.microsoft.com/office/word/2010/wordml" w:rsidTr="7C34416E" w14:paraId="5B80B44D" wp14:textId="77777777">
        <w:tc>
          <w:tcPr>
            <w:tcW w:w="2200" w:type="dxa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7C34416E" w14:paraId="6A132B71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7C34416E" w14:paraId="39900F0E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DETALLE</w:t>
            </w:r>
          </w:p>
        </w:tc>
      </w:tr>
      <w:tr xmlns:wp14="http://schemas.microsoft.com/office/word/2010/wordml" w:rsidTr="7C34416E" w14:paraId="3C00E095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54BDAE1F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Equipo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23D10662" wp14:textId="49859F43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K3</w:t>
            </w:r>
          </w:p>
        </w:tc>
      </w:tr>
      <w:tr xmlns:wp14="http://schemas.microsoft.com/office/word/2010/wordml" w:rsidTr="7C34416E" w14:paraId="234956D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0C8FCB50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Integrantes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6263F024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Yeferson Linares · Yakelin Ariza · Brayan Mikoulist · Joseph Vargas</w:t>
            </w:r>
          </w:p>
        </w:tc>
      </w:tr>
      <w:tr xmlns:wp14="http://schemas.microsoft.com/office/word/2010/wordml" w:rsidTr="7C34416E" w14:paraId="345202D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7FCFC579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Curso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41182FD2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Ingeniería de Software I</w:t>
            </w:r>
          </w:p>
        </w:tc>
      </w:tr>
      <w:tr xmlns:wp14="http://schemas.microsoft.com/office/word/2010/wordml" w:rsidTr="7C34416E" w14:paraId="75ED73B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62619258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Profesor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166CA0C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Carlos Andrés López</w:t>
            </w:r>
          </w:p>
        </w:tc>
      </w:tr>
      <w:tr xmlns:wp14="http://schemas.microsoft.com/office/word/2010/wordml" w:rsidTr="7C34416E" w14:paraId="3D26B67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745F5C4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Versión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279C138B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v1.0 — Mayo 2026</w:t>
            </w:r>
          </w:p>
        </w:tc>
      </w:tr>
      <w:tr xmlns:wp14="http://schemas.microsoft.com/office/word/2010/wordml" w:rsidTr="7C34416E" w14:paraId="43110E53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48FF8E3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7C34416E" w14:paraId="085F0245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Mayo 2026</w:t>
            </w:r>
          </w:p>
        </w:tc>
      </w:tr>
    </w:tbl>
    <w:p xmlns:wp14="http://schemas.microsoft.com/office/word/2010/wordml" w:rsidP="7C34416E" w14:paraId="02EB378F" wp14:textId="77777777">
      <w:pPr>
        <w:spacing w:before="60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7C34416E" w14:paraId="6A05A809" wp14:textId="77777777">
      <w:pPr>
        <w:pBdr>
          <w:top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7C34416E" w14:paraId="5A39BBE3" wp14:textId="77777777">
      <w:pPr>
        <w:spacing w:before="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7C34416E" w14:paraId="41C8F396" wp14:textId="77777777">
      <w:pPr>
        <w:rPr>
          <w:rFonts w:ascii="Times New Roman" w:hAnsi="Times New Roman" w:eastAsia="Times New Roman" w:cs="Times New Roman"/>
        </w:rPr>
      </w:pPr>
      <w:r w:rsidRPr="7C34416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7C34416E" w14:paraId="31EE120F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7C34416E" w:rsidR="7C34416E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Historias de Usuario — Sistema PQRS SuperMarket</w:t>
      </w:r>
    </w:p>
    <w:p xmlns:wp14="http://schemas.microsoft.com/office/word/2010/wordml" w:rsidP="7C34416E" w14:paraId="6EA37EE1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C34416E" w:rsidR="7C34416E">
        <w:rPr>
          <w:rFonts w:ascii="Times New Roman" w:hAnsi="Times New Roman" w:eastAsia="Times New Roman" w:cs="Times New Roman"/>
          <w:sz w:val="22"/>
          <w:szCs w:val="22"/>
        </w:rPr>
        <w:t>Las 8 historias de usuario corresponden a las funcionalidades definidas en el Product Backlog. Cada historia incluye actor, descripción en formato estándar y criterios de aceptación verificables.</w:t>
      </w:r>
    </w:p>
    <w:p xmlns:wp14="http://schemas.microsoft.com/office/word/2010/wordml" w:rsidP="7C34416E" w14:paraId="72A3D3EC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47CC07A8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2AE5FC06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HU-001 — Radicar PQRS</w:t>
            </w:r>
          </w:p>
        </w:tc>
      </w:tr>
      <w:tr xmlns:wp14="http://schemas.microsoft.com/office/word/2010/wordml" w:rsidTr="7C34416E" w14:paraId="61C3BA5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CB173E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9ECDE5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Cliente</w:t>
            </w:r>
          </w:p>
        </w:tc>
      </w:tr>
      <w:tr xmlns:wp14="http://schemas.microsoft.com/office/word/2010/wordml" w:rsidTr="7C34416E" w14:paraId="3CC00AA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CF7CAE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4C48688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Cliente, quiero diligenciar un formulario con mis datos personales y la información de mi PQRS (tipo, comentarios y anexo PDF) para que quede registrada con un número de radicado automático y recibir correo de confirmación.</w:t>
            </w:r>
          </w:p>
        </w:tc>
      </w:tr>
      <w:tr xmlns:wp14="http://schemas.microsoft.com/office/word/2010/wordml" w:rsidTr="7C34416E" w14:paraId="6205355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858ED8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3A1BE0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Se validan todos los campos obligatorios. 2. Si el cliente no existe, se registra y genera contraseña de 6 caracteres. 3. Número de radicado con formato PQRS-YYYY-NNNNN. 4. Correo de confirmación llega en máx. 2 minutos. 5. Estado inicial del radicado: 'Nuevo'.</w:t>
            </w:r>
          </w:p>
        </w:tc>
      </w:tr>
      <w:tr xmlns:wp14="http://schemas.microsoft.com/office/word/2010/wordml" w:rsidTr="7C34416E" w14:paraId="528DF04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11F0A0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0B7AF9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4</w:t>
            </w:r>
          </w:p>
        </w:tc>
      </w:tr>
    </w:tbl>
    <w:p xmlns:wp14="http://schemas.microsoft.com/office/word/2010/wordml" w:rsidP="7C34416E" w14:paraId="0D0B940D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27C674B2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8D2BC4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HU-002 — Autenticarse Cliente</w:t>
            </w:r>
          </w:p>
        </w:tc>
      </w:tr>
      <w:tr xmlns:wp14="http://schemas.microsoft.com/office/word/2010/wordml" w:rsidTr="7C34416E" w14:paraId="4639B27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7EF3A5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D7AEF6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Cliente</w:t>
            </w:r>
          </w:p>
        </w:tc>
      </w:tr>
      <w:tr xmlns:wp14="http://schemas.microsoft.com/office/word/2010/wordml" w:rsidTr="7C34416E" w14:paraId="7115C90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BBD90D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63858D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Cliente, quiero iniciar sesión en la App Móvil con mi número de identificación y contraseña recibida por correo para acceder a mis radicados de forma segura.</w:t>
            </w:r>
          </w:p>
        </w:tc>
      </w:tr>
      <w:tr xmlns:wp14="http://schemas.microsoft.com/office/word/2010/wordml" w:rsidTr="7C34416E" w14:paraId="233212B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2870EA5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10DAC7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Valida número de identificación y contraseña. 2. Contraseña mínima 6 caracteres. 3. Bloqueo de 15 min tras 5 intentos fallidos. 4. Token JWT con expiración de 30 min.</w:t>
            </w:r>
          </w:p>
        </w:tc>
      </w:tr>
      <w:tr xmlns:wp14="http://schemas.microsoft.com/office/word/2010/wordml" w:rsidTr="7C34416E" w14:paraId="45F49F1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2DB412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458ABE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1</w:t>
            </w:r>
          </w:p>
        </w:tc>
      </w:tr>
    </w:tbl>
    <w:p xmlns:wp14="http://schemas.microsoft.com/office/word/2010/wordml" w:rsidP="7C34416E" w14:paraId="0E27B00A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64E2E8CA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5CB58E6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HU-003 — Consultar Radicados Cliente</w:t>
            </w:r>
          </w:p>
        </w:tc>
      </w:tr>
      <w:tr xmlns:wp14="http://schemas.microsoft.com/office/word/2010/wordml" w:rsidTr="7C34416E" w14:paraId="727E006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84AC8C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5AF264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Cliente</w:t>
            </w:r>
          </w:p>
        </w:tc>
      </w:tr>
      <w:tr xmlns:wp14="http://schemas.microsoft.com/office/word/2010/wordml" w:rsidTr="7C34416E" w14:paraId="0BB9B94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551550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813710C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Cliente, quiero ver el listado de todas mis PQRS radicadas con su estado actualizado y filtrar por número de radicado.</w:t>
            </w:r>
          </w:p>
        </w:tc>
      </w:tr>
      <w:tr xmlns:wp14="http://schemas.microsoft.com/office/word/2010/wordml" w:rsidTr="7C34416E" w14:paraId="66517E8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71189A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23B5A80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Solo radicados del cliente autenticado. 2. Incluye: número, fecha, tipo, comentarios, anexo, estado y justificación. 3. Filtro por número de radicado parcial. 4. Ordenado por fecha descendente.</w:t>
            </w:r>
          </w:p>
        </w:tc>
      </w:tr>
      <w:tr xmlns:wp14="http://schemas.microsoft.com/office/word/2010/wordml" w:rsidTr="7C34416E" w14:paraId="3C800F0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5403D2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B6E215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2</w:t>
            </w:r>
          </w:p>
        </w:tc>
      </w:tr>
    </w:tbl>
    <w:p xmlns:wp14="http://schemas.microsoft.com/office/word/2010/wordml" w:rsidP="7C34416E" w14:paraId="60061E4C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3929FF22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82538D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HU-004 — Autenticarse Gestor</w:t>
            </w:r>
          </w:p>
        </w:tc>
      </w:tr>
      <w:tr xmlns:wp14="http://schemas.microsoft.com/office/word/2010/wordml" w:rsidTr="7C34416E" w14:paraId="290E095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1C1F60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9B510B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Gestor de PQRS</w:t>
            </w:r>
          </w:p>
        </w:tc>
      </w:tr>
      <w:tr xmlns:wp14="http://schemas.microsoft.com/office/word/2010/wordml" w:rsidTr="7C34416E" w14:paraId="74EE4C4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F90AD1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471FA3D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Gestor de PQRS, quiero iniciar sesión en la Aplicación Web con usuario y contraseña para acceder al módulo de gestión.</w:t>
            </w:r>
          </w:p>
        </w:tc>
      </w:tr>
      <w:tr xmlns:wp14="http://schemas.microsoft.com/office/word/2010/wordml" w:rsidTr="7C34416E" w14:paraId="39597C4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45B314C2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FD1CAC0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Valida usuario y contraseña. 2. Contraseña mínima 8 caracteres. 3. Bloqueo 15 min tras 5 intentos fallidos. 4. Token JWT con expiración de 60 min.</w:t>
            </w:r>
          </w:p>
        </w:tc>
      </w:tr>
      <w:tr xmlns:wp14="http://schemas.microsoft.com/office/word/2010/wordml" w:rsidTr="7C34416E" w14:paraId="74506EA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AC17E7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C0C2FB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1</w:t>
            </w:r>
          </w:p>
        </w:tc>
      </w:tr>
    </w:tbl>
    <w:p xmlns:wp14="http://schemas.microsoft.com/office/word/2010/wordml" w:rsidP="7C34416E" w14:paraId="44EAFD9C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194406A4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E4455A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HU-005 — Consultar Radicados Gestor</w:t>
            </w:r>
          </w:p>
        </w:tc>
      </w:tr>
      <w:tr xmlns:wp14="http://schemas.microsoft.com/office/word/2010/wordml" w:rsidTr="7C34416E" w14:paraId="234B7D2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D1144B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D31A09D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Gestor de PQRS</w:t>
            </w:r>
          </w:p>
        </w:tc>
      </w:tr>
      <w:tr xmlns:wp14="http://schemas.microsoft.com/office/word/2010/wordml" w:rsidTr="7C34416E" w14:paraId="59D803B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0D9C2F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03C009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Gestor de PQRS, quiero consultar el listado completo de todos los radicados del sistema y filtrar por tipo y estado.</w:t>
            </w:r>
          </w:p>
        </w:tc>
      </w:tr>
      <w:tr xmlns:wp14="http://schemas.microsoft.com/office/word/2010/wordml" w:rsidTr="7C34416E" w14:paraId="2EA16E7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6014C9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69AC7D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Ve radicados de todos los clientes. 2. Filtros: tipo de radicado y estado (acumulativos). 3. Paginación de 20 radicados por página.</w:t>
            </w:r>
          </w:p>
        </w:tc>
      </w:tr>
      <w:tr xmlns:wp14="http://schemas.microsoft.com/office/word/2010/wordml" w:rsidTr="7C34416E" w14:paraId="296D3D5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20C7424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5E700BA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2</w:t>
            </w:r>
          </w:p>
        </w:tc>
      </w:tr>
    </w:tbl>
    <w:p xmlns:wp14="http://schemas.microsoft.com/office/word/2010/wordml" w:rsidP="7C34416E" w14:paraId="4B94D5A5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4775240A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0A5701C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HU-006 — Descargar Anexo</w:t>
            </w:r>
          </w:p>
        </w:tc>
      </w:tr>
      <w:tr xmlns:wp14="http://schemas.microsoft.com/office/word/2010/wordml" w:rsidTr="7C34416E" w14:paraId="37CBAF6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22121A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E206C9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Gestor de PQRS</w:t>
            </w:r>
          </w:p>
        </w:tc>
      </w:tr>
      <w:tr xmlns:wp14="http://schemas.microsoft.com/office/word/2010/wordml" w:rsidTr="7C34416E" w14:paraId="3AC13C3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F1C53B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47B1EF1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Gestor de PQRS, quiero descargar el PDF adjunto de cualquier radicado directamente desde el listado de la Aplicación Web.</w:t>
            </w:r>
          </w:p>
        </w:tc>
      </w:tr>
      <w:tr xmlns:wp14="http://schemas.microsoft.com/office/word/2010/wordml" w:rsidTr="7C34416E" w14:paraId="35A37E3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6CB100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B18E6C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Botón visible solo si hay anexo. 2. Se descarga el PDF original adjuntado por el cliente. 3. Descarga registrada en log de auditoría.</w:t>
            </w:r>
          </w:p>
        </w:tc>
      </w:tr>
      <w:tr xmlns:wp14="http://schemas.microsoft.com/office/word/2010/wordml" w:rsidTr="7C34416E" w14:paraId="669AF8B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7FEE79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6C19B51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1–2</w:t>
            </w:r>
          </w:p>
        </w:tc>
      </w:tr>
    </w:tbl>
    <w:p xmlns:wp14="http://schemas.microsoft.com/office/word/2010/wordml" w:rsidP="7C34416E" w14:paraId="3DEEC669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24E1756E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250D7DF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HU-007 — Generar Reporte PDF</w:t>
            </w:r>
          </w:p>
        </w:tc>
      </w:tr>
      <w:tr xmlns:wp14="http://schemas.microsoft.com/office/word/2010/wordml" w:rsidTr="7C34416E" w14:paraId="3B898A9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29A676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B7DEA3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Gestor de PQRS</w:t>
            </w:r>
          </w:p>
        </w:tc>
      </w:tr>
      <w:tr xmlns:wp14="http://schemas.microsoft.com/office/word/2010/wordml" w:rsidTr="7C34416E" w14:paraId="5312D65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44FB5A8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43C0E4C1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Gestor de PQRS, quiero generar y descargar un reporte PDF con la información del listado filtrado para tener un documento formal de seguimiento.</w:t>
            </w:r>
          </w:p>
        </w:tc>
      </w:tr>
      <w:tr xmlns:wp14="http://schemas.microsoft.com/office/word/2010/wordml" w:rsidTr="7C34416E" w14:paraId="6D8D0BB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4CB29597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DEF3903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Incluye todos los registros del filtro activo. 2. No incluye columna de enlace de anexo. 3. Encabezado con título, fecha/hora y filtros aplicados. 4. Botón deshabilitado si no hay radicados.</w:t>
            </w:r>
          </w:p>
        </w:tc>
      </w:tr>
      <w:tr xmlns:wp14="http://schemas.microsoft.com/office/word/2010/wordml" w:rsidTr="7C34416E" w14:paraId="3EFCFD8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0275E89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2BF09106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3–4</w:t>
            </w:r>
          </w:p>
        </w:tc>
      </w:tr>
    </w:tbl>
    <w:p xmlns:wp14="http://schemas.microsoft.com/office/word/2010/wordml" w:rsidP="7C34416E" w14:paraId="3656B9AB" wp14:textId="77777777">
      <w:pPr>
        <w:spacing w:before="200" w:after="80"/>
        <w:rPr>
          <w:rFonts w:ascii="Times New Roman" w:hAnsi="Times New Roman" w:eastAsia="Times New Roman" w:cs="Times New Roman"/>
        </w:rPr>
      </w:pP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 xmlns:wp14="http://schemas.microsoft.com/office/word/2010/wordml" w:rsidTr="7C34416E" w14:paraId="10AA2313" wp14:textId="77777777">
        <w:trPr>
          <w:tblHeader/>
        </w:trPr>
        <w:tc>
          <w:tcPr>
            <w:gridSpan w:val="2"/>
            <w:tcBorders>
              <w:top w:val="single" w:color="700982" w:sz="1"/>
              <w:left w:val="single" w:color="700982" w:sz="1"/>
              <w:bottom w:val="single" w:color="700982" w:sz="1"/>
              <w:right w:val="single" w:color="700982" w:sz="1"/>
            </w:tcBorders>
            <w:shd w:val="clear" w:color="auto" w:fill="70098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535CA55A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7C34416E" w:rsidR="7C34416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HU-008 — Cambiar Estado PQRS</w:t>
            </w:r>
          </w:p>
        </w:tc>
      </w:tr>
      <w:tr xmlns:wp14="http://schemas.microsoft.com/office/word/2010/wordml" w:rsidTr="7C34416E" w14:paraId="0FF5AA60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9AA20D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EED59BF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Gestor de PQRS</w:t>
            </w:r>
          </w:p>
        </w:tc>
      </w:tr>
      <w:tr xmlns:wp14="http://schemas.microsoft.com/office/word/2010/wordml" w:rsidTr="7C34416E" w14:paraId="366678E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7F1F047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2EA4BA75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Como Gestor de PQRS, quiero actualizar el estado de cualquier PQRS e ingresar una justificación obligatoria para que el cliente vea el avance de su solicitud.</w:t>
            </w:r>
          </w:p>
        </w:tc>
      </w:tr>
      <w:tr xmlns:wp14="http://schemas.microsoft.com/office/word/2010/wordml" w:rsidTr="7C34416E" w14:paraId="39A451CC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1713C25B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Criterios de aceptación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C189A8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1. Estados: Nuevo, En proceso, Resuelto, Rechazado. 2. Justificación obligatoria (máx. 500 caracteres). 3. Cambio visible para el cliente en la App. 4. Historial de todos los cambios de estado.</w:t>
            </w:r>
          </w:p>
        </w:tc>
      </w:tr>
      <w:tr xmlns:wp14="http://schemas.microsoft.com/office/word/2010/wordml" w:rsidTr="7C34416E" w14:paraId="0B660FB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353DB4BE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asignado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7C34416E" w14:paraId="2F4933D9" wp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7C34416E" w:rsidR="7C34416E">
              <w:rPr>
                <w:rFonts w:ascii="Times New Roman" w:hAnsi="Times New Roman" w:eastAsia="Times New Roman" w:cs="Times New Roman"/>
                <w:sz w:val="20"/>
                <w:szCs w:val="20"/>
              </w:rPr>
              <w:t>Sprint 2–3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27eb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1FECEF5A"/>
  <w15:docId w15:val="{20D03F01-6E6A-4625-BBEF-9784A673A16A}"/>
  <w:rsids>
    <w:rsidRoot w:val="610F13A9"/>
    <w:rsid w:val="610F13A9"/>
    <w:rsid w:val="7C34416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2</revision>
  <dcterms:created xsi:type="dcterms:W3CDTF">2026-05-26T02:15:04.6800000Z</dcterms:created>
  <dcterms:modified xsi:type="dcterms:W3CDTF">2026-05-26T17:08:30.0748846Z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