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43"/>
      </w:tblGrid>
      <w:tr w:rsidR="002A7253" w:rsidRPr="00C5744F" w14:paraId="2B45C787" w14:textId="77777777" w:rsidTr="00A60BE6">
        <w:tblPrEx>
          <w:tblCellMar>
            <w:top w:w="0" w:type="dxa"/>
            <w:bottom w:w="0" w:type="dxa"/>
          </w:tblCellMar>
        </w:tblPrEx>
        <w:trPr>
          <w:trHeight w:val="791"/>
        </w:trPr>
        <w:tc>
          <w:tcPr>
            <w:tcW w:w="10043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3EFDA97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  <w:sz w:val="40"/>
                <w:szCs w:val="40"/>
              </w:rPr>
              <w:t>ACTA DE CONFIGURACIÓN</w:t>
            </w:r>
          </w:p>
          <w:p w14:paraId="43A1A50D" w14:textId="77777777" w:rsidR="002A7253" w:rsidRPr="00C5744F" w:rsidRDefault="00000000">
            <w:pPr>
              <w:jc w:val="center"/>
            </w:pPr>
            <w:r w:rsidRPr="00C5744F">
              <w:rPr>
                <w:sz w:val="28"/>
                <w:szCs w:val="28"/>
              </w:rPr>
              <w:t>Sistema PQRS – SuperMarket</w:t>
            </w:r>
          </w:p>
        </w:tc>
      </w:tr>
      <w:tr w:rsidR="002A7253" w:rsidRPr="00C5744F" w14:paraId="558EB665" w14:textId="77777777" w:rsidTr="00C5744F">
        <w:tblPrEx>
          <w:tblCellMar>
            <w:top w:w="0" w:type="dxa"/>
            <w:bottom w:w="0" w:type="dxa"/>
          </w:tblCellMar>
        </w:tblPrEx>
        <w:trPr>
          <w:trHeight w:val="284"/>
        </w:trPr>
        <w:tc>
          <w:tcPr>
            <w:tcW w:w="10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F045DC9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  <w:sz w:val="22"/>
                <w:szCs w:val="22"/>
              </w:rPr>
              <w:t>Ingeniería de Software</w:t>
            </w:r>
          </w:p>
        </w:tc>
      </w:tr>
    </w:tbl>
    <w:p w14:paraId="5EF81A61" w14:textId="77777777" w:rsidR="002A7253" w:rsidRPr="00C5744F" w:rsidRDefault="002A7253"/>
    <w:p w14:paraId="6F18E556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1. Información General del Proyecto</w:t>
      </w:r>
    </w:p>
    <w:tbl>
      <w:tblPr>
        <w:tblW w:w="10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1"/>
        <w:gridCol w:w="4051"/>
        <w:gridCol w:w="1500"/>
        <w:gridCol w:w="1479"/>
      </w:tblGrid>
      <w:tr w:rsidR="002A7253" w:rsidRPr="00C5744F" w14:paraId="3D66EF6C" w14:textId="77777777" w:rsidTr="00A60BE6">
        <w:tblPrEx>
          <w:tblCellMar>
            <w:top w:w="0" w:type="dxa"/>
            <w:bottom w:w="0" w:type="dxa"/>
          </w:tblCellMar>
        </w:tblPrEx>
        <w:trPr>
          <w:trHeight w:val="259"/>
        </w:trPr>
        <w:tc>
          <w:tcPr>
            <w:tcW w:w="3001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22F5E0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Campo</w:t>
            </w:r>
          </w:p>
        </w:tc>
        <w:tc>
          <w:tcPr>
            <w:tcW w:w="4051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F5FED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Detalle</w:t>
            </w:r>
          </w:p>
        </w:tc>
        <w:tc>
          <w:tcPr>
            <w:tcW w:w="1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4FE0DD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Versión</w:t>
            </w:r>
          </w:p>
        </w:tc>
        <w:tc>
          <w:tcPr>
            <w:tcW w:w="1479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248FD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Fecha</w:t>
            </w:r>
          </w:p>
        </w:tc>
      </w:tr>
      <w:tr w:rsidR="002A7253" w:rsidRPr="00C5744F" w14:paraId="22D8042C" w14:textId="77777777" w:rsidTr="00C5744F">
        <w:tblPrEx>
          <w:tblCellMar>
            <w:top w:w="0" w:type="dxa"/>
            <w:bottom w:w="0" w:type="dxa"/>
          </w:tblCellMar>
        </w:tblPrEx>
        <w:trPr>
          <w:trHeight w:val="248"/>
        </w:trPr>
        <w:tc>
          <w:tcPr>
            <w:tcW w:w="30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BD016" w14:textId="77777777" w:rsidR="002A7253" w:rsidRPr="00C5744F" w:rsidRDefault="00000000">
            <w:r w:rsidRPr="00C5744F">
              <w:rPr>
                <w:b/>
                <w:bCs/>
              </w:rPr>
              <w:t>Proyecto</w:t>
            </w:r>
          </w:p>
        </w:tc>
        <w:tc>
          <w:tcPr>
            <w:tcW w:w="4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AAB44" w14:textId="77777777" w:rsidR="002A7253" w:rsidRPr="00C5744F" w:rsidRDefault="00000000">
            <w:r w:rsidRPr="00C5744F">
              <w:t>Sistema PQRS SuperMarket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93049" w14:textId="77777777" w:rsidR="002A7253" w:rsidRPr="00C5744F" w:rsidRDefault="00000000">
            <w:pPr>
              <w:jc w:val="center"/>
            </w:pPr>
            <w:r w:rsidRPr="00C5744F">
              <w:t>1.4</w:t>
            </w:r>
          </w:p>
        </w:tc>
        <w:tc>
          <w:tcPr>
            <w:tcW w:w="14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E3F87" w14:textId="77777777" w:rsidR="002A7253" w:rsidRPr="00C5744F" w:rsidRDefault="00000000">
            <w:pPr>
              <w:jc w:val="center"/>
            </w:pPr>
            <w:r w:rsidRPr="00C5744F">
              <w:t>Mayo 2026</w:t>
            </w:r>
          </w:p>
        </w:tc>
      </w:tr>
      <w:tr w:rsidR="002A7253" w:rsidRPr="00C5744F" w14:paraId="787545E2" w14:textId="77777777" w:rsidTr="00C5744F">
        <w:tblPrEx>
          <w:tblCellMar>
            <w:top w:w="0" w:type="dxa"/>
            <w:bottom w:w="0" w:type="dxa"/>
          </w:tblCellMar>
        </w:tblPrEx>
        <w:trPr>
          <w:trHeight w:val="484"/>
        </w:trPr>
        <w:tc>
          <w:tcPr>
            <w:tcW w:w="30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4D590" w14:textId="77777777" w:rsidR="002A7253" w:rsidRPr="00C5744F" w:rsidRDefault="00000000">
            <w:r w:rsidRPr="00C5744F">
              <w:rPr>
                <w:b/>
                <w:bCs/>
              </w:rPr>
              <w:t>Equipo</w:t>
            </w:r>
          </w:p>
        </w:tc>
        <w:tc>
          <w:tcPr>
            <w:tcW w:w="4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1DD64" w14:textId="77777777" w:rsidR="002A7253" w:rsidRPr="00C5744F" w:rsidRDefault="00000000">
            <w:r w:rsidRPr="00C5744F">
              <w:t xml:space="preserve">Yeferson Linares, Brayan </w:t>
            </w:r>
            <w:proofErr w:type="spellStart"/>
            <w:r w:rsidRPr="00C5744F">
              <w:t>Mikoulist</w:t>
            </w:r>
            <w:proofErr w:type="spellEnd"/>
            <w:r w:rsidRPr="00C5744F">
              <w:t>, Joseph Vargas, Yakelin Ariza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70445" w14:textId="77777777" w:rsidR="002A7253" w:rsidRPr="00C5744F" w:rsidRDefault="002A7253"/>
        </w:tc>
        <w:tc>
          <w:tcPr>
            <w:tcW w:w="14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B94B8" w14:textId="77777777" w:rsidR="002A7253" w:rsidRPr="00C5744F" w:rsidRDefault="002A7253"/>
        </w:tc>
      </w:tr>
      <w:tr w:rsidR="002A7253" w:rsidRPr="00C5744F" w14:paraId="03E4D1BF" w14:textId="77777777" w:rsidTr="00C5744F">
        <w:tblPrEx>
          <w:tblCellMar>
            <w:top w:w="0" w:type="dxa"/>
            <w:bottom w:w="0" w:type="dxa"/>
          </w:tblCellMar>
        </w:tblPrEx>
        <w:trPr>
          <w:trHeight w:val="248"/>
        </w:trPr>
        <w:tc>
          <w:tcPr>
            <w:tcW w:w="30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6F6A6" w14:textId="77777777" w:rsidR="002A7253" w:rsidRPr="00C5744F" w:rsidRDefault="00000000">
            <w:r w:rsidRPr="00C5744F">
              <w:rPr>
                <w:b/>
                <w:bCs/>
              </w:rPr>
              <w:t>Repositorio</w:t>
            </w:r>
          </w:p>
        </w:tc>
        <w:tc>
          <w:tcPr>
            <w:tcW w:w="4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10869" w14:textId="77777777" w:rsidR="002A7253" w:rsidRPr="00C5744F" w:rsidRDefault="00000000">
            <w:r w:rsidRPr="00C5744F">
              <w:t>GitHub – Sistema-PQRS-SuperMarket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C7046" w14:textId="77777777" w:rsidR="002A7253" w:rsidRPr="00C5744F" w:rsidRDefault="002A7253"/>
        </w:tc>
        <w:tc>
          <w:tcPr>
            <w:tcW w:w="14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BF5E3" w14:textId="77777777" w:rsidR="002A7253" w:rsidRPr="00C5744F" w:rsidRDefault="002A7253"/>
        </w:tc>
      </w:tr>
      <w:tr w:rsidR="002A7253" w:rsidRPr="00C5744F" w14:paraId="70F2AA26" w14:textId="77777777" w:rsidTr="00C5744F">
        <w:tblPrEx>
          <w:tblCellMar>
            <w:top w:w="0" w:type="dxa"/>
            <w:bottom w:w="0" w:type="dxa"/>
          </w:tblCellMar>
        </w:tblPrEx>
        <w:trPr>
          <w:trHeight w:val="248"/>
        </w:trPr>
        <w:tc>
          <w:tcPr>
            <w:tcW w:w="30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F3C6A" w14:textId="77777777" w:rsidR="002A7253" w:rsidRPr="00C5744F" w:rsidRDefault="00000000">
            <w:r w:rsidRPr="00C5744F">
              <w:rPr>
                <w:b/>
                <w:bCs/>
              </w:rPr>
              <w:t>Metodología</w:t>
            </w:r>
          </w:p>
        </w:tc>
        <w:tc>
          <w:tcPr>
            <w:tcW w:w="4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D98E9" w14:textId="77777777" w:rsidR="002A7253" w:rsidRPr="00C5744F" w:rsidRDefault="00000000">
            <w:r w:rsidRPr="00C5744F">
              <w:t xml:space="preserve">Scrum – 4 </w:t>
            </w:r>
            <w:proofErr w:type="spellStart"/>
            <w:r w:rsidRPr="00C5744F">
              <w:t>Sprints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FD36D" w14:textId="77777777" w:rsidR="002A7253" w:rsidRPr="00C5744F" w:rsidRDefault="002A7253"/>
        </w:tc>
        <w:tc>
          <w:tcPr>
            <w:tcW w:w="14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EB998" w14:textId="77777777" w:rsidR="002A7253" w:rsidRPr="00C5744F" w:rsidRDefault="002A7253"/>
        </w:tc>
      </w:tr>
      <w:tr w:rsidR="002A7253" w:rsidRPr="00C5744F" w14:paraId="567BFDB7" w14:textId="77777777" w:rsidTr="00C5744F">
        <w:tblPrEx>
          <w:tblCellMar>
            <w:top w:w="0" w:type="dxa"/>
            <w:bottom w:w="0" w:type="dxa"/>
          </w:tblCellMar>
        </w:tblPrEx>
        <w:trPr>
          <w:trHeight w:val="248"/>
        </w:trPr>
        <w:tc>
          <w:tcPr>
            <w:tcW w:w="30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65AE8" w14:textId="77777777" w:rsidR="002A7253" w:rsidRPr="00C5744F" w:rsidRDefault="00000000">
            <w:r w:rsidRPr="00C5744F">
              <w:rPr>
                <w:b/>
                <w:bCs/>
              </w:rPr>
              <w:t>Elaborado por</w:t>
            </w:r>
          </w:p>
        </w:tc>
        <w:tc>
          <w:tcPr>
            <w:tcW w:w="4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A4DB9" w14:textId="77777777" w:rsidR="002A7253" w:rsidRPr="00C5744F" w:rsidRDefault="00000000">
            <w:r w:rsidRPr="00C5744F">
              <w:t>Equipo de desarrollo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48B12" w14:textId="77777777" w:rsidR="002A7253" w:rsidRPr="00C5744F" w:rsidRDefault="002A7253"/>
        </w:tc>
        <w:tc>
          <w:tcPr>
            <w:tcW w:w="14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81BB7" w14:textId="77777777" w:rsidR="002A7253" w:rsidRPr="00C5744F" w:rsidRDefault="002A7253"/>
        </w:tc>
      </w:tr>
    </w:tbl>
    <w:p w14:paraId="6DC14532" w14:textId="77777777" w:rsidR="002A7253" w:rsidRPr="00C5744F" w:rsidRDefault="002A7253"/>
    <w:p w14:paraId="2A8888B3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2. Objetivo del Acta de Configuración</w:t>
      </w:r>
    </w:p>
    <w:p w14:paraId="52F1067B" w14:textId="77777777" w:rsidR="002A7253" w:rsidRPr="00C5744F" w:rsidRDefault="00000000">
      <w:pPr>
        <w:spacing w:before="80" w:after="80"/>
      </w:pPr>
      <w:r w:rsidRPr="00C5744F">
        <w:t>El presente documento establece las políticas, herramientas y procedimientos para la gestión de la configuración del Sistema PQRS SuperMarket. Su propósito es garantizar la trazabilidad, integridad y control de todos los artefactos del proyecto durante su ciclo de vida, asegurando que el equipo de desarrollo trabaje siempre con las versiones correctas de cada elemento.</w:t>
      </w:r>
    </w:p>
    <w:p w14:paraId="03927328" w14:textId="77777777" w:rsidR="002A7253" w:rsidRPr="00C5744F" w:rsidRDefault="002A7253"/>
    <w:p w14:paraId="24586A2C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3. Alcance</w:t>
      </w:r>
    </w:p>
    <w:p w14:paraId="6EEDED01" w14:textId="77777777" w:rsidR="002A7253" w:rsidRPr="00C5744F" w:rsidRDefault="00000000">
      <w:pPr>
        <w:spacing w:before="80" w:after="80"/>
      </w:pPr>
      <w:r w:rsidRPr="00C5744F">
        <w:t>El acta aplica a todos los artefactos del proyecto, incluyendo:</w:t>
      </w:r>
    </w:p>
    <w:p w14:paraId="38AA2318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Código fuente del sistema (</w:t>
      </w:r>
      <w:proofErr w:type="spellStart"/>
      <w:r w:rsidRPr="00C5744F">
        <w:t>backend</w:t>
      </w:r>
      <w:proofErr w:type="spellEnd"/>
      <w:r w:rsidRPr="00C5744F">
        <w:t xml:space="preserve"> y </w:t>
      </w:r>
      <w:proofErr w:type="spellStart"/>
      <w:r w:rsidRPr="00C5744F">
        <w:t>frontend</w:t>
      </w:r>
      <w:proofErr w:type="spellEnd"/>
      <w:r w:rsidRPr="00C5744F">
        <w:t>)</w:t>
      </w:r>
    </w:p>
    <w:p w14:paraId="72112090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Base de datos y scripts SQL</w:t>
      </w:r>
    </w:p>
    <w:p w14:paraId="161B3425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Documentación técnica y de gestión</w:t>
      </w:r>
    </w:p>
    <w:p w14:paraId="2CAC1E6C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Prototipos y mockups</w:t>
      </w:r>
    </w:p>
    <w:p w14:paraId="6217EACD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Planes y resultados de pruebas</w:t>
      </w:r>
    </w:p>
    <w:p w14:paraId="4A97A4F2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Actas de reunión y otros documentos de seguimiento</w:t>
      </w:r>
    </w:p>
    <w:p w14:paraId="369FB606" w14:textId="77777777" w:rsidR="002A7253" w:rsidRPr="00C5744F" w:rsidRDefault="002A7253"/>
    <w:p w14:paraId="2816E36A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4. Elementos de Configuración (CI)</w:t>
      </w:r>
    </w:p>
    <w:tbl>
      <w:tblPr>
        <w:tblW w:w="100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4"/>
        <w:gridCol w:w="2354"/>
        <w:gridCol w:w="1711"/>
        <w:gridCol w:w="1797"/>
        <w:gridCol w:w="1797"/>
      </w:tblGrid>
      <w:tr w:rsidR="002A7253" w:rsidRPr="00C5744F" w14:paraId="1CE1D1DB" w14:textId="77777777" w:rsidTr="00A60BE6">
        <w:tblPrEx>
          <w:tblCellMar>
            <w:top w:w="0" w:type="dxa"/>
            <w:bottom w:w="0" w:type="dxa"/>
          </w:tblCellMar>
        </w:tblPrEx>
        <w:trPr>
          <w:trHeight w:val="245"/>
        </w:trPr>
        <w:tc>
          <w:tcPr>
            <w:tcW w:w="2354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1F2E2E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Elemento</w:t>
            </w:r>
          </w:p>
        </w:tc>
        <w:tc>
          <w:tcPr>
            <w:tcW w:w="2354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3B57ED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Descripción</w:t>
            </w:r>
          </w:p>
        </w:tc>
        <w:tc>
          <w:tcPr>
            <w:tcW w:w="1711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9084D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Versión</w:t>
            </w:r>
          </w:p>
        </w:tc>
        <w:tc>
          <w:tcPr>
            <w:tcW w:w="1797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B02659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Herramienta</w:t>
            </w:r>
          </w:p>
        </w:tc>
        <w:tc>
          <w:tcPr>
            <w:tcW w:w="1797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BFCE6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Estado</w:t>
            </w:r>
          </w:p>
        </w:tc>
      </w:tr>
      <w:tr w:rsidR="002A7253" w:rsidRPr="00C5744F" w14:paraId="78C11F52" w14:textId="77777777" w:rsidTr="00C5744F">
        <w:tblPrEx>
          <w:tblCellMar>
            <w:top w:w="0" w:type="dxa"/>
            <w:bottom w:w="0" w:type="dxa"/>
          </w:tblCellMar>
        </w:tblPrEx>
        <w:trPr>
          <w:trHeight w:val="476"/>
        </w:trPr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C9148" w14:textId="77777777" w:rsidR="002A7253" w:rsidRPr="00C5744F" w:rsidRDefault="00000000">
            <w:r w:rsidRPr="00C5744F">
              <w:rPr>
                <w:b/>
                <w:bCs/>
              </w:rPr>
              <w:t>Código fuente</w:t>
            </w:r>
          </w:p>
        </w:tc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E3F04" w14:textId="77777777" w:rsidR="002A7253" w:rsidRPr="00C5744F" w:rsidRDefault="00000000">
            <w:proofErr w:type="spellStart"/>
            <w:r w:rsidRPr="00C5744F">
              <w:t>Backend</w:t>
            </w:r>
            <w:proofErr w:type="spellEnd"/>
            <w:r w:rsidRPr="00C5744F">
              <w:t xml:space="preserve"> y </w:t>
            </w:r>
            <w:proofErr w:type="spellStart"/>
            <w:r w:rsidRPr="00C5744F">
              <w:t>Frontend</w:t>
            </w:r>
            <w:proofErr w:type="spellEnd"/>
            <w:r w:rsidRPr="00C5744F">
              <w:t xml:space="preserve"> del sistema PQRS</w:t>
            </w:r>
          </w:p>
        </w:tc>
        <w:tc>
          <w:tcPr>
            <w:tcW w:w="17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4375A" w14:textId="77777777" w:rsidR="002A7253" w:rsidRPr="00C5744F" w:rsidRDefault="00000000">
            <w:pPr>
              <w:jc w:val="center"/>
            </w:pPr>
            <w:r w:rsidRPr="00C5744F">
              <w:t>v1.4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C2254" w14:textId="77777777" w:rsidR="002A7253" w:rsidRPr="00C5744F" w:rsidRDefault="00000000">
            <w:pPr>
              <w:jc w:val="center"/>
            </w:pPr>
            <w:r w:rsidRPr="00C5744F">
              <w:t xml:space="preserve">GitHub – rama </w:t>
            </w:r>
            <w:proofErr w:type="spellStart"/>
            <w:r w:rsidRPr="00C5744F">
              <w:t>main</w:t>
            </w:r>
            <w:proofErr w:type="spellEnd"/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DD7EC" w14:textId="77777777" w:rsidR="002A7253" w:rsidRPr="00C5744F" w:rsidRDefault="00000000">
            <w:pPr>
              <w:jc w:val="center"/>
            </w:pPr>
            <w:r w:rsidRPr="00C5744F">
              <w:t>Finalizado</w:t>
            </w:r>
          </w:p>
        </w:tc>
      </w:tr>
      <w:tr w:rsidR="002A7253" w:rsidRPr="00C5744F" w14:paraId="45FACDB1" w14:textId="77777777" w:rsidTr="00C5744F">
        <w:tblPrEx>
          <w:tblCellMar>
            <w:top w:w="0" w:type="dxa"/>
            <w:bottom w:w="0" w:type="dxa"/>
          </w:tblCellMar>
        </w:tblPrEx>
        <w:trPr>
          <w:trHeight w:val="476"/>
        </w:trPr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B7B89" w14:textId="77777777" w:rsidR="002A7253" w:rsidRPr="00C5744F" w:rsidRDefault="00000000">
            <w:r w:rsidRPr="00C5744F">
              <w:rPr>
                <w:b/>
                <w:bCs/>
              </w:rPr>
              <w:t>Base de datos</w:t>
            </w:r>
          </w:p>
        </w:tc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EFC3B" w14:textId="77777777" w:rsidR="002A7253" w:rsidRPr="00C5744F" w:rsidRDefault="00000000">
            <w:r w:rsidRPr="00C5744F">
              <w:t>Modelo y scripts SQL del sistema</w:t>
            </w:r>
          </w:p>
        </w:tc>
        <w:tc>
          <w:tcPr>
            <w:tcW w:w="17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F2585" w14:textId="77777777" w:rsidR="002A7253" w:rsidRPr="00C5744F" w:rsidRDefault="00000000">
            <w:pPr>
              <w:jc w:val="center"/>
            </w:pPr>
            <w:r w:rsidRPr="00C5744F">
              <w:t>v1.1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F411A" w14:textId="77777777" w:rsidR="002A7253" w:rsidRPr="00C5744F" w:rsidRDefault="00000000">
            <w:pPr>
              <w:jc w:val="center"/>
            </w:pPr>
            <w:r w:rsidRPr="00C5744F">
              <w:t xml:space="preserve">GitHub – rama </w:t>
            </w:r>
            <w:proofErr w:type="spellStart"/>
            <w:r w:rsidRPr="00C5744F">
              <w:t>main</w:t>
            </w:r>
            <w:proofErr w:type="spellEnd"/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1377F" w14:textId="77777777" w:rsidR="002A7253" w:rsidRPr="00C5744F" w:rsidRDefault="00000000">
            <w:pPr>
              <w:jc w:val="center"/>
            </w:pPr>
            <w:r w:rsidRPr="00C5744F">
              <w:t>Finalizado</w:t>
            </w:r>
          </w:p>
        </w:tc>
      </w:tr>
      <w:tr w:rsidR="002A7253" w:rsidRPr="00C5744F" w14:paraId="46369D4D" w14:textId="77777777" w:rsidTr="00C5744F">
        <w:tblPrEx>
          <w:tblCellMar>
            <w:top w:w="0" w:type="dxa"/>
            <w:bottom w:w="0" w:type="dxa"/>
          </w:tblCellMar>
        </w:tblPrEx>
        <w:trPr>
          <w:trHeight w:val="714"/>
        </w:trPr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1CEE0" w14:textId="77777777" w:rsidR="002A7253" w:rsidRPr="00C5744F" w:rsidRDefault="00000000">
            <w:r w:rsidRPr="00C5744F">
              <w:rPr>
                <w:b/>
                <w:bCs/>
              </w:rPr>
              <w:lastRenderedPageBreak/>
              <w:t>Documentación técnica</w:t>
            </w:r>
          </w:p>
        </w:tc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A3D77" w14:textId="77777777" w:rsidR="002A7253" w:rsidRPr="00C5744F" w:rsidRDefault="00000000">
            <w:r w:rsidRPr="00C5744F">
              <w:t>Requisitos, arquitectura, CU, RNF</w:t>
            </w:r>
          </w:p>
        </w:tc>
        <w:tc>
          <w:tcPr>
            <w:tcW w:w="17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4F31E" w14:textId="77777777" w:rsidR="002A7253" w:rsidRPr="00C5744F" w:rsidRDefault="00000000">
            <w:pPr>
              <w:jc w:val="center"/>
            </w:pPr>
            <w:r w:rsidRPr="00C5744F">
              <w:t>v1.0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FAD85" w14:textId="77777777" w:rsidR="002A7253" w:rsidRPr="00C5744F" w:rsidRDefault="00000000">
            <w:pPr>
              <w:jc w:val="center"/>
            </w:pPr>
            <w:r w:rsidRPr="00C5744F">
              <w:t xml:space="preserve">GitHub – rama </w:t>
            </w:r>
            <w:proofErr w:type="spellStart"/>
            <w:r w:rsidRPr="00C5744F">
              <w:t>docs</w:t>
            </w:r>
            <w:proofErr w:type="spellEnd"/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0CF89" w14:textId="77777777" w:rsidR="002A7253" w:rsidRPr="00C5744F" w:rsidRDefault="00000000">
            <w:pPr>
              <w:jc w:val="center"/>
            </w:pPr>
            <w:r w:rsidRPr="00C5744F">
              <w:t>Finalizado</w:t>
            </w:r>
          </w:p>
        </w:tc>
      </w:tr>
      <w:tr w:rsidR="002A7253" w:rsidRPr="00C5744F" w14:paraId="2A595D8C" w14:textId="77777777" w:rsidTr="00C5744F">
        <w:tblPrEx>
          <w:tblCellMar>
            <w:top w:w="0" w:type="dxa"/>
            <w:bottom w:w="0" w:type="dxa"/>
          </w:tblCellMar>
        </w:tblPrEx>
        <w:trPr>
          <w:trHeight w:val="476"/>
        </w:trPr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D6758" w14:textId="77777777" w:rsidR="002A7253" w:rsidRPr="00C5744F" w:rsidRDefault="00000000">
            <w:r w:rsidRPr="00C5744F">
              <w:rPr>
                <w:b/>
                <w:bCs/>
              </w:rPr>
              <w:t>Prototipos / Mockups</w:t>
            </w:r>
          </w:p>
        </w:tc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262AD" w14:textId="77777777" w:rsidR="002A7253" w:rsidRPr="00C5744F" w:rsidRDefault="00000000">
            <w:r w:rsidRPr="00C5744F">
              <w:t>Diseños de interfaz de usuario</w:t>
            </w:r>
          </w:p>
        </w:tc>
        <w:tc>
          <w:tcPr>
            <w:tcW w:w="17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05A2B" w14:textId="77777777" w:rsidR="002A7253" w:rsidRPr="00C5744F" w:rsidRDefault="00000000">
            <w:pPr>
              <w:jc w:val="center"/>
            </w:pPr>
            <w:r w:rsidRPr="00C5744F">
              <w:t>v1.2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FFCDC" w14:textId="77777777" w:rsidR="002A7253" w:rsidRPr="00C5744F" w:rsidRDefault="00000000">
            <w:pPr>
              <w:jc w:val="center"/>
            </w:pPr>
            <w:r w:rsidRPr="00C5744F">
              <w:t xml:space="preserve">GitHub – rama </w:t>
            </w:r>
            <w:proofErr w:type="spellStart"/>
            <w:r w:rsidRPr="00C5744F">
              <w:t>docs</w:t>
            </w:r>
            <w:proofErr w:type="spellEnd"/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46A92" w14:textId="77777777" w:rsidR="002A7253" w:rsidRPr="00C5744F" w:rsidRDefault="00000000">
            <w:pPr>
              <w:jc w:val="center"/>
            </w:pPr>
            <w:r w:rsidRPr="00C5744F">
              <w:t>Finalizado</w:t>
            </w:r>
          </w:p>
        </w:tc>
      </w:tr>
      <w:tr w:rsidR="002A7253" w:rsidRPr="00C5744F" w14:paraId="5C3D0D8F" w14:textId="77777777" w:rsidTr="00C5744F">
        <w:tblPrEx>
          <w:tblCellMar>
            <w:top w:w="0" w:type="dxa"/>
            <w:bottom w:w="0" w:type="dxa"/>
          </w:tblCellMar>
        </w:tblPrEx>
        <w:trPr>
          <w:trHeight w:val="476"/>
        </w:trPr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69D06" w14:textId="77777777" w:rsidR="002A7253" w:rsidRPr="00C5744F" w:rsidRDefault="00000000">
            <w:r w:rsidRPr="00C5744F">
              <w:rPr>
                <w:b/>
                <w:bCs/>
              </w:rPr>
              <w:t>Plan de pruebas</w:t>
            </w:r>
          </w:p>
        </w:tc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2CEDE" w14:textId="77777777" w:rsidR="002A7253" w:rsidRPr="00C5744F" w:rsidRDefault="00000000">
            <w:r w:rsidRPr="00C5744F">
              <w:t>Casos de prueba definidos por HU</w:t>
            </w:r>
          </w:p>
        </w:tc>
        <w:tc>
          <w:tcPr>
            <w:tcW w:w="17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6CC67" w14:textId="77777777" w:rsidR="002A7253" w:rsidRPr="00C5744F" w:rsidRDefault="00000000">
            <w:pPr>
              <w:jc w:val="center"/>
            </w:pPr>
            <w:r w:rsidRPr="00C5744F">
              <w:t>v1.0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C5646" w14:textId="77777777" w:rsidR="002A7253" w:rsidRPr="00C5744F" w:rsidRDefault="00000000">
            <w:pPr>
              <w:jc w:val="center"/>
            </w:pPr>
            <w:r w:rsidRPr="00C5744F">
              <w:t xml:space="preserve">GitHub – rama </w:t>
            </w:r>
            <w:proofErr w:type="spellStart"/>
            <w:r w:rsidRPr="00C5744F">
              <w:t>docs</w:t>
            </w:r>
            <w:proofErr w:type="spellEnd"/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68083" w14:textId="77777777" w:rsidR="002A7253" w:rsidRPr="00C5744F" w:rsidRDefault="00000000">
            <w:pPr>
              <w:jc w:val="center"/>
            </w:pPr>
            <w:r w:rsidRPr="00C5744F">
              <w:t>Finalizado</w:t>
            </w:r>
          </w:p>
        </w:tc>
      </w:tr>
      <w:tr w:rsidR="002A7253" w:rsidRPr="00C5744F" w14:paraId="243ADE46" w14:textId="77777777" w:rsidTr="00C5744F">
        <w:tblPrEx>
          <w:tblCellMar>
            <w:top w:w="0" w:type="dxa"/>
            <w:bottom w:w="0" w:type="dxa"/>
          </w:tblCellMar>
        </w:tblPrEx>
        <w:trPr>
          <w:trHeight w:val="714"/>
        </w:trPr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E1D6A" w14:textId="77777777" w:rsidR="002A7253" w:rsidRPr="00C5744F" w:rsidRDefault="00000000">
            <w:r w:rsidRPr="00C5744F">
              <w:rPr>
                <w:b/>
                <w:bCs/>
              </w:rPr>
              <w:t>Ejecución y resultados de pruebas</w:t>
            </w:r>
          </w:p>
        </w:tc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B25A7" w14:textId="77777777" w:rsidR="002A7253" w:rsidRPr="00C5744F" w:rsidRDefault="00000000">
            <w:r w:rsidRPr="00C5744F">
              <w:t>Resultados de pruebas unitarias y QA por sprint</w:t>
            </w:r>
          </w:p>
        </w:tc>
        <w:tc>
          <w:tcPr>
            <w:tcW w:w="17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04FB6" w14:textId="77777777" w:rsidR="002A7253" w:rsidRPr="00C5744F" w:rsidRDefault="00000000">
            <w:pPr>
              <w:jc w:val="center"/>
            </w:pPr>
            <w:r w:rsidRPr="00C5744F">
              <w:t>v1.0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EBD01" w14:textId="77777777" w:rsidR="002A7253" w:rsidRPr="00C5744F" w:rsidRDefault="00000000">
            <w:pPr>
              <w:jc w:val="center"/>
            </w:pPr>
            <w:r w:rsidRPr="00C5744F">
              <w:t xml:space="preserve">GitHub – rama </w:t>
            </w:r>
            <w:proofErr w:type="spellStart"/>
            <w:r w:rsidRPr="00C5744F">
              <w:t>docs</w:t>
            </w:r>
            <w:proofErr w:type="spellEnd"/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59891" w14:textId="77777777" w:rsidR="002A7253" w:rsidRPr="00C5744F" w:rsidRDefault="00000000">
            <w:pPr>
              <w:jc w:val="center"/>
            </w:pPr>
            <w:r w:rsidRPr="00C5744F">
              <w:t>Finalizado</w:t>
            </w:r>
          </w:p>
        </w:tc>
      </w:tr>
      <w:tr w:rsidR="002A7253" w:rsidRPr="00C5744F" w14:paraId="232842CC" w14:textId="77777777" w:rsidTr="00C5744F">
        <w:tblPrEx>
          <w:tblCellMar>
            <w:top w:w="0" w:type="dxa"/>
            <w:bottom w:w="0" w:type="dxa"/>
          </w:tblCellMar>
        </w:tblPrEx>
        <w:trPr>
          <w:trHeight w:val="476"/>
        </w:trPr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DF6FB" w14:textId="77777777" w:rsidR="002A7253" w:rsidRPr="00C5744F" w:rsidRDefault="00000000">
            <w:r w:rsidRPr="00C5744F">
              <w:rPr>
                <w:b/>
                <w:bCs/>
              </w:rPr>
              <w:t>Acta de configuración</w:t>
            </w:r>
          </w:p>
        </w:tc>
        <w:tc>
          <w:tcPr>
            <w:tcW w:w="23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89C99" w14:textId="77777777" w:rsidR="002A7253" w:rsidRPr="00C5744F" w:rsidRDefault="00000000">
            <w:r w:rsidRPr="00C5744F">
              <w:t>Este documento</w:t>
            </w:r>
          </w:p>
        </w:tc>
        <w:tc>
          <w:tcPr>
            <w:tcW w:w="17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C9A3C" w14:textId="77777777" w:rsidR="002A7253" w:rsidRPr="00C5744F" w:rsidRDefault="00000000">
            <w:pPr>
              <w:jc w:val="center"/>
            </w:pPr>
            <w:r w:rsidRPr="00C5744F">
              <w:t>v1.4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5D088" w14:textId="77777777" w:rsidR="002A7253" w:rsidRPr="00C5744F" w:rsidRDefault="00000000">
            <w:pPr>
              <w:jc w:val="center"/>
            </w:pPr>
            <w:r w:rsidRPr="00C5744F">
              <w:t xml:space="preserve">GitHub – rama </w:t>
            </w:r>
            <w:proofErr w:type="spellStart"/>
            <w:r w:rsidRPr="00C5744F">
              <w:t>docs</w:t>
            </w:r>
            <w:proofErr w:type="spellEnd"/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DB7FE" w14:textId="77777777" w:rsidR="002A7253" w:rsidRPr="00C5744F" w:rsidRDefault="00000000">
            <w:pPr>
              <w:jc w:val="center"/>
            </w:pPr>
            <w:r w:rsidRPr="00C5744F">
              <w:t>Finalizado</w:t>
            </w:r>
          </w:p>
        </w:tc>
      </w:tr>
    </w:tbl>
    <w:p w14:paraId="5A975670" w14:textId="77777777" w:rsidR="002A7253" w:rsidRPr="00C5744F" w:rsidRDefault="002A7253"/>
    <w:p w14:paraId="7ADBE7B7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5. Política de Control de Versiones</w:t>
      </w:r>
    </w:p>
    <w:p w14:paraId="6155604C" w14:textId="77777777" w:rsidR="002A7253" w:rsidRPr="00C5744F" w:rsidRDefault="00000000">
      <w:pPr>
        <w:spacing w:before="80" w:after="80"/>
      </w:pPr>
      <w:r w:rsidRPr="00C5744F">
        <w:t>El proyecto utiliza Git como sistema de control de versiones, con GitHub como repositorio remoto central. El esquema de versiones adoptado es el siguiente:</w:t>
      </w:r>
    </w:p>
    <w:p w14:paraId="235C3787" w14:textId="77777777" w:rsidR="002A7253" w:rsidRPr="00C5744F" w:rsidRDefault="002A7253"/>
    <w:p w14:paraId="23CAE972" w14:textId="77777777" w:rsidR="002A7253" w:rsidRPr="00C5744F" w:rsidRDefault="00000000">
      <w:pPr>
        <w:spacing w:before="80" w:after="80"/>
      </w:pPr>
      <w:r w:rsidRPr="00C5744F">
        <w:rPr>
          <w:b/>
          <w:bCs/>
        </w:rPr>
        <w:t xml:space="preserve">Formato: </w:t>
      </w:r>
      <w:proofErr w:type="gramStart"/>
      <w:r w:rsidRPr="00C5744F">
        <w:t>MAJOR.MINOR.PATCH</w:t>
      </w:r>
      <w:proofErr w:type="gramEnd"/>
      <w:r w:rsidRPr="00C5744F">
        <w:t xml:space="preserve">  (Ejemplo: v1.2.3)</w:t>
      </w:r>
    </w:p>
    <w:p w14:paraId="3A6A851E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MAJOR: Cambio mayor de arquitectura o funcionalidad completa</w:t>
      </w:r>
    </w:p>
    <w:p w14:paraId="2381AD69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MINOR: Nueva funcionalidad o Historia de Usuario completada</w:t>
      </w:r>
    </w:p>
    <w:p w14:paraId="40E662FF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PATCH: Corrección de errores o ajustes menores</w:t>
      </w:r>
    </w:p>
    <w:p w14:paraId="61709FE9" w14:textId="77777777" w:rsidR="002A7253" w:rsidRPr="00C5744F" w:rsidRDefault="002A7253"/>
    <w:p w14:paraId="38B38E3A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6. Política de Ramas (</w:t>
      </w:r>
      <w:proofErr w:type="spellStart"/>
      <w:r w:rsidRPr="00C5744F">
        <w:rPr>
          <w:b/>
          <w:bCs/>
          <w:sz w:val="26"/>
          <w:szCs w:val="26"/>
        </w:rPr>
        <w:t>Branching</w:t>
      </w:r>
      <w:proofErr w:type="spellEnd"/>
      <w:r w:rsidRPr="00C5744F">
        <w:rPr>
          <w:b/>
          <w:bCs/>
          <w:sz w:val="26"/>
          <w:szCs w:val="26"/>
        </w:rPr>
        <w:t xml:space="preserve"> </w:t>
      </w:r>
      <w:proofErr w:type="spellStart"/>
      <w:r w:rsidRPr="00C5744F">
        <w:rPr>
          <w:b/>
          <w:bCs/>
          <w:sz w:val="26"/>
          <w:szCs w:val="26"/>
        </w:rPr>
        <w:t>Strategy</w:t>
      </w:r>
      <w:proofErr w:type="spellEnd"/>
      <w:r w:rsidRPr="00C5744F">
        <w:rPr>
          <w:b/>
          <w:bCs/>
          <w:sz w:val="26"/>
          <w:szCs w:val="26"/>
        </w:rPr>
        <w:t>)</w:t>
      </w:r>
    </w:p>
    <w:tbl>
      <w:tblPr>
        <w:tblW w:w="100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5"/>
        <w:gridCol w:w="5778"/>
        <w:gridCol w:w="2155"/>
      </w:tblGrid>
      <w:tr w:rsidR="002A7253" w:rsidRPr="00C5744F" w14:paraId="48748624" w14:textId="77777777" w:rsidTr="00A60BE6">
        <w:tblPrEx>
          <w:tblCellMar>
            <w:top w:w="0" w:type="dxa"/>
            <w:bottom w:w="0" w:type="dxa"/>
          </w:tblCellMar>
        </w:tblPrEx>
        <w:trPr>
          <w:trHeight w:val="245"/>
        </w:trPr>
        <w:tc>
          <w:tcPr>
            <w:tcW w:w="2155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42614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Rama</w:t>
            </w:r>
          </w:p>
        </w:tc>
        <w:tc>
          <w:tcPr>
            <w:tcW w:w="5778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15B365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Propósito y contenido</w:t>
            </w:r>
          </w:p>
        </w:tc>
        <w:tc>
          <w:tcPr>
            <w:tcW w:w="2155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FF345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Protegida</w:t>
            </w:r>
          </w:p>
        </w:tc>
      </w:tr>
      <w:tr w:rsidR="002A7253" w:rsidRPr="00C5744F" w14:paraId="40086337" w14:textId="77777777" w:rsidTr="00C5744F">
        <w:tblPrEx>
          <w:tblCellMar>
            <w:top w:w="0" w:type="dxa"/>
            <w:bottom w:w="0" w:type="dxa"/>
          </w:tblCellMar>
        </w:tblPrEx>
        <w:trPr>
          <w:trHeight w:val="735"/>
        </w:trPr>
        <w:tc>
          <w:tcPr>
            <w:tcW w:w="21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AF862" w14:textId="77777777" w:rsidR="002A7253" w:rsidRPr="00C5744F" w:rsidRDefault="00000000">
            <w:proofErr w:type="spellStart"/>
            <w:r w:rsidRPr="00C5744F">
              <w:rPr>
                <w:b/>
                <w:bCs/>
              </w:rPr>
              <w:t>main</w:t>
            </w:r>
            <w:proofErr w:type="spellEnd"/>
          </w:p>
        </w:tc>
        <w:tc>
          <w:tcPr>
            <w:tcW w:w="5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79142" w14:textId="77777777" w:rsidR="002A7253" w:rsidRPr="00C5744F" w:rsidRDefault="00000000">
            <w:r w:rsidRPr="00C5744F">
              <w:t xml:space="preserve">Contiene todo el código fuente del sistema: </w:t>
            </w:r>
            <w:proofErr w:type="spellStart"/>
            <w:r w:rsidRPr="00C5744F">
              <w:t>backend</w:t>
            </w:r>
            <w:proofErr w:type="spellEnd"/>
            <w:r w:rsidRPr="00C5744F">
              <w:t xml:space="preserve">, </w:t>
            </w:r>
            <w:proofErr w:type="spellStart"/>
            <w:r w:rsidRPr="00C5744F">
              <w:t>frontend</w:t>
            </w:r>
            <w:proofErr w:type="spellEnd"/>
            <w:r w:rsidRPr="00C5744F">
              <w:t>, base de datos y scripts de despliegue. Representa el estado final y funcional del proyecto.</w:t>
            </w:r>
          </w:p>
        </w:tc>
        <w:tc>
          <w:tcPr>
            <w:tcW w:w="21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C59A8" w14:textId="77777777" w:rsidR="002A7253" w:rsidRPr="00C5744F" w:rsidRDefault="00000000">
            <w:pPr>
              <w:jc w:val="center"/>
            </w:pPr>
            <w:r w:rsidRPr="00C5744F">
              <w:t>Sí</w:t>
            </w:r>
          </w:p>
        </w:tc>
      </w:tr>
      <w:tr w:rsidR="002A7253" w:rsidRPr="00C5744F" w14:paraId="21107AEC" w14:textId="77777777" w:rsidTr="00C5744F">
        <w:tblPrEx>
          <w:tblCellMar>
            <w:top w:w="0" w:type="dxa"/>
            <w:bottom w:w="0" w:type="dxa"/>
          </w:tblCellMar>
        </w:tblPrEx>
        <w:trPr>
          <w:trHeight w:val="981"/>
        </w:trPr>
        <w:tc>
          <w:tcPr>
            <w:tcW w:w="21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2FF03" w14:textId="77777777" w:rsidR="002A7253" w:rsidRPr="00C5744F" w:rsidRDefault="00000000">
            <w:proofErr w:type="spellStart"/>
            <w:r w:rsidRPr="00C5744F">
              <w:rPr>
                <w:b/>
                <w:bCs/>
              </w:rPr>
              <w:t>docs</w:t>
            </w:r>
            <w:proofErr w:type="spellEnd"/>
          </w:p>
        </w:tc>
        <w:tc>
          <w:tcPr>
            <w:tcW w:w="57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DDB3F" w14:textId="77777777" w:rsidR="002A7253" w:rsidRPr="00C5744F" w:rsidRDefault="00000000">
            <w:r w:rsidRPr="00C5744F">
              <w:t>Contiene toda la documentación del proyecto: requerimientos, diagramas CU, arquitectura, RNF, prototipos, plan de pruebas, resultados de pruebas y actas de configuración.</w:t>
            </w:r>
          </w:p>
        </w:tc>
        <w:tc>
          <w:tcPr>
            <w:tcW w:w="21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0F2D5" w14:textId="77777777" w:rsidR="002A7253" w:rsidRPr="00C5744F" w:rsidRDefault="00000000">
            <w:pPr>
              <w:jc w:val="center"/>
            </w:pPr>
            <w:r w:rsidRPr="00C5744F">
              <w:t>Sí</w:t>
            </w:r>
          </w:p>
        </w:tc>
      </w:tr>
    </w:tbl>
    <w:p w14:paraId="1048634A" w14:textId="77777777" w:rsidR="002A7253" w:rsidRPr="00C5744F" w:rsidRDefault="002A7253"/>
    <w:p w14:paraId="4415C029" w14:textId="77777777" w:rsidR="002A7253" w:rsidRPr="00C5744F" w:rsidRDefault="00000000">
      <w:pPr>
        <w:spacing w:before="80" w:after="80"/>
      </w:pPr>
      <w:r w:rsidRPr="00C5744F">
        <w:t xml:space="preserve">El proyecto utiliza dos ramas principales en GitHub con responsabilidades claramente diferenciadas. La rama </w:t>
      </w:r>
      <w:proofErr w:type="spellStart"/>
      <w:r w:rsidRPr="00C5744F">
        <w:t>main</w:t>
      </w:r>
      <w:proofErr w:type="spellEnd"/>
      <w:r w:rsidRPr="00C5744F">
        <w:t xml:space="preserve"> concentra todo el código fuente del sistema, mientras que la rama </w:t>
      </w:r>
      <w:proofErr w:type="spellStart"/>
      <w:r w:rsidRPr="00C5744F">
        <w:t>docs</w:t>
      </w:r>
      <w:proofErr w:type="spellEnd"/>
      <w:r w:rsidRPr="00C5744F">
        <w:t xml:space="preserve"> almacena exclusivamente la documentación del proyecto. Todo cambio sobre cualquiera de las dos ramas debe ser consensuado por el equipo antes de hacer </w:t>
      </w:r>
      <w:proofErr w:type="spellStart"/>
      <w:r w:rsidRPr="00C5744F">
        <w:t>push</w:t>
      </w:r>
      <w:proofErr w:type="spellEnd"/>
      <w:r w:rsidRPr="00C5744F">
        <w:t xml:space="preserve">, dado que ambas son ramas de trabajo directas sin flujo de </w:t>
      </w:r>
      <w:proofErr w:type="spellStart"/>
      <w:r w:rsidRPr="00C5744F">
        <w:t>pull</w:t>
      </w:r>
      <w:proofErr w:type="spellEnd"/>
      <w:r w:rsidRPr="00C5744F">
        <w:t xml:space="preserve"> </w:t>
      </w:r>
      <w:proofErr w:type="spellStart"/>
      <w:r w:rsidRPr="00C5744F">
        <w:t>requests</w:t>
      </w:r>
      <w:proofErr w:type="spellEnd"/>
      <w:r w:rsidRPr="00C5744F">
        <w:t xml:space="preserve"> intermedios.</w:t>
      </w:r>
    </w:p>
    <w:p w14:paraId="1179BA2B" w14:textId="77777777" w:rsidR="002A7253" w:rsidRPr="00C5744F" w:rsidRDefault="002A7253"/>
    <w:p w14:paraId="05E7ABDD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7. Líneas Base por Sprint</w:t>
      </w:r>
    </w:p>
    <w:p w14:paraId="23B8DF28" w14:textId="77777777" w:rsidR="002A7253" w:rsidRPr="00C5744F" w:rsidRDefault="00000000">
      <w:pPr>
        <w:spacing w:before="80" w:after="80"/>
      </w:pPr>
      <w:r w:rsidRPr="00C5744F">
        <w:t>Al finalizar cada sprint se crea una etiqueta (tag) en GitHub que representa la línea base del entregable correspondiente. Esto permite revertir a cualquier estado estable del sistema.</w:t>
      </w:r>
    </w:p>
    <w:p w14:paraId="0655B8E8" w14:textId="77777777" w:rsidR="002A7253" w:rsidRPr="00C5744F" w:rsidRDefault="002A7253"/>
    <w:tbl>
      <w:tblPr>
        <w:tblW w:w="99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2"/>
        <w:gridCol w:w="2632"/>
        <w:gridCol w:w="3395"/>
        <w:gridCol w:w="2122"/>
      </w:tblGrid>
      <w:tr w:rsidR="002A7253" w:rsidRPr="00C5744F" w14:paraId="69C396FD" w14:textId="77777777" w:rsidTr="00A60BE6">
        <w:tblPrEx>
          <w:tblCellMar>
            <w:top w:w="0" w:type="dxa"/>
            <w:bottom w:w="0" w:type="dxa"/>
          </w:tblCellMar>
        </w:tblPrEx>
        <w:trPr>
          <w:trHeight w:val="181"/>
        </w:trPr>
        <w:tc>
          <w:tcPr>
            <w:tcW w:w="178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358AD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lastRenderedPageBreak/>
              <w:t>Sprint</w:t>
            </w:r>
          </w:p>
        </w:tc>
        <w:tc>
          <w:tcPr>
            <w:tcW w:w="263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DA7C3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Línea Base (Tag)</w:t>
            </w:r>
          </w:p>
        </w:tc>
        <w:tc>
          <w:tcPr>
            <w:tcW w:w="3395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699F2E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Funcionalidades incluidas</w:t>
            </w:r>
          </w:p>
        </w:tc>
        <w:tc>
          <w:tcPr>
            <w:tcW w:w="212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0CA284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Estado</w:t>
            </w:r>
          </w:p>
        </w:tc>
      </w:tr>
      <w:tr w:rsidR="002A7253" w:rsidRPr="00C5744F" w14:paraId="3B7B31B7" w14:textId="77777777" w:rsidTr="00C5744F">
        <w:tblPrEx>
          <w:tblCellMar>
            <w:top w:w="0" w:type="dxa"/>
            <w:bottom w:w="0" w:type="dxa"/>
          </w:tblCellMar>
        </w:tblPrEx>
        <w:trPr>
          <w:trHeight w:val="716"/>
        </w:trPr>
        <w:tc>
          <w:tcPr>
            <w:tcW w:w="17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45DA0" w14:textId="77777777" w:rsidR="002A7253" w:rsidRPr="00C5744F" w:rsidRDefault="00000000">
            <w:r w:rsidRPr="00C5744F">
              <w:rPr>
                <w:b/>
                <w:bCs/>
              </w:rPr>
              <w:t>Sprint 1</w:t>
            </w:r>
          </w:p>
        </w:tc>
        <w:tc>
          <w:tcPr>
            <w:tcW w:w="26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88450" w14:textId="77777777" w:rsidR="002A7253" w:rsidRPr="00C5744F" w:rsidRDefault="00000000">
            <w:pPr>
              <w:jc w:val="center"/>
            </w:pPr>
            <w:r w:rsidRPr="00C5744F">
              <w:t>v1.0-sprint1</w:t>
            </w:r>
          </w:p>
        </w:tc>
        <w:tc>
          <w:tcPr>
            <w:tcW w:w="3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8CBF4" w14:textId="77777777" w:rsidR="002A7253" w:rsidRPr="00C5744F" w:rsidRDefault="00000000">
            <w:r w:rsidRPr="00C5744F">
              <w:t>Autenticarse Cliente, Autenticarse Gestor, Descargar Anexo (parcial)</w:t>
            </w:r>
          </w:p>
        </w:tc>
        <w:tc>
          <w:tcPr>
            <w:tcW w:w="21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50FC7" w14:textId="77777777" w:rsidR="002A7253" w:rsidRPr="00C5744F" w:rsidRDefault="00000000">
            <w:pPr>
              <w:jc w:val="center"/>
            </w:pPr>
            <w:r w:rsidRPr="00C5744F">
              <w:t>✔ Cerrado – 28/03/2026</w:t>
            </w:r>
          </w:p>
        </w:tc>
      </w:tr>
      <w:tr w:rsidR="002A7253" w:rsidRPr="00C5744F" w14:paraId="502A4ED1" w14:textId="77777777" w:rsidTr="00C5744F">
        <w:tblPrEx>
          <w:tblCellMar>
            <w:top w:w="0" w:type="dxa"/>
            <w:bottom w:w="0" w:type="dxa"/>
          </w:tblCellMar>
        </w:tblPrEx>
        <w:trPr>
          <w:trHeight w:val="955"/>
        </w:trPr>
        <w:tc>
          <w:tcPr>
            <w:tcW w:w="17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F0D08" w14:textId="77777777" w:rsidR="002A7253" w:rsidRPr="00C5744F" w:rsidRDefault="00000000">
            <w:r w:rsidRPr="00C5744F">
              <w:rPr>
                <w:b/>
                <w:bCs/>
              </w:rPr>
              <w:t>Sprint 2</w:t>
            </w:r>
          </w:p>
        </w:tc>
        <w:tc>
          <w:tcPr>
            <w:tcW w:w="26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38D53" w14:textId="77777777" w:rsidR="002A7253" w:rsidRPr="00C5744F" w:rsidRDefault="00000000">
            <w:pPr>
              <w:jc w:val="center"/>
            </w:pPr>
            <w:r w:rsidRPr="00C5744F">
              <w:t>v1.0-sprint2</w:t>
            </w:r>
          </w:p>
        </w:tc>
        <w:tc>
          <w:tcPr>
            <w:tcW w:w="3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18372" w14:textId="77777777" w:rsidR="002A7253" w:rsidRPr="00C5744F" w:rsidRDefault="00000000">
            <w:r w:rsidRPr="00C5744F">
              <w:t>Descargar Anexo, Consultar Radicados Cliente, Consultar Radicados Gestión, Cambiar Estado PQRS (parcial)</w:t>
            </w:r>
          </w:p>
        </w:tc>
        <w:tc>
          <w:tcPr>
            <w:tcW w:w="21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C698E" w14:textId="77777777" w:rsidR="002A7253" w:rsidRPr="00C5744F" w:rsidRDefault="00000000">
            <w:pPr>
              <w:jc w:val="center"/>
            </w:pPr>
            <w:r w:rsidRPr="00C5744F">
              <w:t>✔ Cerrado – 25/04/2026</w:t>
            </w:r>
          </w:p>
        </w:tc>
      </w:tr>
      <w:tr w:rsidR="002A7253" w:rsidRPr="00C5744F" w14:paraId="5B7CF1BB" w14:textId="77777777" w:rsidTr="00C5744F">
        <w:tblPrEx>
          <w:tblCellMar>
            <w:top w:w="0" w:type="dxa"/>
            <w:bottom w:w="0" w:type="dxa"/>
          </w:tblCellMar>
        </w:tblPrEx>
        <w:trPr>
          <w:trHeight w:val="515"/>
        </w:trPr>
        <w:tc>
          <w:tcPr>
            <w:tcW w:w="17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E86CA" w14:textId="77777777" w:rsidR="002A7253" w:rsidRPr="00C5744F" w:rsidRDefault="00000000">
            <w:r w:rsidRPr="00C5744F">
              <w:rPr>
                <w:b/>
                <w:bCs/>
              </w:rPr>
              <w:t>Sprint 3</w:t>
            </w:r>
          </w:p>
        </w:tc>
        <w:tc>
          <w:tcPr>
            <w:tcW w:w="26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5A535" w14:textId="77777777" w:rsidR="002A7253" w:rsidRPr="00C5744F" w:rsidRDefault="00000000">
            <w:pPr>
              <w:jc w:val="center"/>
            </w:pPr>
            <w:r w:rsidRPr="00C5744F">
              <w:t>v1.0-sprint3</w:t>
            </w:r>
          </w:p>
        </w:tc>
        <w:tc>
          <w:tcPr>
            <w:tcW w:w="3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FDA72" w14:textId="77777777" w:rsidR="002A7253" w:rsidRPr="00C5744F" w:rsidRDefault="00000000">
            <w:r w:rsidRPr="00C5744F">
              <w:t>Cambiar Estado PQRS, Generar Reporte PDF (parcial)</w:t>
            </w:r>
          </w:p>
        </w:tc>
        <w:tc>
          <w:tcPr>
            <w:tcW w:w="21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BF904" w14:textId="77777777" w:rsidR="002A7253" w:rsidRPr="00C5744F" w:rsidRDefault="00000000">
            <w:pPr>
              <w:jc w:val="center"/>
            </w:pPr>
            <w:r w:rsidRPr="00C5744F">
              <w:t>✔ Cerrado – 10/05/2026</w:t>
            </w:r>
          </w:p>
        </w:tc>
      </w:tr>
      <w:tr w:rsidR="002A7253" w:rsidRPr="00C5744F" w14:paraId="5AEAC464" w14:textId="77777777" w:rsidTr="00C5744F">
        <w:tblPrEx>
          <w:tblCellMar>
            <w:top w:w="0" w:type="dxa"/>
            <w:bottom w:w="0" w:type="dxa"/>
          </w:tblCellMar>
        </w:tblPrEx>
        <w:trPr>
          <w:trHeight w:val="515"/>
        </w:trPr>
        <w:tc>
          <w:tcPr>
            <w:tcW w:w="17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2869F" w14:textId="77777777" w:rsidR="002A7253" w:rsidRPr="00C5744F" w:rsidRDefault="00000000">
            <w:r w:rsidRPr="00C5744F">
              <w:rPr>
                <w:b/>
                <w:bCs/>
              </w:rPr>
              <w:t>Sprint 4</w:t>
            </w:r>
          </w:p>
        </w:tc>
        <w:tc>
          <w:tcPr>
            <w:tcW w:w="26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36CFB" w14:textId="77777777" w:rsidR="002A7253" w:rsidRPr="00C5744F" w:rsidRDefault="00000000">
            <w:pPr>
              <w:jc w:val="center"/>
            </w:pPr>
            <w:r w:rsidRPr="00C5744F">
              <w:t>v1.0-sprint4</w:t>
            </w:r>
          </w:p>
        </w:tc>
        <w:tc>
          <w:tcPr>
            <w:tcW w:w="33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8D69D" w14:textId="77777777" w:rsidR="002A7253" w:rsidRPr="00C5744F" w:rsidRDefault="00000000">
            <w:r w:rsidRPr="00C5744F">
              <w:t>Generar Reporte PDF, Radicar PQRS</w:t>
            </w:r>
          </w:p>
        </w:tc>
        <w:tc>
          <w:tcPr>
            <w:tcW w:w="21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E2193" w14:textId="77777777" w:rsidR="002A7253" w:rsidRPr="00C5744F" w:rsidRDefault="00000000">
            <w:pPr>
              <w:jc w:val="center"/>
            </w:pPr>
            <w:r w:rsidRPr="00C5744F">
              <w:t>✔ Cerrado – 23/05/2026</w:t>
            </w:r>
          </w:p>
        </w:tc>
      </w:tr>
    </w:tbl>
    <w:p w14:paraId="7B7D0ECF" w14:textId="77777777" w:rsidR="002A7253" w:rsidRPr="00C5744F" w:rsidRDefault="002A7253"/>
    <w:p w14:paraId="07AE1D47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8. Herramientas de Configuración</w:t>
      </w:r>
    </w:p>
    <w:tbl>
      <w:tblPr>
        <w:tblW w:w="98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4"/>
        <w:gridCol w:w="3553"/>
        <w:gridCol w:w="3701"/>
      </w:tblGrid>
      <w:tr w:rsidR="002A7253" w:rsidRPr="00C5744F" w14:paraId="60942703" w14:textId="77777777" w:rsidTr="00A60BE6">
        <w:tblPrEx>
          <w:tblCellMar>
            <w:top w:w="0" w:type="dxa"/>
            <w:bottom w:w="0" w:type="dxa"/>
          </w:tblCellMar>
        </w:tblPrEx>
        <w:trPr>
          <w:trHeight w:val="230"/>
        </w:trPr>
        <w:tc>
          <w:tcPr>
            <w:tcW w:w="2644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A5ECDB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Herramienta</w:t>
            </w:r>
          </w:p>
        </w:tc>
        <w:tc>
          <w:tcPr>
            <w:tcW w:w="3553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7C7304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Uso</w:t>
            </w:r>
          </w:p>
        </w:tc>
        <w:tc>
          <w:tcPr>
            <w:tcW w:w="3701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511AE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Versión / URL</w:t>
            </w:r>
          </w:p>
        </w:tc>
      </w:tr>
      <w:tr w:rsidR="002A7253" w:rsidRPr="00C5744F" w14:paraId="0A8A5927" w14:textId="77777777" w:rsidTr="00C5744F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6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98006" w14:textId="77777777" w:rsidR="002A7253" w:rsidRPr="00C5744F" w:rsidRDefault="00000000">
            <w:r w:rsidRPr="00C5744F">
              <w:rPr>
                <w:b/>
                <w:bCs/>
              </w:rPr>
              <w:t>GitHub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1292B" w14:textId="77777777" w:rsidR="002A7253" w:rsidRPr="00C5744F" w:rsidRDefault="00000000">
            <w:r w:rsidRPr="00C5744F">
              <w:t xml:space="preserve">Control de versiones, ramas, </w:t>
            </w:r>
            <w:proofErr w:type="spellStart"/>
            <w:r w:rsidRPr="00C5744F">
              <w:t>pull</w:t>
            </w:r>
            <w:proofErr w:type="spellEnd"/>
            <w:r w:rsidRPr="00C5744F">
              <w:t xml:space="preserve"> </w:t>
            </w:r>
            <w:proofErr w:type="spellStart"/>
            <w:r w:rsidRPr="00C5744F">
              <w:t>requests</w:t>
            </w:r>
            <w:proofErr w:type="spellEnd"/>
            <w:r w:rsidRPr="00C5744F">
              <w:t xml:space="preserve">, </w:t>
            </w:r>
            <w:proofErr w:type="spellStart"/>
            <w:r w:rsidRPr="00C5744F">
              <w:t>releases</w:t>
            </w:r>
            <w:proofErr w:type="spellEnd"/>
          </w:p>
        </w:tc>
        <w:tc>
          <w:tcPr>
            <w:tcW w:w="3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518EF" w14:textId="77777777" w:rsidR="002A7253" w:rsidRPr="00C5744F" w:rsidRDefault="00000000">
            <w:r w:rsidRPr="00C5744F">
              <w:t>github.com/[</w:t>
            </w:r>
            <w:proofErr w:type="spellStart"/>
            <w:r w:rsidRPr="00C5744F">
              <w:t>org</w:t>
            </w:r>
            <w:proofErr w:type="spellEnd"/>
            <w:r w:rsidRPr="00C5744F">
              <w:t>]/sistema-</w:t>
            </w:r>
            <w:proofErr w:type="spellStart"/>
            <w:r w:rsidRPr="00C5744F">
              <w:t>pqrs</w:t>
            </w:r>
            <w:proofErr w:type="spellEnd"/>
          </w:p>
        </w:tc>
      </w:tr>
      <w:tr w:rsidR="002A7253" w:rsidRPr="00C5744F" w14:paraId="397C295E" w14:textId="77777777" w:rsidTr="00C5744F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6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AD5DA" w14:textId="77777777" w:rsidR="002A7253" w:rsidRPr="00C5744F" w:rsidRDefault="00000000">
            <w:r w:rsidRPr="00C5744F">
              <w:rPr>
                <w:b/>
                <w:bCs/>
              </w:rPr>
              <w:t>Git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AFE3E" w14:textId="77777777" w:rsidR="002A7253" w:rsidRPr="00C5744F" w:rsidRDefault="00000000">
            <w:r w:rsidRPr="00C5744F">
              <w:t>Versionado local y sincronización con remoto</w:t>
            </w:r>
          </w:p>
        </w:tc>
        <w:tc>
          <w:tcPr>
            <w:tcW w:w="3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82F52" w14:textId="77777777" w:rsidR="002A7253" w:rsidRPr="00C5744F" w:rsidRDefault="00000000">
            <w:r w:rsidRPr="00C5744F">
              <w:t>v2.x</w:t>
            </w:r>
          </w:p>
        </w:tc>
      </w:tr>
      <w:tr w:rsidR="002A7253" w:rsidRPr="00C5744F" w14:paraId="28C195B9" w14:textId="77777777" w:rsidTr="00C5744F">
        <w:tblPrEx>
          <w:tblCellMar>
            <w:top w:w="0" w:type="dxa"/>
            <w:bottom w:w="0" w:type="dxa"/>
          </w:tblCellMar>
        </w:tblPrEx>
        <w:trPr>
          <w:trHeight w:val="448"/>
        </w:trPr>
        <w:tc>
          <w:tcPr>
            <w:tcW w:w="26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BD283" w14:textId="77777777" w:rsidR="002A7253" w:rsidRPr="00C5744F" w:rsidRDefault="00000000">
            <w:r w:rsidRPr="00C5744F">
              <w:rPr>
                <w:b/>
                <w:bCs/>
              </w:rPr>
              <w:t>Google Drive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7E3D9" w14:textId="77777777" w:rsidR="002A7253" w:rsidRPr="00C5744F" w:rsidRDefault="00000000">
            <w:r w:rsidRPr="00C5744F">
              <w:t>Almacenamiento de documentación, actas, prototipos</w:t>
            </w:r>
          </w:p>
        </w:tc>
        <w:tc>
          <w:tcPr>
            <w:tcW w:w="3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CEA34" w14:textId="77777777" w:rsidR="002A7253" w:rsidRPr="00C5744F" w:rsidRDefault="00000000">
            <w:r w:rsidRPr="00C5744F">
              <w:t>drive.google.com</w:t>
            </w:r>
          </w:p>
        </w:tc>
      </w:tr>
      <w:tr w:rsidR="002A7253" w:rsidRPr="00C5744F" w14:paraId="2CC3B19B" w14:textId="77777777" w:rsidTr="00C5744F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6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9A2F7" w14:textId="77777777" w:rsidR="002A7253" w:rsidRPr="00C5744F" w:rsidRDefault="00000000">
            <w:r w:rsidRPr="00C5744F">
              <w:rPr>
                <w:b/>
                <w:bCs/>
              </w:rPr>
              <w:t>Figma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D9F85" w14:textId="77777777" w:rsidR="002A7253" w:rsidRPr="00C5744F" w:rsidRDefault="00000000">
            <w:r w:rsidRPr="00C5744F">
              <w:t>Diseño de prototipos y mockups de interfaz</w:t>
            </w:r>
          </w:p>
        </w:tc>
        <w:tc>
          <w:tcPr>
            <w:tcW w:w="3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D773A" w14:textId="77777777" w:rsidR="002A7253" w:rsidRPr="00C5744F" w:rsidRDefault="00000000">
            <w:r w:rsidRPr="00C5744F">
              <w:t>figma.com</w:t>
            </w:r>
          </w:p>
        </w:tc>
      </w:tr>
      <w:tr w:rsidR="002A7253" w:rsidRPr="00C5744F" w14:paraId="7625A3FF" w14:textId="77777777" w:rsidTr="00C5744F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6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1505D" w14:textId="77777777" w:rsidR="002A7253" w:rsidRPr="00C5744F" w:rsidRDefault="00000000">
            <w:r w:rsidRPr="00C5744F">
              <w:rPr>
                <w:b/>
                <w:bCs/>
              </w:rPr>
              <w:t>Scrum Board</w:t>
            </w:r>
          </w:p>
        </w:tc>
        <w:tc>
          <w:tcPr>
            <w:tcW w:w="3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4DD71" w14:textId="77777777" w:rsidR="002A7253" w:rsidRPr="00C5744F" w:rsidRDefault="00000000">
            <w:r w:rsidRPr="00C5744F">
              <w:t xml:space="preserve">Seguimiento de </w:t>
            </w:r>
            <w:proofErr w:type="spellStart"/>
            <w:r w:rsidRPr="00C5744F">
              <w:t>sprints</w:t>
            </w:r>
            <w:proofErr w:type="spellEnd"/>
            <w:r w:rsidRPr="00C5744F">
              <w:t>, backlog y tareas</w:t>
            </w:r>
          </w:p>
        </w:tc>
        <w:tc>
          <w:tcPr>
            <w:tcW w:w="3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03A34" w14:textId="77777777" w:rsidR="002A7253" w:rsidRPr="00C5744F" w:rsidRDefault="00000000">
            <w:r w:rsidRPr="00C5744F">
              <w:t xml:space="preserve">Trello / GitHub </w:t>
            </w:r>
            <w:proofErr w:type="spellStart"/>
            <w:r w:rsidRPr="00C5744F">
              <w:t>Projects</w:t>
            </w:r>
            <w:proofErr w:type="spellEnd"/>
          </w:p>
        </w:tc>
      </w:tr>
    </w:tbl>
    <w:p w14:paraId="1D1155F0" w14:textId="77777777" w:rsidR="002A7253" w:rsidRPr="00C5744F" w:rsidRDefault="002A7253"/>
    <w:p w14:paraId="3D1AAC08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9. Proceso de Control de Cambios</w:t>
      </w:r>
    </w:p>
    <w:p w14:paraId="43469290" w14:textId="77777777" w:rsidR="002A7253" w:rsidRPr="00C5744F" w:rsidRDefault="00000000">
      <w:pPr>
        <w:spacing w:before="80" w:after="80"/>
      </w:pPr>
      <w:r w:rsidRPr="00C5744F">
        <w:t>Cualquier modificación a un artefacto bajo configuración debe seguir el siguiente proceso:</w:t>
      </w:r>
    </w:p>
    <w:p w14:paraId="0571681F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 xml:space="preserve">Solicitud: El desarrollador identifica la necesidad del cambio y lo documenta en el backlog o </w:t>
      </w:r>
      <w:proofErr w:type="spellStart"/>
      <w:r w:rsidRPr="00C5744F">
        <w:t>issue</w:t>
      </w:r>
      <w:proofErr w:type="spellEnd"/>
      <w:r w:rsidRPr="00C5744F">
        <w:t xml:space="preserve"> de GitHub.</w:t>
      </w:r>
    </w:p>
    <w:p w14:paraId="6AB41D83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>Revisión: El equipo evalúa el impacto del cambio en la reunión de sprint o de forma asíncrona.</w:t>
      </w:r>
    </w:p>
    <w:p w14:paraId="1ADD29E5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 xml:space="preserve">Implementación: El desarrollador crea una rama </w:t>
      </w:r>
      <w:proofErr w:type="spellStart"/>
      <w:r w:rsidRPr="00C5744F">
        <w:t>feature</w:t>
      </w:r>
      <w:proofErr w:type="spellEnd"/>
      <w:r w:rsidRPr="00C5744F">
        <w:t xml:space="preserve">/ o </w:t>
      </w:r>
      <w:proofErr w:type="spellStart"/>
      <w:r w:rsidRPr="00C5744F">
        <w:t>hotfix</w:t>
      </w:r>
      <w:proofErr w:type="spellEnd"/>
      <w:r w:rsidRPr="00C5744F">
        <w:t>/ según corresponda.</w:t>
      </w:r>
    </w:p>
    <w:p w14:paraId="319D00F9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 xml:space="preserve">Aprobación: Se abre un Pull </w:t>
      </w:r>
      <w:proofErr w:type="spellStart"/>
      <w:r w:rsidRPr="00C5744F">
        <w:t>Request</w:t>
      </w:r>
      <w:proofErr w:type="spellEnd"/>
      <w:r w:rsidRPr="00C5744F">
        <w:t xml:space="preserve"> hacia </w:t>
      </w:r>
      <w:proofErr w:type="spellStart"/>
      <w:r w:rsidRPr="00C5744F">
        <w:t>develop</w:t>
      </w:r>
      <w:proofErr w:type="spellEnd"/>
      <w:r w:rsidRPr="00C5744F">
        <w:t xml:space="preserve"> y es revisado por al menos un integrante.</w:t>
      </w:r>
    </w:p>
    <w:p w14:paraId="6F3B0E92" w14:textId="77777777" w:rsidR="002A7253" w:rsidRPr="00C5744F" w:rsidRDefault="00000000">
      <w:pPr>
        <w:pStyle w:val="Prrafodelista"/>
        <w:numPr>
          <w:ilvl w:val="0"/>
          <w:numId w:val="2"/>
        </w:numPr>
        <w:spacing w:before="60" w:after="60"/>
      </w:pPr>
      <w:r w:rsidRPr="00C5744F">
        <w:t xml:space="preserve">Registro: El cambio queda documentado en el historial de </w:t>
      </w:r>
      <w:proofErr w:type="spellStart"/>
      <w:r w:rsidRPr="00C5744F">
        <w:t>commits</w:t>
      </w:r>
      <w:proofErr w:type="spellEnd"/>
      <w:r w:rsidRPr="00C5744F">
        <w:t xml:space="preserve"> y en la tabla de control de cambios de este documento.</w:t>
      </w:r>
    </w:p>
    <w:p w14:paraId="47AAE722" w14:textId="77777777" w:rsidR="002A7253" w:rsidRPr="00C5744F" w:rsidRDefault="002A7253"/>
    <w:p w14:paraId="0271D301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10. Historial de Cambios del Documento</w:t>
      </w:r>
    </w:p>
    <w:tbl>
      <w:tblPr>
        <w:tblW w:w="9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"/>
        <w:gridCol w:w="2338"/>
        <w:gridCol w:w="2507"/>
        <w:gridCol w:w="2018"/>
        <w:gridCol w:w="2018"/>
      </w:tblGrid>
      <w:tr w:rsidR="002A7253" w:rsidRPr="00C5744F" w14:paraId="749C8B45" w14:textId="77777777" w:rsidTr="00A60BE6">
        <w:tblPrEx>
          <w:tblCellMar>
            <w:top w:w="0" w:type="dxa"/>
            <w:bottom w:w="0" w:type="dxa"/>
          </w:tblCellMar>
        </w:tblPrEx>
        <w:trPr>
          <w:trHeight w:val="443"/>
        </w:trPr>
        <w:tc>
          <w:tcPr>
            <w:tcW w:w="1062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B8840F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Ver.</w:t>
            </w:r>
          </w:p>
        </w:tc>
        <w:tc>
          <w:tcPr>
            <w:tcW w:w="2338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AF2438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Fecha</w:t>
            </w:r>
          </w:p>
        </w:tc>
        <w:tc>
          <w:tcPr>
            <w:tcW w:w="2507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0D50FC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Descripción del cambio</w:t>
            </w:r>
          </w:p>
        </w:tc>
        <w:tc>
          <w:tcPr>
            <w:tcW w:w="2018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8A8D1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Responsable</w:t>
            </w:r>
          </w:p>
        </w:tc>
        <w:tc>
          <w:tcPr>
            <w:tcW w:w="2018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A12886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Aprobado por</w:t>
            </w:r>
          </w:p>
        </w:tc>
      </w:tr>
      <w:tr w:rsidR="002A7253" w:rsidRPr="00C5744F" w14:paraId="72946D62" w14:textId="77777777" w:rsidTr="00C5744F">
        <w:tblPrEx>
          <w:tblCellMar>
            <w:top w:w="0" w:type="dxa"/>
            <w:bottom w:w="0" w:type="dxa"/>
          </w:tblCellMar>
        </w:tblPrEx>
        <w:trPr>
          <w:trHeight w:val="1367"/>
        </w:trPr>
        <w:tc>
          <w:tcPr>
            <w:tcW w:w="1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7DA2A" w14:textId="77777777" w:rsidR="002A7253" w:rsidRPr="00C5744F" w:rsidRDefault="00000000">
            <w:r w:rsidRPr="00C5744F">
              <w:rPr>
                <w:b/>
                <w:bCs/>
              </w:rPr>
              <w:lastRenderedPageBreak/>
              <w:t>1.0</w:t>
            </w:r>
          </w:p>
        </w:tc>
        <w:tc>
          <w:tcPr>
            <w:tcW w:w="2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96017" w14:textId="77777777" w:rsidR="002A7253" w:rsidRPr="00C5744F" w:rsidRDefault="00000000">
            <w:r w:rsidRPr="00C5744F">
              <w:t>12/03/2026</w:t>
            </w:r>
          </w:p>
        </w:tc>
        <w:tc>
          <w:tcPr>
            <w:tcW w:w="25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81C3C" w14:textId="77777777" w:rsidR="002A7253" w:rsidRPr="00C5744F" w:rsidRDefault="00000000">
            <w:r w:rsidRPr="00C5744F">
              <w:t>Creación inicial del acta. Definición de elementos de configuración, política de ramas y herramientas.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00761" w14:textId="77777777" w:rsidR="002A7253" w:rsidRPr="00C5744F" w:rsidRDefault="00000000">
            <w:r w:rsidRPr="00C5744F">
              <w:t>Yakelin Ariza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80F6B" w14:textId="77777777" w:rsidR="002A7253" w:rsidRPr="00C5744F" w:rsidRDefault="00000000">
            <w:r w:rsidRPr="00C5744F">
              <w:t>Yeferson Linares</w:t>
            </w:r>
          </w:p>
        </w:tc>
      </w:tr>
      <w:tr w:rsidR="002A7253" w:rsidRPr="00C5744F" w14:paraId="48ECFA59" w14:textId="77777777" w:rsidTr="00C5744F">
        <w:tblPrEx>
          <w:tblCellMar>
            <w:top w:w="0" w:type="dxa"/>
            <w:bottom w:w="0" w:type="dxa"/>
          </w:tblCellMar>
        </w:tblPrEx>
        <w:trPr>
          <w:trHeight w:val="2531"/>
        </w:trPr>
        <w:tc>
          <w:tcPr>
            <w:tcW w:w="1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54FEC" w14:textId="77777777" w:rsidR="002A7253" w:rsidRPr="00C5744F" w:rsidRDefault="00000000">
            <w:r w:rsidRPr="00C5744F">
              <w:rPr>
                <w:b/>
                <w:bCs/>
              </w:rPr>
              <w:t>1.1</w:t>
            </w:r>
          </w:p>
        </w:tc>
        <w:tc>
          <w:tcPr>
            <w:tcW w:w="2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7EC5E" w14:textId="77777777" w:rsidR="002A7253" w:rsidRPr="00C5744F" w:rsidRDefault="00000000">
            <w:r w:rsidRPr="00C5744F">
              <w:t>26/03/2026</w:t>
            </w:r>
          </w:p>
        </w:tc>
        <w:tc>
          <w:tcPr>
            <w:tcW w:w="25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3D7F9" w14:textId="77777777" w:rsidR="002A7253" w:rsidRPr="00C5744F" w:rsidRDefault="00000000">
            <w:r w:rsidRPr="00C5744F">
              <w:t xml:space="preserve">Corrección de política de ramas: se eliminaron las ramas </w:t>
            </w:r>
            <w:proofErr w:type="spellStart"/>
            <w:r w:rsidRPr="00C5744F">
              <w:t>develop</w:t>
            </w:r>
            <w:proofErr w:type="spellEnd"/>
            <w:r w:rsidRPr="00C5744F">
              <w:t xml:space="preserve"> y </w:t>
            </w:r>
            <w:proofErr w:type="spellStart"/>
            <w:r w:rsidRPr="00C5744F">
              <w:t>feature</w:t>
            </w:r>
            <w:proofErr w:type="spellEnd"/>
            <w:r w:rsidRPr="00C5744F">
              <w:t xml:space="preserve">/ ya que el equipo decidió trabajar únicamente con </w:t>
            </w:r>
            <w:proofErr w:type="spellStart"/>
            <w:r w:rsidRPr="00C5744F">
              <w:t>main</w:t>
            </w:r>
            <w:proofErr w:type="spellEnd"/>
            <w:r w:rsidRPr="00C5744F">
              <w:t xml:space="preserve"> (código) y </w:t>
            </w:r>
            <w:proofErr w:type="spellStart"/>
            <w:r w:rsidRPr="00C5744F">
              <w:t>docs</w:t>
            </w:r>
            <w:proofErr w:type="spellEnd"/>
            <w:r w:rsidRPr="00C5744F">
              <w:t xml:space="preserve"> (documentación). Se actualizó la descripción de cada rama.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12ED2" w14:textId="77777777" w:rsidR="002A7253" w:rsidRPr="00C5744F" w:rsidRDefault="00000000">
            <w:r w:rsidRPr="00C5744F">
              <w:t>Brayan Mikoulist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DED14" w14:textId="77777777" w:rsidR="002A7253" w:rsidRPr="00C5744F" w:rsidRDefault="00000000">
            <w:r w:rsidRPr="00C5744F">
              <w:t>Joseph Vargas</w:t>
            </w:r>
          </w:p>
        </w:tc>
      </w:tr>
      <w:tr w:rsidR="002A7253" w:rsidRPr="00C5744F" w14:paraId="7E9E2DDE" w14:textId="77777777" w:rsidTr="00C5744F">
        <w:tblPrEx>
          <w:tblCellMar>
            <w:top w:w="0" w:type="dxa"/>
            <w:bottom w:w="0" w:type="dxa"/>
          </w:tblCellMar>
        </w:tblPrEx>
        <w:trPr>
          <w:trHeight w:val="2519"/>
        </w:trPr>
        <w:tc>
          <w:tcPr>
            <w:tcW w:w="1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CF941" w14:textId="77777777" w:rsidR="002A7253" w:rsidRPr="00C5744F" w:rsidRDefault="00000000">
            <w:r w:rsidRPr="00C5744F">
              <w:rPr>
                <w:b/>
                <w:bCs/>
              </w:rPr>
              <w:t>1.2</w:t>
            </w:r>
          </w:p>
        </w:tc>
        <w:tc>
          <w:tcPr>
            <w:tcW w:w="2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3130D" w14:textId="77777777" w:rsidR="002A7253" w:rsidRPr="00C5744F" w:rsidRDefault="00000000">
            <w:r w:rsidRPr="00C5744F">
              <w:t>14/04/2026</w:t>
            </w:r>
          </w:p>
        </w:tc>
        <w:tc>
          <w:tcPr>
            <w:tcW w:w="25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E846F" w14:textId="77777777" w:rsidR="002A7253" w:rsidRPr="00C5744F" w:rsidRDefault="00000000">
            <w:r w:rsidRPr="00C5744F">
              <w:t xml:space="preserve">Actualización de estados tras cierre del Sprint 2. Se registró el tag v1.0-sprint2 en GitHub. Se corrigió la versión del módulo de autenticación que presentó un fallo en validación de sesión y fue resuelto con </w:t>
            </w:r>
            <w:proofErr w:type="spellStart"/>
            <w:r w:rsidRPr="00C5744F">
              <w:t>hotfix</w:t>
            </w:r>
            <w:proofErr w:type="spellEnd"/>
            <w:r w:rsidRPr="00C5744F">
              <w:t xml:space="preserve"> directo sobre </w:t>
            </w:r>
            <w:proofErr w:type="spellStart"/>
            <w:r w:rsidRPr="00C5744F">
              <w:t>main</w:t>
            </w:r>
            <w:proofErr w:type="spellEnd"/>
            <w:r w:rsidRPr="00C5744F">
              <w:t>.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5E55" w14:textId="77777777" w:rsidR="002A7253" w:rsidRPr="00C5744F" w:rsidRDefault="00000000">
            <w:r w:rsidRPr="00C5744F">
              <w:t>Joseph Vargas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EABB5" w14:textId="77777777" w:rsidR="002A7253" w:rsidRPr="00C5744F" w:rsidRDefault="00000000">
            <w:r w:rsidRPr="00C5744F">
              <w:t>Yakelin Ariza</w:t>
            </w:r>
          </w:p>
        </w:tc>
      </w:tr>
      <w:tr w:rsidR="002A7253" w:rsidRPr="00C5744F" w14:paraId="7C7DC9B1" w14:textId="77777777" w:rsidTr="00C5744F">
        <w:tblPrEx>
          <w:tblCellMar>
            <w:top w:w="0" w:type="dxa"/>
            <w:bottom w:w="0" w:type="dxa"/>
          </w:tblCellMar>
        </w:tblPrEx>
        <w:trPr>
          <w:trHeight w:val="2519"/>
        </w:trPr>
        <w:tc>
          <w:tcPr>
            <w:tcW w:w="1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2AC2A" w14:textId="77777777" w:rsidR="002A7253" w:rsidRPr="00C5744F" w:rsidRDefault="00000000">
            <w:r w:rsidRPr="00C5744F">
              <w:rPr>
                <w:b/>
                <w:bCs/>
              </w:rPr>
              <w:t>1.3</w:t>
            </w:r>
          </w:p>
        </w:tc>
        <w:tc>
          <w:tcPr>
            <w:tcW w:w="2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38D51" w14:textId="77777777" w:rsidR="002A7253" w:rsidRPr="00C5744F" w:rsidRDefault="00000000">
            <w:r w:rsidRPr="00C5744F">
              <w:t>11/05/2026</w:t>
            </w:r>
          </w:p>
        </w:tc>
        <w:tc>
          <w:tcPr>
            <w:tcW w:w="25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12FE5" w14:textId="77777777" w:rsidR="002A7253" w:rsidRPr="00C5744F" w:rsidRDefault="00000000">
            <w:r w:rsidRPr="00C5744F">
              <w:t xml:space="preserve">Se actualizaron los </w:t>
            </w:r>
            <w:proofErr w:type="spellStart"/>
            <w:r w:rsidRPr="00C5744F">
              <w:t>CIs</w:t>
            </w:r>
            <w:proofErr w:type="spellEnd"/>
            <w:r w:rsidRPr="00C5744F">
              <w:t xml:space="preserve"> de pruebas como elementos independientes. Se registró el cierre del Sprint 3 y el tag v1.0-sprint3. Se corrigió un error en el script de migración de BD que afectaba la tabla de radicados.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74B5D" w14:textId="77777777" w:rsidR="002A7253" w:rsidRPr="00C5744F" w:rsidRDefault="00000000">
            <w:r w:rsidRPr="00C5744F">
              <w:t>Yeferson Linares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3338F" w14:textId="77777777" w:rsidR="002A7253" w:rsidRPr="00C5744F" w:rsidRDefault="00000000">
            <w:r w:rsidRPr="00C5744F">
              <w:t>Brayan Mikoulist</w:t>
            </w:r>
          </w:p>
        </w:tc>
      </w:tr>
      <w:tr w:rsidR="002A7253" w:rsidRPr="00C5744F" w14:paraId="36E6477B" w14:textId="77777777" w:rsidTr="00C5744F">
        <w:tblPrEx>
          <w:tblCellMar>
            <w:top w:w="0" w:type="dxa"/>
            <w:bottom w:w="0" w:type="dxa"/>
          </w:tblCellMar>
        </w:tblPrEx>
        <w:trPr>
          <w:trHeight w:val="2303"/>
        </w:trPr>
        <w:tc>
          <w:tcPr>
            <w:tcW w:w="10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F75DA" w14:textId="77777777" w:rsidR="002A7253" w:rsidRPr="00C5744F" w:rsidRDefault="00000000">
            <w:r w:rsidRPr="00C5744F">
              <w:rPr>
                <w:b/>
                <w:bCs/>
              </w:rPr>
              <w:t>1.4</w:t>
            </w:r>
          </w:p>
        </w:tc>
        <w:tc>
          <w:tcPr>
            <w:tcW w:w="23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8EB0F" w14:textId="77777777" w:rsidR="002A7253" w:rsidRPr="00C5744F" w:rsidRDefault="00000000">
            <w:r w:rsidRPr="00C5744F">
              <w:t>23/05/2026</w:t>
            </w:r>
          </w:p>
        </w:tc>
        <w:tc>
          <w:tcPr>
            <w:tcW w:w="25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E8781" w14:textId="77777777" w:rsidR="002A7253" w:rsidRPr="00C5744F" w:rsidRDefault="00000000">
            <w:r w:rsidRPr="00C5744F">
              <w:t xml:space="preserve">Cierre formal del proyecto. Se actualizaron todos los estados a Finalizado. Se registró el tag v1.0-sprint4 correspondiente al Sprint 4 y se consolidó la versión final del sistema en la rama </w:t>
            </w:r>
            <w:proofErr w:type="spellStart"/>
            <w:r w:rsidRPr="00C5744F">
              <w:t>main</w:t>
            </w:r>
            <w:proofErr w:type="spellEnd"/>
            <w:r w:rsidRPr="00C5744F">
              <w:t>.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111C4" w14:textId="77777777" w:rsidR="002A7253" w:rsidRPr="00C5744F" w:rsidRDefault="00000000">
            <w:r w:rsidRPr="00C5744F">
              <w:t>Yakelin Ariza</w:t>
            </w:r>
          </w:p>
        </w:tc>
        <w:tc>
          <w:tcPr>
            <w:tcW w:w="20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364FF" w14:textId="77777777" w:rsidR="002A7253" w:rsidRPr="00C5744F" w:rsidRDefault="00000000">
            <w:r w:rsidRPr="00C5744F">
              <w:t>Equipo de desarrollo</w:t>
            </w:r>
          </w:p>
        </w:tc>
      </w:tr>
    </w:tbl>
    <w:p w14:paraId="3B51000B" w14:textId="77777777" w:rsidR="002A7253" w:rsidRPr="00C5744F" w:rsidRDefault="002A7253"/>
    <w:p w14:paraId="2D7B6EFA" w14:textId="77777777" w:rsidR="002A7253" w:rsidRPr="00C5744F" w:rsidRDefault="00000000">
      <w:pPr>
        <w:pBdr>
          <w:bottom w:val="single" w:sz="6" w:space="1" w:color="2E74B5"/>
        </w:pBdr>
        <w:spacing w:before="320" w:after="160"/>
      </w:pPr>
      <w:r w:rsidRPr="00C5744F">
        <w:rPr>
          <w:b/>
          <w:bCs/>
          <w:sz w:val="26"/>
          <w:szCs w:val="26"/>
        </w:rPr>
        <w:t>11. Aprobación del Acta</w:t>
      </w:r>
    </w:p>
    <w:p w14:paraId="735D4382" w14:textId="77777777" w:rsidR="002A7253" w:rsidRPr="00C5744F" w:rsidRDefault="00000000">
      <w:pPr>
        <w:spacing w:before="80" w:after="80"/>
      </w:pPr>
      <w:r w:rsidRPr="00C5744F">
        <w:t>Los integrantes del equipo de desarrollo declaran haber leído, comprendido y acordado las políticas de configuración establecidas en este documento.</w:t>
      </w:r>
    </w:p>
    <w:p w14:paraId="5BF3D87F" w14:textId="77777777" w:rsidR="002A7253" w:rsidRPr="00C5744F" w:rsidRDefault="002A72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A7253" w:rsidRPr="00C5744F" w14:paraId="69BDB843" w14:textId="77777777" w:rsidTr="00A60BE6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56D29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Integrante</w:t>
            </w:r>
          </w:p>
        </w:tc>
        <w:tc>
          <w:tcPr>
            <w:tcW w:w="234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97C63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Integrante</w:t>
            </w:r>
          </w:p>
        </w:tc>
        <w:tc>
          <w:tcPr>
            <w:tcW w:w="234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25A82C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Integrante</w:t>
            </w:r>
          </w:p>
        </w:tc>
        <w:tc>
          <w:tcPr>
            <w:tcW w:w="234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700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B18164" w14:textId="77777777" w:rsidR="002A7253" w:rsidRPr="00C5744F" w:rsidRDefault="00000000">
            <w:pPr>
              <w:jc w:val="center"/>
            </w:pPr>
            <w:r w:rsidRPr="00C5744F">
              <w:rPr>
                <w:b/>
                <w:bCs/>
              </w:rPr>
              <w:t>Integrante</w:t>
            </w:r>
          </w:p>
        </w:tc>
      </w:tr>
      <w:tr w:rsidR="002A7253" w:rsidRPr="00C5744F" w14:paraId="7EF22D7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2C180" w14:textId="77777777" w:rsidR="002A7253" w:rsidRPr="00C5744F" w:rsidRDefault="00000000">
            <w:pPr>
              <w:jc w:val="center"/>
            </w:pPr>
            <w:r w:rsidRPr="00C5744F">
              <w:t>Yeferson Linares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61934" w14:textId="77777777" w:rsidR="002A7253" w:rsidRPr="00C5744F" w:rsidRDefault="00000000">
            <w:pPr>
              <w:jc w:val="center"/>
            </w:pPr>
            <w:r w:rsidRPr="00C5744F">
              <w:t>Brayan Mikoulist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1A13B" w14:textId="77777777" w:rsidR="002A7253" w:rsidRPr="00C5744F" w:rsidRDefault="00000000">
            <w:pPr>
              <w:jc w:val="center"/>
            </w:pPr>
            <w:r w:rsidRPr="00C5744F">
              <w:t>Joseph Vargas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316E6" w14:textId="77777777" w:rsidR="002A7253" w:rsidRPr="00C5744F" w:rsidRDefault="00000000">
            <w:pPr>
              <w:jc w:val="center"/>
            </w:pPr>
            <w:r w:rsidRPr="00C5744F">
              <w:t>Yakelin Ariza</w:t>
            </w:r>
          </w:p>
        </w:tc>
      </w:tr>
    </w:tbl>
    <w:p w14:paraId="6C89C3B9" w14:textId="77777777" w:rsidR="00944892" w:rsidRPr="00C5744F" w:rsidRDefault="00944892"/>
    <w:sectPr w:rsidR="00944892" w:rsidRPr="00C5744F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D325B" w14:textId="77777777" w:rsidR="00944892" w:rsidRDefault="00944892">
      <w:r>
        <w:separator/>
      </w:r>
    </w:p>
  </w:endnote>
  <w:endnote w:type="continuationSeparator" w:id="0">
    <w:p w14:paraId="3252A1B0" w14:textId="77777777" w:rsidR="00944892" w:rsidRDefault="009448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823DA" w14:textId="5CD4431C" w:rsidR="002A7253" w:rsidRDefault="00000000">
    <w:pPr>
      <w:pBdr>
        <w:top w:val="single" w:sz="4" w:space="1" w:color="2E74B5"/>
      </w:pBdr>
      <w:jc w:val="center"/>
    </w:pPr>
    <w:r>
      <w:rPr>
        <w:color w:val="888888"/>
        <w:sz w:val="18"/>
        <w:szCs w:val="18"/>
      </w:rPr>
      <w:t xml:space="preserve">Ingeniería de </w:t>
    </w:r>
    <w:r w:rsidR="00C5744F">
      <w:rPr>
        <w:color w:val="888888"/>
        <w:sz w:val="18"/>
        <w:szCs w:val="18"/>
      </w:rPr>
      <w:t>Software | Página</w:t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5744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C5744F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31CA5" w14:textId="77777777" w:rsidR="00944892" w:rsidRDefault="00944892">
      <w:r>
        <w:separator/>
      </w:r>
    </w:p>
  </w:footnote>
  <w:footnote w:type="continuationSeparator" w:id="0">
    <w:p w14:paraId="2C4706F0" w14:textId="77777777" w:rsidR="00944892" w:rsidRDefault="009448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8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080"/>
      <w:gridCol w:w="3000"/>
    </w:tblGrid>
    <w:tr w:rsidR="002A7253" w14:paraId="7CCF5903" w14:textId="77777777">
      <w:tblPrEx>
        <w:tblCellMar>
          <w:top w:w="0" w:type="dxa"/>
          <w:bottom w:w="0" w:type="dxa"/>
        </w:tblCellMar>
      </w:tblPrEx>
      <w:tc>
        <w:tcPr>
          <w:tcW w:w="7080" w:type="dxa"/>
          <w:tcBorders>
            <w:bottom w:val="single" w:sz="6" w:space="0" w:color="2E74B5"/>
          </w:tcBorders>
          <w:tcMar>
            <w:bottom w:w="80" w:type="dxa"/>
          </w:tcMar>
        </w:tcPr>
        <w:p w14:paraId="7AAA9D8F" w14:textId="139E5556" w:rsidR="002A7253" w:rsidRDefault="00000000">
          <w:r>
            <w:rPr>
              <w:color w:val="666666"/>
              <w:sz w:val="18"/>
              <w:szCs w:val="18"/>
            </w:rPr>
            <w:t xml:space="preserve">Sistema PQRS </w:t>
          </w:r>
          <w:r w:rsidR="00C5744F">
            <w:rPr>
              <w:color w:val="666666"/>
              <w:sz w:val="18"/>
              <w:szCs w:val="18"/>
            </w:rPr>
            <w:t xml:space="preserve">SuperMarket </w:t>
          </w:r>
          <w:r w:rsidR="00D0474C">
            <w:rPr>
              <w:color w:val="666666"/>
              <w:sz w:val="18"/>
              <w:szCs w:val="18"/>
            </w:rPr>
            <w:t>| Acta</w:t>
          </w:r>
          <w:r>
            <w:rPr>
              <w:color w:val="666666"/>
              <w:sz w:val="18"/>
              <w:szCs w:val="18"/>
            </w:rPr>
            <w:t xml:space="preserve"> de Configuración</w:t>
          </w:r>
        </w:p>
      </w:tc>
      <w:tc>
        <w:tcPr>
          <w:tcW w:w="3000" w:type="dxa"/>
          <w:tcBorders>
            <w:bottom w:val="single" w:sz="6" w:space="0" w:color="2E74B5"/>
          </w:tcBorders>
          <w:tcMar>
            <w:bottom w:w="80" w:type="dxa"/>
          </w:tcMar>
        </w:tcPr>
        <w:p w14:paraId="7E6B7E0B" w14:textId="76346545" w:rsidR="002A7253" w:rsidRDefault="00000000">
          <w:pPr>
            <w:jc w:val="right"/>
          </w:pPr>
          <w:r>
            <w:rPr>
              <w:color w:val="666666"/>
              <w:sz w:val="18"/>
              <w:szCs w:val="18"/>
            </w:rPr>
            <w:t xml:space="preserve">v1.4 | </w:t>
          </w:r>
          <w:r w:rsidR="00C5744F">
            <w:rPr>
              <w:color w:val="666666"/>
              <w:sz w:val="18"/>
              <w:szCs w:val="18"/>
            </w:rPr>
            <w:t>mayo</w:t>
          </w:r>
          <w:r>
            <w:rPr>
              <w:color w:val="666666"/>
              <w:sz w:val="18"/>
              <w:szCs w:val="18"/>
            </w:rPr>
            <w:t xml:space="preserve"> 2026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65546"/>
    <w:multiLevelType w:val="hybridMultilevel"/>
    <w:tmpl w:val="61CC4CDA"/>
    <w:lvl w:ilvl="0" w:tplc="D7DEF1AC">
      <w:start w:val="1"/>
      <w:numFmt w:val="bullet"/>
      <w:lvlText w:val="•"/>
      <w:lvlJc w:val="left"/>
      <w:pPr>
        <w:ind w:left="720" w:hanging="360"/>
      </w:pPr>
    </w:lvl>
    <w:lvl w:ilvl="1" w:tplc="0C7C4294">
      <w:numFmt w:val="decimal"/>
      <w:lvlText w:val=""/>
      <w:lvlJc w:val="left"/>
    </w:lvl>
    <w:lvl w:ilvl="2" w:tplc="B980FFC6">
      <w:numFmt w:val="decimal"/>
      <w:lvlText w:val=""/>
      <w:lvlJc w:val="left"/>
    </w:lvl>
    <w:lvl w:ilvl="3" w:tplc="F75C0542">
      <w:numFmt w:val="decimal"/>
      <w:lvlText w:val=""/>
      <w:lvlJc w:val="left"/>
    </w:lvl>
    <w:lvl w:ilvl="4" w:tplc="2BA81852">
      <w:numFmt w:val="decimal"/>
      <w:lvlText w:val=""/>
      <w:lvlJc w:val="left"/>
    </w:lvl>
    <w:lvl w:ilvl="5" w:tplc="610A453A">
      <w:numFmt w:val="decimal"/>
      <w:lvlText w:val=""/>
      <w:lvlJc w:val="left"/>
    </w:lvl>
    <w:lvl w:ilvl="6" w:tplc="36AE07B2">
      <w:numFmt w:val="decimal"/>
      <w:lvlText w:val=""/>
      <w:lvlJc w:val="left"/>
    </w:lvl>
    <w:lvl w:ilvl="7" w:tplc="ACBC13C6">
      <w:numFmt w:val="decimal"/>
      <w:lvlText w:val=""/>
      <w:lvlJc w:val="left"/>
    </w:lvl>
    <w:lvl w:ilvl="8" w:tplc="DD582E1A">
      <w:numFmt w:val="decimal"/>
      <w:lvlText w:val=""/>
      <w:lvlJc w:val="left"/>
    </w:lvl>
  </w:abstractNum>
  <w:abstractNum w:abstractNumId="1" w15:restartNumberingAfterBreak="0">
    <w:nsid w:val="66825251"/>
    <w:multiLevelType w:val="hybridMultilevel"/>
    <w:tmpl w:val="2E3E4846"/>
    <w:lvl w:ilvl="0" w:tplc="F300D81E">
      <w:start w:val="1"/>
      <w:numFmt w:val="bullet"/>
      <w:lvlText w:val="●"/>
      <w:lvlJc w:val="left"/>
      <w:pPr>
        <w:ind w:left="720" w:hanging="360"/>
      </w:pPr>
    </w:lvl>
    <w:lvl w:ilvl="1" w:tplc="73FE5D92">
      <w:start w:val="1"/>
      <w:numFmt w:val="bullet"/>
      <w:lvlText w:val="○"/>
      <w:lvlJc w:val="left"/>
      <w:pPr>
        <w:ind w:left="1440" w:hanging="360"/>
      </w:pPr>
    </w:lvl>
    <w:lvl w:ilvl="2" w:tplc="150CD002">
      <w:start w:val="1"/>
      <w:numFmt w:val="bullet"/>
      <w:lvlText w:val="■"/>
      <w:lvlJc w:val="left"/>
      <w:pPr>
        <w:ind w:left="2160" w:hanging="360"/>
      </w:pPr>
    </w:lvl>
    <w:lvl w:ilvl="3" w:tplc="76342BDC">
      <w:start w:val="1"/>
      <w:numFmt w:val="bullet"/>
      <w:lvlText w:val="●"/>
      <w:lvlJc w:val="left"/>
      <w:pPr>
        <w:ind w:left="2880" w:hanging="360"/>
      </w:pPr>
    </w:lvl>
    <w:lvl w:ilvl="4" w:tplc="2146E25E">
      <w:start w:val="1"/>
      <w:numFmt w:val="bullet"/>
      <w:lvlText w:val="○"/>
      <w:lvlJc w:val="left"/>
      <w:pPr>
        <w:ind w:left="3600" w:hanging="360"/>
      </w:pPr>
    </w:lvl>
    <w:lvl w:ilvl="5" w:tplc="B1ACBFE0">
      <w:start w:val="1"/>
      <w:numFmt w:val="bullet"/>
      <w:lvlText w:val="■"/>
      <w:lvlJc w:val="left"/>
      <w:pPr>
        <w:ind w:left="4320" w:hanging="360"/>
      </w:pPr>
    </w:lvl>
    <w:lvl w:ilvl="6" w:tplc="A2C4C496">
      <w:start w:val="1"/>
      <w:numFmt w:val="bullet"/>
      <w:lvlText w:val="●"/>
      <w:lvlJc w:val="left"/>
      <w:pPr>
        <w:ind w:left="5040" w:hanging="360"/>
      </w:pPr>
    </w:lvl>
    <w:lvl w:ilvl="7" w:tplc="64AA51E0">
      <w:start w:val="1"/>
      <w:numFmt w:val="bullet"/>
      <w:lvlText w:val="●"/>
      <w:lvlJc w:val="left"/>
      <w:pPr>
        <w:ind w:left="5760" w:hanging="360"/>
      </w:pPr>
    </w:lvl>
    <w:lvl w:ilvl="8" w:tplc="5A30645A">
      <w:start w:val="1"/>
      <w:numFmt w:val="bullet"/>
      <w:lvlText w:val="●"/>
      <w:lvlJc w:val="left"/>
      <w:pPr>
        <w:ind w:left="6480" w:hanging="360"/>
      </w:pPr>
    </w:lvl>
  </w:abstractNum>
  <w:num w:numId="1" w16cid:durableId="627009092">
    <w:abstractNumId w:val="1"/>
    <w:lvlOverride w:ilvl="0">
      <w:startOverride w:val="1"/>
    </w:lvlOverride>
  </w:num>
  <w:num w:numId="2" w16cid:durableId="945304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7253"/>
    <w:rsid w:val="000846AF"/>
    <w:rsid w:val="00163690"/>
    <w:rsid w:val="002A7253"/>
    <w:rsid w:val="006C7362"/>
    <w:rsid w:val="00944892"/>
    <w:rsid w:val="00963D32"/>
    <w:rsid w:val="009B5DE6"/>
    <w:rsid w:val="00A60BE6"/>
    <w:rsid w:val="00C5744F"/>
    <w:rsid w:val="00C8271C"/>
    <w:rsid w:val="00D04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3FBF5"/>
  <w15:docId w15:val="{B7AB8F89-A4F6-479E-8D3D-733F6FF3A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5744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44F"/>
  </w:style>
  <w:style w:type="paragraph" w:styleId="Piedepgina">
    <w:name w:val="footer"/>
    <w:basedOn w:val="Normal"/>
    <w:link w:val="PiedepginaCar"/>
    <w:uiPriority w:val="99"/>
    <w:unhideWhenUsed/>
    <w:rsid w:val="00C5744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4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985</Words>
  <Characters>5421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Yakelin Ariza Jimenez</cp:lastModifiedBy>
  <cp:revision>9</cp:revision>
  <dcterms:created xsi:type="dcterms:W3CDTF">2026-05-25T02:01:00Z</dcterms:created>
  <dcterms:modified xsi:type="dcterms:W3CDTF">2026-05-25T02:16:00Z</dcterms:modified>
</cp:coreProperties>
</file>