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0469" w14:textId="77777777" w:rsidR="00821CD7" w:rsidRDefault="00821CD7" w:rsidP="00821CD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04E80E2F" w14:textId="77777777" w:rsidR="00821CD7" w:rsidRDefault="00821CD7" w:rsidP="00821CD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 – O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440"/>
        <w:gridCol w:w="1620"/>
        <w:gridCol w:w="1255"/>
      </w:tblGrid>
      <w:tr w:rsidR="00821CD7" w:rsidRPr="00EA1837" w14:paraId="6B28E623" w14:textId="77777777" w:rsidTr="009A27C2">
        <w:tc>
          <w:tcPr>
            <w:tcW w:w="5035" w:type="dxa"/>
          </w:tcPr>
          <w:p w14:paraId="5574D2FA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Reading File and Creating courses</w:t>
            </w:r>
          </w:p>
        </w:tc>
        <w:tc>
          <w:tcPr>
            <w:tcW w:w="1440" w:type="dxa"/>
          </w:tcPr>
          <w:p w14:paraId="7DCE999B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620" w:type="dxa"/>
          </w:tcPr>
          <w:p w14:paraId="79E7D8E0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EA183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 xml:space="preserve"> executed</w:t>
            </w:r>
          </w:p>
        </w:tc>
        <w:tc>
          <w:tcPr>
            <w:tcW w:w="1255" w:type="dxa"/>
          </w:tcPr>
          <w:p w14:paraId="4E77F618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821CD7" w:rsidRPr="00EA1837" w14:paraId="1523F2DB" w14:textId="77777777" w:rsidTr="009A27C2">
        <w:tc>
          <w:tcPr>
            <w:tcW w:w="5035" w:type="dxa"/>
          </w:tcPr>
          <w:p w14:paraId="1B11AA61" w14:textId="77777777" w:rsidR="00821CD7" w:rsidRPr="0018779D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9D">
              <w:rPr>
                <w:rFonts w:ascii="Times New Roman" w:hAnsi="Times New Roman" w:cs="Times New Roman"/>
              </w:rPr>
              <w:t>Declare variable</w:t>
            </w:r>
          </w:p>
        </w:tc>
        <w:tc>
          <w:tcPr>
            <w:tcW w:w="1440" w:type="dxa"/>
          </w:tcPr>
          <w:p w14:paraId="0FC200D1" w14:textId="77777777" w:rsidR="00821CD7" w:rsidRPr="0018779D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0" w:type="dxa"/>
          </w:tcPr>
          <w:p w14:paraId="20A60089" w14:textId="77777777" w:rsidR="00821CD7" w:rsidRPr="0018779D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5" w:type="dxa"/>
          </w:tcPr>
          <w:p w14:paraId="1B6F3A80" w14:textId="77777777" w:rsidR="00821CD7" w:rsidRPr="0018779D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9D">
              <w:rPr>
                <w:rFonts w:ascii="Times New Roman" w:hAnsi="Times New Roman" w:cs="Times New Roman"/>
              </w:rPr>
              <w:t>1</w:t>
            </w:r>
          </w:p>
        </w:tc>
      </w:tr>
      <w:tr w:rsidR="00821CD7" w:rsidRPr="00EA1837" w14:paraId="66C15FCC" w14:textId="77777777" w:rsidTr="009A27C2">
        <w:tc>
          <w:tcPr>
            <w:tcW w:w="5035" w:type="dxa"/>
          </w:tcPr>
          <w:p w14:paraId="1F28716F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 xml:space="preserve">Initialize fs </w:t>
            </w:r>
            <w:proofErr w:type="spellStart"/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fileStream</w:t>
            </w:r>
            <w:proofErr w:type="spellEnd"/>
            <w:r w:rsidRPr="00EA1837">
              <w:rPr>
                <w:rFonts w:ascii="Times New Roman" w:hAnsi="Times New Roman" w:cs="Times New Roman"/>
                <w:sz w:val="24"/>
                <w:szCs w:val="24"/>
              </w:rPr>
              <w:t xml:space="preserve"> to get contents of file</w:t>
            </w:r>
          </w:p>
        </w:tc>
        <w:tc>
          <w:tcPr>
            <w:tcW w:w="1440" w:type="dxa"/>
          </w:tcPr>
          <w:p w14:paraId="6D9479CD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74119C70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62AB7556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EA1837" w14:paraId="32E17658" w14:textId="77777777" w:rsidTr="009A27C2">
        <w:tc>
          <w:tcPr>
            <w:tcW w:w="5035" w:type="dxa"/>
          </w:tcPr>
          <w:p w14:paraId="2385031B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Initialize string line to hold a single line from file</w:t>
            </w:r>
          </w:p>
        </w:tc>
        <w:tc>
          <w:tcPr>
            <w:tcW w:w="1440" w:type="dxa"/>
          </w:tcPr>
          <w:p w14:paraId="40D4EF29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3E7D541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2FED04E4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EA1837" w14:paraId="378E2537" w14:textId="77777777" w:rsidTr="009A27C2">
        <w:tc>
          <w:tcPr>
            <w:tcW w:w="5035" w:type="dxa"/>
          </w:tcPr>
          <w:p w14:paraId="0E85EDCE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Loop while not end of file</w:t>
            </w:r>
          </w:p>
        </w:tc>
        <w:tc>
          <w:tcPr>
            <w:tcW w:w="1440" w:type="dxa"/>
          </w:tcPr>
          <w:p w14:paraId="4300B786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D8D78A8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075A8ADE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EA1837" w14:paraId="63F852C8" w14:textId="77777777" w:rsidTr="009A27C2">
        <w:tc>
          <w:tcPr>
            <w:tcW w:w="5035" w:type="dxa"/>
          </w:tcPr>
          <w:p w14:paraId="63367C28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 xml:space="preserve">String line = </w:t>
            </w:r>
            <w:proofErr w:type="spellStart"/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(fs)</w:t>
            </w:r>
          </w:p>
        </w:tc>
        <w:tc>
          <w:tcPr>
            <w:tcW w:w="1440" w:type="dxa"/>
          </w:tcPr>
          <w:p w14:paraId="3C45E7D1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0DB1C3C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50D7056F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EA1837" w14:paraId="1567D6E0" w14:textId="77777777" w:rsidTr="009A27C2">
        <w:tc>
          <w:tcPr>
            <w:tcW w:w="5035" w:type="dxa"/>
          </w:tcPr>
          <w:p w14:paraId="488CAC3B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Check to make sure we have a line</w:t>
            </w:r>
          </w:p>
        </w:tc>
        <w:tc>
          <w:tcPr>
            <w:tcW w:w="1440" w:type="dxa"/>
          </w:tcPr>
          <w:p w14:paraId="57B82AA6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F490CA1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40764CA9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EA1837" w14:paraId="61BAA243" w14:textId="77777777" w:rsidTr="009A27C2">
        <w:tc>
          <w:tcPr>
            <w:tcW w:w="5035" w:type="dxa"/>
          </w:tcPr>
          <w:p w14:paraId="4BAAFCEE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Create new Course</w:t>
            </w:r>
          </w:p>
        </w:tc>
        <w:tc>
          <w:tcPr>
            <w:tcW w:w="1440" w:type="dxa"/>
          </w:tcPr>
          <w:p w14:paraId="79B62115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B200EAD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77DFD9FC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EA1837" w14:paraId="69C53E9C" w14:textId="77777777" w:rsidTr="009A27C2">
        <w:tc>
          <w:tcPr>
            <w:tcW w:w="5035" w:type="dxa"/>
          </w:tcPr>
          <w:p w14:paraId="4FEFDF26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1837">
              <w:rPr>
                <w:rFonts w:ascii="Times New Roman" w:hAnsi="Times New Roman" w:cs="Times New Roman"/>
                <w:sz w:val="24"/>
                <w:szCs w:val="24"/>
              </w:rPr>
              <w:t>Invoke Parse that is a Course object member previously defined.</w:t>
            </w:r>
          </w:p>
        </w:tc>
        <w:tc>
          <w:tcPr>
            <w:tcW w:w="1440" w:type="dxa"/>
          </w:tcPr>
          <w:p w14:paraId="4050837B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</w:tcPr>
          <w:p w14:paraId="6BD0D4E1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4583BBB7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821CD7" w:rsidRPr="00EA1837" w14:paraId="3D5AF251" w14:textId="77777777" w:rsidTr="009A27C2">
        <w:tc>
          <w:tcPr>
            <w:tcW w:w="5035" w:type="dxa"/>
          </w:tcPr>
          <w:p w14:paraId="4EFFCC6D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59A1">
              <w:rPr>
                <w:rFonts w:ascii="Times New Roman" w:hAnsi="Times New Roman" w:cs="Times New Roman"/>
                <w:sz w:val="24"/>
                <w:szCs w:val="24"/>
              </w:rPr>
              <w:t xml:space="preserve">Push course on </w:t>
            </w:r>
            <w:proofErr w:type="spellStart"/>
            <w:r w:rsidRPr="007159A1">
              <w:rPr>
                <w:rFonts w:ascii="Times New Roman" w:hAnsi="Times New Roman" w:cs="Times New Roman"/>
                <w:sz w:val="24"/>
                <w:szCs w:val="24"/>
              </w:rPr>
              <w:t>courseVector</w:t>
            </w:r>
            <w:proofErr w:type="spellEnd"/>
          </w:p>
        </w:tc>
        <w:tc>
          <w:tcPr>
            <w:tcW w:w="1440" w:type="dxa"/>
          </w:tcPr>
          <w:p w14:paraId="46523EB3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C3C2F58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0BF12667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EA1837" w14:paraId="33B21C3B" w14:textId="77777777" w:rsidTr="009A27C2">
        <w:tc>
          <w:tcPr>
            <w:tcW w:w="5035" w:type="dxa"/>
          </w:tcPr>
          <w:p w14:paraId="650EF067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59A1">
              <w:rPr>
                <w:rFonts w:ascii="Times New Roman" w:hAnsi="Times New Roman" w:cs="Times New Roman"/>
                <w:sz w:val="24"/>
                <w:szCs w:val="24"/>
              </w:rPr>
              <w:t>Validate that the prerequisites are courses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done with nested loops</w:t>
            </w:r>
          </w:p>
        </w:tc>
        <w:tc>
          <w:tcPr>
            <w:tcW w:w="1440" w:type="dxa"/>
          </w:tcPr>
          <w:p w14:paraId="09299D9A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</w:tcPr>
          <w:p w14:paraId="1C8FCBEE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538F18AA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821CD7" w:rsidRPr="00EA1837" w14:paraId="7D6112E0" w14:textId="77777777" w:rsidTr="009A27C2">
        <w:tc>
          <w:tcPr>
            <w:tcW w:w="5035" w:type="dxa"/>
          </w:tcPr>
          <w:p w14:paraId="52F1E18B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159A1">
              <w:rPr>
                <w:rFonts w:ascii="Times New Roman" w:hAnsi="Times New Roman" w:cs="Times New Roman"/>
                <w:sz w:val="24"/>
                <w:szCs w:val="24"/>
              </w:rPr>
              <w:t xml:space="preserve">oop </w:t>
            </w:r>
            <w:proofErr w:type="spellStart"/>
            <w:proofErr w:type="gramStart"/>
            <w:r w:rsidRPr="007159A1">
              <w:rPr>
                <w:rFonts w:ascii="Times New Roman" w:hAnsi="Times New Roman" w:cs="Times New Roman"/>
                <w:sz w:val="24"/>
                <w:szCs w:val="24"/>
              </w:rPr>
              <w:t>courses.sort</w:t>
            </w:r>
            <w:proofErr w:type="spellEnd"/>
            <w:proofErr w:type="gramEnd"/>
            <w:r w:rsidRPr="007159A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440" w:type="dxa"/>
          </w:tcPr>
          <w:p w14:paraId="246670BB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</w:tcPr>
          <w:p w14:paraId="08FF8A9B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1255" w:type="dxa"/>
          </w:tcPr>
          <w:p w14:paraId="4E751986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log n</w:t>
            </w:r>
          </w:p>
        </w:tc>
      </w:tr>
      <w:tr w:rsidR="00821CD7" w:rsidRPr="00EA1837" w14:paraId="555D86E6" w14:textId="77777777" w:rsidTr="009A27C2">
        <w:tc>
          <w:tcPr>
            <w:tcW w:w="5035" w:type="dxa"/>
          </w:tcPr>
          <w:p w14:paraId="101E1C7B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59A1">
              <w:rPr>
                <w:rFonts w:ascii="Times New Roman" w:hAnsi="Times New Roman" w:cs="Times New Roman"/>
                <w:sz w:val="24"/>
                <w:szCs w:val="24"/>
              </w:rPr>
              <w:t>currCourse.print</w:t>
            </w:r>
            <w:proofErr w:type="spellEnd"/>
            <w:r w:rsidRPr="007159A1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440" w:type="dxa"/>
          </w:tcPr>
          <w:p w14:paraId="6E374CF5" w14:textId="77777777" w:rsidR="00821CD7" w:rsidRPr="00EA183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5A904EA2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6D2591F6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EA1837" w14:paraId="0182A2E1" w14:textId="77777777" w:rsidTr="009A27C2">
        <w:tc>
          <w:tcPr>
            <w:tcW w:w="8095" w:type="dxa"/>
            <w:gridSpan w:val="3"/>
          </w:tcPr>
          <w:p w14:paraId="000CFB34" w14:textId="77777777" w:rsidR="00821CD7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55" w:type="dxa"/>
          </w:tcPr>
          <w:p w14:paraId="0D0D9E9C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+ 5n + 2n^2 + </w:t>
            </w:r>
          </w:p>
          <w:p w14:paraId="5E8A7A4C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log n</w:t>
            </w:r>
          </w:p>
        </w:tc>
      </w:tr>
      <w:tr w:rsidR="00821CD7" w:rsidRPr="00EA1837" w14:paraId="590B8A71" w14:textId="77777777" w:rsidTr="009A27C2">
        <w:tc>
          <w:tcPr>
            <w:tcW w:w="8095" w:type="dxa"/>
            <w:gridSpan w:val="3"/>
          </w:tcPr>
          <w:p w14:paraId="0BAF36E8" w14:textId="77777777" w:rsidR="00821CD7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255" w:type="dxa"/>
          </w:tcPr>
          <w:p w14:paraId="5BDA195A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 log n)</w:t>
            </w:r>
          </w:p>
        </w:tc>
      </w:tr>
    </w:tbl>
    <w:p w14:paraId="2ACAF30F" w14:textId="77777777" w:rsidR="00821CD7" w:rsidRDefault="00821CD7" w:rsidP="00821CD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B5067" w14:textId="77777777" w:rsidR="00821CD7" w:rsidRDefault="00821CD7" w:rsidP="00821C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6A863F8" w14:textId="77777777" w:rsidR="00821CD7" w:rsidRDefault="00821CD7" w:rsidP="00821CD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804"/>
        <w:gridCol w:w="1069"/>
        <w:gridCol w:w="2172"/>
      </w:tblGrid>
      <w:tr w:rsidR="00821CD7" w:rsidRPr="003D615B" w14:paraId="66BE6EBA" w14:textId="77777777" w:rsidTr="009A27C2">
        <w:tc>
          <w:tcPr>
            <w:tcW w:w="5305" w:type="dxa"/>
          </w:tcPr>
          <w:p w14:paraId="65101827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10790159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Creating course Objects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4" w:type="dxa"/>
          </w:tcPr>
          <w:p w14:paraId="357B820F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069" w:type="dxa"/>
          </w:tcPr>
          <w:p w14:paraId="5E3956E2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15B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 xml:space="preserve"> times executed </w:t>
            </w:r>
          </w:p>
        </w:tc>
        <w:tc>
          <w:tcPr>
            <w:tcW w:w="2172" w:type="dxa"/>
          </w:tcPr>
          <w:p w14:paraId="58C70959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bookmarkEnd w:id="0"/>
      <w:tr w:rsidR="00821CD7" w:rsidRPr="003D615B" w14:paraId="574844C9" w14:textId="77777777" w:rsidTr="009A27C2">
        <w:tc>
          <w:tcPr>
            <w:tcW w:w="5305" w:type="dxa"/>
          </w:tcPr>
          <w:p w14:paraId="32AAB5C8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15B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804" w:type="dxa"/>
          </w:tcPr>
          <w:p w14:paraId="5A0C75D3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2B10F406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446E51E3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24DD173A" w14:textId="77777777" w:rsidTr="009A27C2">
        <w:tc>
          <w:tcPr>
            <w:tcW w:w="5305" w:type="dxa"/>
          </w:tcPr>
          <w:p w14:paraId="0A83AC43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15B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804" w:type="dxa"/>
          </w:tcPr>
          <w:p w14:paraId="787446A0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1FC6627C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18BCFA5A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69B99851" w14:textId="77777777" w:rsidTr="009A27C2">
        <w:tc>
          <w:tcPr>
            <w:tcW w:w="5305" w:type="dxa"/>
          </w:tcPr>
          <w:p w14:paraId="50D0DF51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vector&lt;string&gt; prerequisite</w:t>
            </w:r>
          </w:p>
        </w:tc>
        <w:tc>
          <w:tcPr>
            <w:tcW w:w="804" w:type="dxa"/>
          </w:tcPr>
          <w:p w14:paraId="7813F8B2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3138AF70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66AF2F61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04EA65C5" w14:textId="77777777" w:rsidTr="009A27C2">
        <w:tc>
          <w:tcPr>
            <w:tcW w:w="5305" w:type="dxa"/>
          </w:tcPr>
          <w:p w14:paraId="101553D7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Parse(</w:t>
            </w:r>
            <w:proofErr w:type="gramEnd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string str, char del)</w:t>
            </w:r>
          </w:p>
        </w:tc>
        <w:tc>
          <w:tcPr>
            <w:tcW w:w="804" w:type="dxa"/>
          </w:tcPr>
          <w:p w14:paraId="1D3E0E9D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9" w:type="dxa"/>
          </w:tcPr>
          <w:p w14:paraId="70C356A7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72" w:type="dxa"/>
          </w:tcPr>
          <w:p w14:paraId="10E038A9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821CD7" w:rsidRPr="003D615B" w14:paraId="275398D9" w14:textId="77777777" w:rsidTr="009A27C2">
        <w:tc>
          <w:tcPr>
            <w:tcW w:w="5305" w:type="dxa"/>
          </w:tcPr>
          <w:p w14:paraId="2F4ED6C9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615B">
              <w:rPr>
                <w:rFonts w:ascii="Times New Roman" w:hAnsi="Times New Roman" w:cs="Times New Roman"/>
                <w:sz w:val="24"/>
                <w:szCs w:val="24"/>
              </w:rPr>
              <w:t xml:space="preserve">vector </w:t>
            </w:r>
            <w:proofErr w:type="spellStart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tempVect</w:t>
            </w:r>
            <w:proofErr w:type="spellEnd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split(</w:t>
            </w:r>
            <w:proofErr w:type="gramEnd"/>
            <w:r w:rsidRPr="003D615B">
              <w:rPr>
                <w:rFonts w:ascii="Times New Roman" w:hAnsi="Times New Roman" w:cs="Times New Roman"/>
                <w:sz w:val="24"/>
                <w:szCs w:val="24"/>
              </w:rPr>
              <w:t>str, del)</w:t>
            </w:r>
          </w:p>
        </w:tc>
        <w:tc>
          <w:tcPr>
            <w:tcW w:w="804" w:type="dxa"/>
          </w:tcPr>
          <w:p w14:paraId="7E92BAE7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5E19209C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72" w:type="dxa"/>
          </w:tcPr>
          <w:p w14:paraId="0504E1B5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3D615B" w14:paraId="2CADDDDE" w14:textId="77777777" w:rsidTr="009A27C2">
        <w:tc>
          <w:tcPr>
            <w:tcW w:w="5305" w:type="dxa"/>
          </w:tcPr>
          <w:p w14:paraId="4D1B8A3C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CA9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 xml:space="preserve">=0 </w:t>
            </w:r>
            <w:proofErr w:type="spellStart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>tempVect.size</w:t>
            </w:r>
            <w:proofErr w:type="spellEnd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52CA9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</w:tc>
        <w:tc>
          <w:tcPr>
            <w:tcW w:w="804" w:type="dxa"/>
          </w:tcPr>
          <w:p w14:paraId="3492EBA0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03662C13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72" w:type="dxa"/>
          </w:tcPr>
          <w:p w14:paraId="01B58B4E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3D615B" w14:paraId="306E9DFE" w14:textId="77777777" w:rsidTr="009A27C2">
        <w:tc>
          <w:tcPr>
            <w:tcW w:w="5305" w:type="dxa"/>
          </w:tcPr>
          <w:p w14:paraId="25255FC6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 xml:space="preserve"> == 0)</w:t>
            </w:r>
          </w:p>
        </w:tc>
        <w:tc>
          <w:tcPr>
            <w:tcW w:w="804" w:type="dxa"/>
          </w:tcPr>
          <w:p w14:paraId="25D7FC68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69FAF493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5B85A097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35EB63AE" w14:textId="77777777" w:rsidTr="009A27C2">
        <w:tc>
          <w:tcPr>
            <w:tcW w:w="5305" w:type="dxa"/>
          </w:tcPr>
          <w:p w14:paraId="1EAFEAA6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this.CourseNumber</w:t>
            </w:r>
            <w:proofErr w:type="spellEnd"/>
            <w:proofErr w:type="gramEnd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atoi</w:t>
            </w:r>
            <w:proofErr w:type="spellEnd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tempVect</w:t>
            </w:r>
            <w:proofErr w:type="spellEnd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4" w:type="dxa"/>
          </w:tcPr>
          <w:p w14:paraId="5DC99FD2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1B051A00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72" w:type="dxa"/>
          </w:tcPr>
          <w:p w14:paraId="2DC33C41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3D615B" w14:paraId="0B5B001E" w14:textId="77777777" w:rsidTr="009A27C2">
        <w:tc>
          <w:tcPr>
            <w:tcW w:w="5305" w:type="dxa"/>
          </w:tcPr>
          <w:p w14:paraId="225BCA6D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4BF0">
              <w:rPr>
                <w:rFonts w:ascii="Times New Roman" w:hAnsi="Times New Roman" w:cs="Times New Roman"/>
                <w:sz w:val="24"/>
                <w:szCs w:val="24"/>
              </w:rPr>
              <w:t xml:space="preserve"> == 1)</w:t>
            </w:r>
          </w:p>
        </w:tc>
        <w:tc>
          <w:tcPr>
            <w:tcW w:w="804" w:type="dxa"/>
          </w:tcPr>
          <w:p w14:paraId="367184A0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3BF9BD7A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76E6B281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5EB113CD" w14:textId="77777777" w:rsidTr="009A27C2">
        <w:tc>
          <w:tcPr>
            <w:tcW w:w="5305" w:type="dxa"/>
          </w:tcPr>
          <w:p w14:paraId="3D203F1D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>this.CourseName</w:t>
            </w:r>
            <w:proofErr w:type="spellEnd"/>
            <w:proofErr w:type="gramEnd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>tempVect</w:t>
            </w:r>
            <w:proofErr w:type="spellEnd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04" w:type="dxa"/>
          </w:tcPr>
          <w:p w14:paraId="19220890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49AF4BA9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64F679F2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0FC22F42" w14:textId="77777777" w:rsidTr="009A27C2">
        <w:tc>
          <w:tcPr>
            <w:tcW w:w="5305" w:type="dxa"/>
          </w:tcPr>
          <w:p w14:paraId="4A5185F9" w14:textId="77777777" w:rsidR="00821CD7" w:rsidRPr="0018779D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9D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348D8DE1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779D">
              <w:rPr>
                <w:rFonts w:ascii="Times New Roman" w:hAnsi="Times New Roman" w:cs="Times New Roman"/>
                <w:sz w:val="24"/>
                <w:szCs w:val="24"/>
              </w:rPr>
              <w:t xml:space="preserve">push on </w:t>
            </w:r>
            <w:proofErr w:type="spellStart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>prequist</w:t>
            </w:r>
            <w:proofErr w:type="spellEnd"/>
            <w:r w:rsidRPr="0018779D">
              <w:rPr>
                <w:rFonts w:ascii="Times New Roman" w:hAnsi="Times New Roman" w:cs="Times New Roman"/>
                <w:sz w:val="24"/>
                <w:szCs w:val="24"/>
              </w:rPr>
              <w:t xml:space="preserve"> vector</w:t>
            </w:r>
          </w:p>
        </w:tc>
        <w:tc>
          <w:tcPr>
            <w:tcW w:w="804" w:type="dxa"/>
          </w:tcPr>
          <w:p w14:paraId="3588C436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5ADC0C6E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46D5B65F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469ABEB0" w14:textId="77777777" w:rsidTr="009A27C2">
        <w:tc>
          <w:tcPr>
            <w:tcW w:w="5305" w:type="dxa"/>
          </w:tcPr>
          <w:p w14:paraId="279BBB2A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4" w:type="dxa"/>
          </w:tcPr>
          <w:p w14:paraId="1C67F8FA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5BC74392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06780D16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2CC88D56" w14:textId="77777777" w:rsidTr="009A27C2">
        <w:tc>
          <w:tcPr>
            <w:tcW w:w="5305" w:type="dxa"/>
          </w:tcPr>
          <w:p w14:paraId="39923A88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  <w:proofErr w:type="gramStart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&gt;  "</w:t>
            </w:r>
            <w:proofErr w:type="gramEnd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 xml:space="preserve"> " &gt;&gt; </w:t>
            </w:r>
            <w:proofErr w:type="spellStart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courseName</w:t>
            </w:r>
            <w:proofErr w:type="spellEnd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 xml:space="preserve"> &gt;&gt; " " &gt;&gt; </w:t>
            </w:r>
            <w:proofErr w:type="spellStart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prequist.sort</w:t>
            </w:r>
            <w:proofErr w:type="spellEnd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  <w:proofErr w:type="spellEnd"/>
            <w:r w:rsidRPr="00BF58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4" w:type="dxa"/>
          </w:tcPr>
          <w:p w14:paraId="39DC5005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14:paraId="53F696C6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2" w:type="dxa"/>
          </w:tcPr>
          <w:p w14:paraId="3603044B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3D615B" w14:paraId="70D4891C" w14:textId="77777777" w:rsidTr="009A27C2">
        <w:tc>
          <w:tcPr>
            <w:tcW w:w="7178" w:type="dxa"/>
            <w:gridSpan w:val="3"/>
          </w:tcPr>
          <w:p w14:paraId="24E2D8C9" w14:textId="77777777" w:rsidR="00821CD7" w:rsidRPr="003D615B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172" w:type="dxa"/>
          </w:tcPr>
          <w:p w14:paraId="2DA367DE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+ 3n + n^2</w:t>
            </w:r>
          </w:p>
        </w:tc>
      </w:tr>
      <w:tr w:rsidR="00821CD7" w:rsidRPr="003D615B" w14:paraId="3349E1E6" w14:textId="77777777" w:rsidTr="009A27C2">
        <w:tc>
          <w:tcPr>
            <w:tcW w:w="7178" w:type="dxa"/>
            <w:gridSpan w:val="3"/>
          </w:tcPr>
          <w:p w14:paraId="249CF2BB" w14:textId="77777777" w:rsidR="00821CD7" w:rsidRPr="003D615B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172" w:type="dxa"/>
          </w:tcPr>
          <w:p w14:paraId="3418B7A4" w14:textId="77777777" w:rsidR="00821CD7" w:rsidRPr="003D615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O(n^2)</w:t>
            </w:r>
          </w:p>
        </w:tc>
      </w:tr>
    </w:tbl>
    <w:p w14:paraId="346C0DCC" w14:textId="77777777" w:rsidR="00821CD7" w:rsidRDefault="00821CD7" w:rsidP="00821CD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440"/>
        <w:gridCol w:w="1710"/>
        <w:gridCol w:w="1255"/>
      </w:tblGrid>
      <w:tr w:rsidR="00821CD7" w:rsidRPr="000F35EB" w14:paraId="6A6B5D41" w14:textId="77777777" w:rsidTr="009A27C2">
        <w:tc>
          <w:tcPr>
            <w:tcW w:w="4945" w:type="dxa"/>
          </w:tcPr>
          <w:p w14:paraId="305A0B66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5EB">
              <w:rPr>
                <w:rFonts w:ascii="Times New Roman" w:hAnsi="Times New Roman" w:cs="Times New Roman"/>
                <w:sz w:val="24"/>
                <w:szCs w:val="24"/>
              </w:rPr>
              <w:t>Creating Course Objects</w:t>
            </w:r>
          </w:p>
        </w:tc>
        <w:tc>
          <w:tcPr>
            <w:tcW w:w="1440" w:type="dxa"/>
          </w:tcPr>
          <w:p w14:paraId="09741C0E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710" w:type="dxa"/>
          </w:tcPr>
          <w:p w14:paraId="4664E9F3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Times run</w:t>
            </w:r>
          </w:p>
        </w:tc>
        <w:tc>
          <w:tcPr>
            <w:tcW w:w="1255" w:type="dxa"/>
          </w:tcPr>
          <w:p w14:paraId="286FF734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821CD7" w:rsidRPr="000F35EB" w14:paraId="73FC4936" w14:textId="77777777" w:rsidTr="009A27C2">
        <w:tc>
          <w:tcPr>
            <w:tcW w:w="4945" w:type="dxa"/>
          </w:tcPr>
          <w:p w14:paraId="33E57EE0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5EB">
              <w:rPr>
                <w:rFonts w:ascii="Times New Roman" w:hAnsi="Times New Roman" w:cs="Times New Roman"/>
                <w:sz w:val="24"/>
                <w:szCs w:val="24"/>
              </w:rPr>
              <w:t xml:space="preserve">Create key for </w:t>
            </w:r>
            <w:proofErr w:type="spellStart"/>
            <w:r w:rsidRPr="000F35EB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  <w:r w:rsidRPr="000F35EB">
              <w:rPr>
                <w:rFonts w:ascii="Times New Roman" w:hAnsi="Times New Roman" w:cs="Times New Roman"/>
                <w:sz w:val="24"/>
                <w:szCs w:val="24"/>
              </w:rPr>
              <w:t xml:space="preserve"> by hashing </w:t>
            </w:r>
            <w:proofErr w:type="spellStart"/>
            <w:r w:rsidRPr="000F35EB">
              <w:rPr>
                <w:rFonts w:ascii="Times New Roman" w:hAnsi="Times New Roman" w:cs="Times New Roman"/>
                <w:sz w:val="24"/>
                <w:szCs w:val="24"/>
              </w:rPr>
              <w:t>acourse's</w:t>
            </w:r>
            <w:proofErr w:type="spellEnd"/>
            <w:r w:rsidRPr="000F3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F35EB"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440" w:type="dxa"/>
          </w:tcPr>
          <w:p w14:paraId="06411F4F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B5ADB91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37A5F031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64F59655" w14:textId="77777777" w:rsidTr="009A27C2">
        <w:tc>
          <w:tcPr>
            <w:tcW w:w="4945" w:type="dxa"/>
          </w:tcPr>
          <w:p w14:paraId="30918C69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35EB">
              <w:rPr>
                <w:rFonts w:ascii="Times New Roman" w:hAnsi="Times New Roman" w:cs="Times New Roman"/>
                <w:sz w:val="24"/>
                <w:szCs w:val="24"/>
              </w:rPr>
              <w:t>Create Node* node to retrieve node using key</w:t>
            </w:r>
          </w:p>
        </w:tc>
        <w:tc>
          <w:tcPr>
            <w:tcW w:w="1440" w:type="dxa"/>
          </w:tcPr>
          <w:p w14:paraId="5AC47248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3D6121B4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5256BF4C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49D2AB1A" w14:textId="77777777" w:rsidTr="009A27C2">
        <w:tc>
          <w:tcPr>
            <w:tcW w:w="4945" w:type="dxa"/>
          </w:tcPr>
          <w:p w14:paraId="3C951EE9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node is null pointer</w:t>
            </w:r>
          </w:p>
        </w:tc>
        <w:tc>
          <w:tcPr>
            <w:tcW w:w="1440" w:type="dxa"/>
          </w:tcPr>
          <w:p w14:paraId="3FCF96ED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9DDEA7A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7178FEC4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40870A7E" w14:textId="77777777" w:rsidTr="009A27C2">
        <w:tc>
          <w:tcPr>
            <w:tcW w:w="4945" w:type="dxa"/>
          </w:tcPr>
          <w:p w14:paraId="31FACEB3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49">
              <w:rPr>
                <w:rFonts w:ascii="Times New Roman" w:hAnsi="Times New Roman" w:cs="Times New Roman"/>
                <w:sz w:val="24"/>
                <w:szCs w:val="24"/>
              </w:rPr>
              <w:t xml:space="preserve">ode* next = new </w:t>
            </w:r>
            <w:proofErr w:type="gramStart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Node(</w:t>
            </w:r>
            <w:proofErr w:type="spellStart"/>
            <w:proofErr w:type="gramEnd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, key)</w:t>
            </w:r>
          </w:p>
        </w:tc>
        <w:tc>
          <w:tcPr>
            <w:tcW w:w="1440" w:type="dxa"/>
          </w:tcPr>
          <w:p w14:paraId="7DD88316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629EFEE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41E670ED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2F65D63D" w14:textId="77777777" w:rsidTr="009A27C2">
        <w:tc>
          <w:tcPr>
            <w:tcW w:w="4945" w:type="dxa"/>
          </w:tcPr>
          <w:p w14:paraId="17AA47D0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nodes.insert</w:t>
            </w:r>
            <w:proofErr w:type="spellEnd"/>
            <w:proofErr w:type="gramEnd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nodes.begin</w:t>
            </w:r>
            <w:proofErr w:type="spellEnd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() + key, (*next))</w:t>
            </w:r>
          </w:p>
        </w:tc>
        <w:tc>
          <w:tcPr>
            <w:tcW w:w="1440" w:type="dxa"/>
          </w:tcPr>
          <w:p w14:paraId="7A91A756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40CD97F6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2A4B8CD0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1F58E45E" w14:textId="77777777" w:rsidTr="009A27C2">
        <w:tc>
          <w:tcPr>
            <w:tcW w:w="4945" w:type="dxa"/>
          </w:tcPr>
          <w:p w14:paraId="70D8B15B" w14:textId="77777777" w:rsidR="00821CD7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18F009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if (current-&gt;key == UINT_MAX)</w:t>
            </w:r>
          </w:p>
        </w:tc>
        <w:tc>
          <w:tcPr>
            <w:tcW w:w="1440" w:type="dxa"/>
          </w:tcPr>
          <w:p w14:paraId="0BBD6C67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7CF46ACE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47B2544D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09E74AE0" w14:textId="77777777" w:rsidTr="009A27C2">
        <w:tc>
          <w:tcPr>
            <w:tcW w:w="4945" w:type="dxa"/>
          </w:tcPr>
          <w:p w14:paraId="303DAE2F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current-&gt;key = key</w:t>
            </w:r>
          </w:p>
        </w:tc>
        <w:tc>
          <w:tcPr>
            <w:tcW w:w="1440" w:type="dxa"/>
          </w:tcPr>
          <w:p w14:paraId="49501837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20BDD956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2E478C8A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646AD0DD" w14:textId="77777777" w:rsidTr="009A27C2">
        <w:tc>
          <w:tcPr>
            <w:tcW w:w="4945" w:type="dxa"/>
          </w:tcPr>
          <w:p w14:paraId="09302475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49">
              <w:rPr>
                <w:rFonts w:ascii="Times New Roman" w:hAnsi="Times New Roman" w:cs="Times New Roman"/>
                <w:sz w:val="24"/>
                <w:szCs w:val="24"/>
              </w:rPr>
              <w:t xml:space="preserve">current-&gt;course = </w:t>
            </w:r>
            <w:proofErr w:type="spellStart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acourse</w:t>
            </w:r>
            <w:proofErr w:type="spellEnd"/>
          </w:p>
        </w:tc>
        <w:tc>
          <w:tcPr>
            <w:tcW w:w="1440" w:type="dxa"/>
          </w:tcPr>
          <w:p w14:paraId="16F34F02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0F2AC38A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769C475E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0244D910" w14:textId="77777777" w:rsidTr="009A27C2">
        <w:tc>
          <w:tcPr>
            <w:tcW w:w="4945" w:type="dxa"/>
          </w:tcPr>
          <w:p w14:paraId="70DBA7E4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0B49">
              <w:rPr>
                <w:rFonts w:ascii="Times New Roman" w:hAnsi="Times New Roman" w:cs="Times New Roman"/>
                <w:sz w:val="24"/>
                <w:szCs w:val="24"/>
              </w:rPr>
              <w:t xml:space="preserve">current-&gt;next = </w:t>
            </w:r>
            <w:proofErr w:type="spellStart"/>
            <w:r w:rsidRPr="00010B49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</w:p>
        </w:tc>
        <w:tc>
          <w:tcPr>
            <w:tcW w:w="1440" w:type="dxa"/>
          </w:tcPr>
          <w:p w14:paraId="35C4CE77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5A316FCA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359A79F1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6C1DCC27" w14:textId="77777777" w:rsidTr="009A27C2">
        <w:tc>
          <w:tcPr>
            <w:tcW w:w="4945" w:type="dxa"/>
          </w:tcPr>
          <w:p w14:paraId="2647EB5E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Else </w:t>
            </w:r>
            <w:r w:rsidRPr="0025170D">
              <w:rPr>
                <w:rFonts w:ascii="Times New Roman" w:hAnsi="Times New Roman" w:cs="Times New Roman"/>
                <w:sz w:val="24"/>
                <w:szCs w:val="24"/>
              </w:rPr>
              <w:t>while (current-&gt;</w:t>
            </w:r>
            <w:proofErr w:type="gramStart"/>
            <w:r w:rsidRPr="0025170D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25170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25170D">
              <w:rPr>
                <w:rFonts w:ascii="Times New Roman" w:hAnsi="Times New Roman" w:cs="Times New Roman"/>
                <w:sz w:val="24"/>
                <w:szCs w:val="24"/>
              </w:rPr>
              <w:t>nullptr</w:t>
            </w:r>
            <w:proofErr w:type="spellEnd"/>
            <w:r w:rsidRPr="002517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301D439A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6DB73C3D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5" w:type="dxa"/>
          </w:tcPr>
          <w:p w14:paraId="298EF370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0F35EB" w14:paraId="17507812" w14:textId="77777777" w:rsidTr="009A27C2">
        <w:tc>
          <w:tcPr>
            <w:tcW w:w="4945" w:type="dxa"/>
          </w:tcPr>
          <w:p w14:paraId="4E2DE469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170D">
              <w:rPr>
                <w:rFonts w:ascii="Times New Roman" w:hAnsi="Times New Roman" w:cs="Times New Roman"/>
                <w:sz w:val="24"/>
                <w:szCs w:val="24"/>
              </w:rPr>
              <w:t>current = current-&gt;next</w:t>
            </w:r>
          </w:p>
        </w:tc>
        <w:tc>
          <w:tcPr>
            <w:tcW w:w="1440" w:type="dxa"/>
          </w:tcPr>
          <w:p w14:paraId="51A06DE1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14:paraId="12A4337F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</w:tcPr>
          <w:p w14:paraId="4058520C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0F35EB" w14:paraId="5ABD29E3" w14:textId="77777777" w:rsidTr="009A27C2">
        <w:tc>
          <w:tcPr>
            <w:tcW w:w="8095" w:type="dxa"/>
            <w:gridSpan w:val="3"/>
          </w:tcPr>
          <w:p w14:paraId="051AF8A0" w14:textId="77777777" w:rsidR="00821CD7" w:rsidRPr="000F35EB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255" w:type="dxa"/>
          </w:tcPr>
          <w:p w14:paraId="76C0BA6F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+ n</w:t>
            </w:r>
          </w:p>
        </w:tc>
      </w:tr>
      <w:tr w:rsidR="00821CD7" w:rsidRPr="000F35EB" w14:paraId="261FA756" w14:textId="77777777" w:rsidTr="009A27C2">
        <w:tc>
          <w:tcPr>
            <w:tcW w:w="8095" w:type="dxa"/>
            <w:gridSpan w:val="3"/>
          </w:tcPr>
          <w:p w14:paraId="25FCC328" w14:textId="77777777" w:rsidR="00821CD7" w:rsidRPr="000F35EB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255" w:type="dxa"/>
          </w:tcPr>
          <w:p w14:paraId="6CD79944" w14:textId="77777777" w:rsidR="00821CD7" w:rsidRPr="000F35EB" w:rsidRDefault="00821CD7" w:rsidP="009A2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7635BCB" w14:textId="77777777" w:rsidR="00821CD7" w:rsidRDefault="00821CD7" w:rsidP="00821CD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5483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260"/>
        <w:gridCol w:w="2160"/>
        <w:gridCol w:w="1615"/>
      </w:tblGrid>
      <w:tr w:rsidR="00821CD7" w:rsidRPr="006E64BC" w14:paraId="3EBA08D6" w14:textId="77777777" w:rsidTr="009A27C2">
        <w:tc>
          <w:tcPr>
            <w:tcW w:w="4315" w:type="dxa"/>
          </w:tcPr>
          <w:p w14:paraId="1247F04C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4BC">
              <w:rPr>
                <w:rFonts w:ascii="Times New Roman" w:hAnsi="Times New Roman" w:cs="Times New Roman"/>
                <w:sz w:val="24"/>
                <w:szCs w:val="24"/>
              </w:rPr>
              <w:t xml:space="preserve">Creating course Objects </w:t>
            </w:r>
          </w:p>
        </w:tc>
        <w:tc>
          <w:tcPr>
            <w:tcW w:w="1260" w:type="dxa"/>
          </w:tcPr>
          <w:p w14:paraId="6CDA4AC1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4BC"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160" w:type="dxa"/>
          </w:tcPr>
          <w:p w14:paraId="0D72C255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4BC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proofErr w:type="gramStart"/>
            <w:r w:rsidRPr="006E64BC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6E64BC">
              <w:rPr>
                <w:rFonts w:ascii="Times New Roman" w:hAnsi="Times New Roman" w:cs="Times New Roman"/>
                <w:sz w:val="24"/>
                <w:szCs w:val="24"/>
              </w:rPr>
              <w:t xml:space="preserve"> times executed </w:t>
            </w:r>
          </w:p>
        </w:tc>
        <w:tc>
          <w:tcPr>
            <w:tcW w:w="1615" w:type="dxa"/>
          </w:tcPr>
          <w:p w14:paraId="0695DFDE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4BC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821CD7" w:rsidRPr="006E64BC" w14:paraId="18413DCF" w14:textId="77777777" w:rsidTr="009A27C2">
        <w:tc>
          <w:tcPr>
            <w:tcW w:w="4315" w:type="dxa"/>
          </w:tcPr>
          <w:p w14:paraId="01F1D4A2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4BC">
              <w:rPr>
                <w:rFonts w:ascii="Times New Roman" w:hAnsi="Times New Roman" w:cs="Times New Roman"/>
                <w:sz w:val="24"/>
                <w:szCs w:val="24"/>
              </w:rPr>
              <w:t xml:space="preserve">If node is larger than course’s </w:t>
            </w:r>
            <w:proofErr w:type="spellStart"/>
            <w:r w:rsidRPr="006E64BC"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260" w:type="dxa"/>
          </w:tcPr>
          <w:p w14:paraId="35770AFE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2ED7856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5B2E3F5A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3AE1BA81" w14:textId="77777777" w:rsidTr="009A27C2">
        <w:tc>
          <w:tcPr>
            <w:tcW w:w="4315" w:type="dxa"/>
          </w:tcPr>
          <w:p w14:paraId="19ECE713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4BC">
              <w:rPr>
                <w:rFonts w:ascii="Times New Roman" w:hAnsi="Times New Roman" w:cs="Times New Roman"/>
                <w:sz w:val="24"/>
                <w:szCs w:val="24"/>
              </w:rPr>
              <w:t>Add to left subtree</w:t>
            </w:r>
          </w:p>
        </w:tc>
        <w:tc>
          <w:tcPr>
            <w:tcW w:w="1260" w:type="dxa"/>
          </w:tcPr>
          <w:p w14:paraId="30697236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84F3ED5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732A5A93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142063F7" w14:textId="77777777" w:rsidTr="009A27C2">
        <w:tc>
          <w:tcPr>
            <w:tcW w:w="4315" w:type="dxa"/>
          </w:tcPr>
          <w:p w14:paraId="00BCBF82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64BC">
              <w:rPr>
                <w:rFonts w:ascii="Times New Roman" w:hAnsi="Times New Roman" w:cs="Times New Roman"/>
                <w:sz w:val="24"/>
                <w:szCs w:val="24"/>
              </w:rPr>
              <w:t>If left node is null</w:t>
            </w:r>
          </w:p>
        </w:tc>
        <w:tc>
          <w:tcPr>
            <w:tcW w:w="1260" w:type="dxa"/>
          </w:tcPr>
          <w:p w14:paraId="640B8D21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A321FF4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6000A755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511C3C76" w14:textId="77777777" w:rsidTr="009A27C2">
        <w:tc>
          <w:tcPr>
            <w:tcW w:w="4315" w:type="dxa"/>
          </w:tcPr>
          <w:p w14:paraId="39A7A66A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C7C">
              <w:rPr>
                <w:rFonts w:ascii="Times New Roman" w:hAnsi="Times New Roman" w:cs="Times New Roman"/>
                <w:sz w:val="24"/>
                <w:szCs w:val="24"/>
              </w:rPr>
              <w:t>Create new node and make left pointer</w:t>
            </w:r>
          </w:p>
        </w:tc>
        <w:tc>
          <w:tcPr>
            <w:tcW w:w="1260" w:type="dxa"/>
          </w:tcPr>
          <w:p w14:paraId="6FA80660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1C0970DC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313B75A0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3F3E8B44" w14:textId="77777777" w:rsidTr="009A27C2">
        <w:tc>
          <w:tcPr>
            <w:tcW w:w="4315" w:type="dxa"/>
          </w:tcPr>
          <w:p w14:paraId="434863B1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C7C">
              <w:rPr>
                <w:rFonts w:ascii="Times New Roman" w:hAnsi="Times New Roman" w:cs="Times New Roman"/>
                <w:sz w:val="24"/>
                <w:szCs w:val="24"/>
              </w:rPr>
              <w:t>Else left node is not null</w:t>
            </w:r>
          </w:p>
        </w:tc>
        <w:tc>
          <w:tcPr>
            <w:tcW w:w="1260" w:type="dxa"/>
          </w:tcPr>
          <w:p w14:paraId="4B255B8F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3366A1E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0991F3B1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76F9E822" w14:textId="77777777" w:rsidTr="009A27C2">
        <w:tc>
          <w:tcPr>
            <w:tcW w:w="4315" w:type="dxa"/>
          </w:tcPr>
          <w:p w14:paraId="5D7191DC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Recursively traverse left sub-tree</w:t>
            </w:r>
          </w:p>
        </w:tc>
        <w:tc>
          <w:tcPr>
            <w:tcW w:w="1260" w:type="dxa"/>
          </w:tcPr>
          <w:p w14:paraId="68F57CD0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CC213E0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</w:tcPr>
          <w:p w14:paraId="2C8149D3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6E64BC" w14:paraId="3A526869" w14:textId="77777777" w:rsidTr="009A27C2">
        <w:tc>
          <w:tcPr>
            <w:tcW w:w="4315" w:type="dxa"/>
          </w:tcPr>
          <w:p w14:paraId="6C4B614D" w14:textId="77777777" w:rsidR="00821CD7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F51">
              <w:rPr>
                <w:rFonts w:ascii="Times New Roman" w:hAnsi="Times New Roman" w:cs="Times New Roman"/>
                <w:sz w:val="24"/>
                <w:szCs w:val="24"/>
              </w:rPr>
              <w:t>Add node and pass left pointer and course</w:t>
            </w:r>
          </w:p>
        </w:tc>
        <w:tc>
          <w:tcPr>
            <w:tcW w:w="1260" w:type="dxa"/>
          </w:tcPr>
          <w:p w14:paraId="22E0B80B" w14:textId="77777777" w:rsidR="00821CD7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2013538" w14:textId="77777777" w:rsidR="00821CD7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3637A2A" w14:textId="77777777" w:rsidR="00821CD7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6EBEDB69" w14:textId="77777777" w:rsidTr="009A27C2">
        <w:tc>
          <w:tcPr>
            <w:tcW w:w="4315" w:type="dxa"/>
          </w:tcPr>
          <w:p w14:paraId="067C651B" w14:textId="77777777" w:rsidR="00821CD7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C7C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14:paraId="6D3F71EE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B3C7C">
              <w:rPr>
                <w:rFonts w:ascii="Times New Roman" w:hAnsi="Times New Roman" w:cs="Times New Roman"/>
                <w:sz w:val="24"/>
                <w:szCs w:val="24"/>
              </w:rPr>
              <w:t>If right node is null</w:t>
            </w:r>
          </w:p>
        </w:tc>
        <w:tc>
          <w:tcPr>
            <w:tcW w:w="1260" w:type="dxa"/>
          </w:tcPr>
          <w:p w14:paraId="3602AF59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00DB4C9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48DD597D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108FD286" w14:textId="77777777" w:rsidTr="009A27C2">
        <w:tc>
          <w:tcPr>
            <w:tcW w:w="4315" w:type="dxa"/>
          </w:tcPr>
          <w:p w14:paraId="2AF44488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C7C">
              <w:rPr>
                <w:rFonts w:ascii="Times New Roman" w:hAnsi="Times New Roman" w:cs="Times New Roman"/>
                <w:sz w:val="24"/>
                <w:szCs w:val="24"/>
              </w:rPr>
              <w:t>Create new node and make right pointer</w:t>
            </w:r>
          </w:p>
        </w:tc>
        <w:tc>
          <w:tcPr>
            <w:tcW w:w="1260" w:type="dxa"/>
          </w:tcPr>
          <w:p w14:paraId="77F5D2C5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CA3C6B4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20ABA0A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7BBEC82D" w14:textId="77777777" w:rsidTr="009A27C2">
        <w:tc>
          <w:tcPr>
            <w:tcW w:w="4315" w:type="dxa"/>
          </w:tcPr>
          <w:p w14:paraId="788C1DB1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3C7C">
              <w:rPr>
                <w:rFonts w:ascii="Times New Roman" w:hAnsi="Times New Roman" w:cs="Times New Roman"/>
                <w:sz w:val="24"/>
                <w:szCs w:val="24"/>
              </w:rPr>
              <w:t>Else right node is not null</w:t>
            </w:r>
          </w:p>
        </w:tc>
        <w:tc>
          <w:tcPr>
            <w:tcW w:w="1260" w:type="dxa"/>
          </w:tcPr>
          <w:p w14:paraId="325C064A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F6A0972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71F9159B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1F291AFF" w14:textId="77777777" w:rsidTr="009A27C2">
        <w:tc>
          <w:tcPr>
            <w:tcW w:w="4315" w:type="dxa"/>
          </w:tcPr>
          <w:p w14:paraId="611263B3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Recursively traverse left subtree</w:t>
            </w:r>
          </w:p>
        </w:tc>
        <w:tc>
          <w:tcPr>
            <w:tcW w:w="1260" w:type="dxa"/>
          </w:tcPr>
          <w:p w14:paraId="1987C5E3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08BF529C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</w:tcPr>
          <w:p w14:paraId="2ED0E68A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21CD7" w:rsidRPr="006E64BC" w14:paraId="7D89AB41" w14:textId="77777777" w:rsidTr="009A27C2">
        <w:tc>
          <w:tcPr>
            <w:tcW w:w="4315" w:type="dxa"/>
          </w:tcPr>
          <w:p w14:paraId="06FD5A78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3F51">
              <w:rPr>
                <w:rFonts w:ascii="Times New Roman" w:hAnsi="Times New Roman" w:cs="Times New Roman"/>
                <w:sz w:val="24"/>
                <w:szCs w:val="24"/>
              </w:rPr>
              <w:t>Add node and pass right pointer and course</w:t>
            </w:r>
          </w:p>
        </w:tc>
        <w:tc>
          <w:tcPr>
            <w:tcW w:w="1260" w:type="dxa"/>
          </w:tcPr>
          <w:p w14:paraId="4084590D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0592F0D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686ECBB4" w14:textId="77777777" w:rsidR="00821CD7" w:rsidRPr="006E64BC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1CD7" w:rsidRPr="006E64BC" w14:paraId="5C4CD27A" w14:textId="77777777" w:rsidTr="009A27C2">
        <w:tc>
          <w:tcPr>
            <w:tcW w:w="7735" w:type="dxa"/>
            <w:gridSpan w:val="3"/>
          </w:tcPr>
          <w:p w14:paraId="257BC7EA" w14:textId="77777777" w:rsidR="00821CD7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1615" w:type="dxa"/>
          </w:tcPr>
          <w:p w14:paraId="18B113AF" w14:textId="77777777" w:rsidR="00821CD7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+ 2n</w:t>
            </w:r>
          </w:p>
        </w:tc>
      </w:tr>
      <w:tr w:rsidR="00821CD7" w:rsidRPr="006E64BC" w14:paraId="46CBF399" w14:textId="77777777" w:rsidTr="009A27C2">
        <w:tc>
          <w:tcPr>
            <w:tcW w:w="7735" w:type="dxa"/>
            <w:gridSpan w:val="3"/>
          </w:tcPr>
          <w:p w14:paraId="0A336B1D" w14:textId="77777777" w:rsidR="00821CD7" w:rsidRDefault="00821CD7" w:rsidP="009A27C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1615" w:type="dxa"/>
          </w:tcPr>
          <w:p w14:paraId="71A0F460" w14:textId="77777777" w:rsidR="00821CD7" w:rsidRDefault="00821CD7" w:rsidP="009A27C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94CFDA4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B33E0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 and disadvantages</w:t>
      </w:r>
    </w:p>
    <w:p w14:paraId="77F1F429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0E08">
        <w:rPr>
          <w:rFonts w:ascii="Times New Roman" w:hAnsi="Times New Roman" w:cs="Times New Roman"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0B64B" w14:textId="77777777" w:rsidR="00821CD7" w:rsidRDefault="00821CD7" w:rsidP="00821CD7">
      <w:pPr>
        <w:pStyle w:val="ListParagraph"/>
        <w:spacing w:line="276" w:lineRule="auto"/>
        <w:ind w:left="1446"/>
        <w:jc w:val="both"/>
        <w:rPr>
          <w:rFonts w:ascii="Times New Roman" w:hAnsi="Times New Roman" w:cs="Times New Roman"/>
          <w:sz w:val="24"/>
          <w:szCs w:val="24"/>
        </w:rPr>
      </w:pPr>
      <w:r w:rsidRPr="007F0E08">
        <w:rPr>
          <w:rFonts w:ascii="Times New Roman" w:hAnsi="Times New Roman" w:cs="Times New Roman"/>
          <w:sz w:val="24"/>
          <w:szCs w:val="24"/>
          <w:u w:val="single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E1638" w14:textId="77777777" w:rsidR="00821CD7" w:rsidRDefault="00821CD7" w:rsidP="00821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easy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straightforward</w:t>
      </w:r>
    </w:p>
    <w:p w14:paraId="403713F2" w14:textId="77777777" w:rsidR="00821CD7" w:rsidRDefault="00821CD7" w:rsidP="00821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searched in O(</w:t>
      </w:r>
      <w:proofErr w:type="spellStart"/>
      <w:r>
        <w:rPr>
          <w:rFonts w:ascii="Times New Roman" w:hAnsi="Times New Roman" w:cs="Times New Roman"/>
          <w:sz w:val="24"/>
          <w:szCs w:val="24"/>
        </w:rPr>
        <w:t>logn</w:t>
      </w:r>
      <w:proofErr w:type="spellEnd"/>
      <w:r>
        <w:rPr>
          <w:rFonts w:ascii="Times New Roman" w:hAnsi="Times New Roman" w:cs="Times New Roman"/>
          <w:sz w:val="24"/>
          <w:szCs w:val="24"/>
        </w:rPr>
        <w:t>) time is sorted with binary search</w:t>
      </w:r>
    </w:p>
    <w:p w14:paraId="1C050E32" w14:textId="77777777" w:rsidR="00821CD7" w:rsidRDefault="00821CD7" w:rsidP="00821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 insertion can be done in constant time. </w:t>
      </w:r>
    </w:p>
    <w:p w14:paraId="08FE617E" w14:textId="77777777" w:rsidR="00821CD7" w:rsidRDefault="00821CD7" w:rsidP="00821CD7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EEE3A2" w14:textId="77777777" w:rsidR="00821CD7" w:rsidRDefault="00821CD7" w:rsidP="00821C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sorted to take utilize to full potential</w:t>
      </w:r>
    </w:p>
    <w:p w14:paraId="649F94EB" w14:textId="77777777" w:rsidR="00821CD7" w:rsidRDefault="00821CD7" w:rsidP="00821C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from the front is done in linear time due to shifting of indexes</w:t>
      </w:r>
    </w:p>
    <w:p w14:paraId="5920D7C2" w14:textId="77777777" w:rsidR="00821CD7" w:rsidRDefault="00821CD7" w:rsidP="00821CD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Vectors can cause a lot of overhead as they typically allocate more memory than is required. </w:t>
      </w:r>
    </w:p>
    <w:p w14:paraId="5C0205E4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E7159">
        <w:rPr>
          <w:rFonts w:ascii="Times New Roman" w:hAnsi="Times New Roman" w:cs="Times New Roman"/>
          <w:sz w:val="24"/>
          <w:szCs w:val="24"/>
          <w:u w:val="single"/>
        </w:rPr>
        <w:t>HashTable</w:t>
      </w:r>
      <w:proofErr w:type="spellEnd"/>
    </w:p>
    <w:p w14:paraId="54A8E28E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083C8C" w14:textId="77777777" w:rsidR="00821CD7" w:rsidRDefault="00821CD7" w:rsidP="00821C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access to items</w:t>
      </w:r>
    </w:p>
    <w:p w14:paraId="4D07B454" w14:textId="77777777" w:rsidR="00821CD7" w:rsidRDefault="00821CD7" w:rsidP="00821C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and delete are done in constant time no matter size of table</w:t>
      </w:r>
    </w:p>
    <w:p w14:paraId="3B9DE2E4" w14:textId="77777777" w:rsidR="00821CD7" w:rsidRDefault="00821CD7" w:rsidP="00821CD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time of element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33161FA4" w14:textId="77777777" w:rsidR="00821CD7" w:rsidRDefault="00821CD7" w:rsidP="00821CD7">
      <w:pPr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Disadvantages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C8B61C" w14:textId="77777777" w:rsidR="00821CD7" w:rsidRDefault="00821CD7" w:rsidP="00821CD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 number of collisions can cause poor performance</w:t>
      </w:r>
    </w:p>
    <w:p w14:paraId="18FF40B8" w14:textId="77777777" w:rsidR="00821CD7" w:rsidRDefault="00821CD7" w:rsidP="00821CD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avoid collisions</w:t>
      </w:r>
    </w:p>
    <w:p w14:paraId="13627FBB" w14:textId="77777777" w:rsidR="00821CD7" w:rsidRDefault="00821CD7" w:rsidP="00821CD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allow null values as key. </w:t>
      </w:r>
    </w:p>
    <w:p w14:paraId="44CAD4D7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D60FD">
        <w:rPr>
          <w:rFonts w:ascii="Times New Roman" w:hAnsi="Times New Roman" w:cs="Times New Roman"/>
          <w:sz w:val="24"/>
          <w:szCs w:val="24"/>
          <w:u w:val="single"/>
        </w:rPr>
        <w:t>Tree</w:t>
      </w:r>
    </w:p>
    <w:p w14:paraId="345426E1" w14:textId="77777777" w:rsidR="00821CD7" w:rsidRDefault="00821CD7" w:rsidP="00821CD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Advantages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B64595C" w14:textId="77777777" w:rsidR="00821CD7" w:rsidRDefault="00821CD7" w:rsidP="00821CD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balanced they allow for fast insertion and deletion </w:t>
      </w:r>
    </w:p>
    <w:p w14:paraId="73C4ED2B" w14:textId="77777777" w:rsidR="00821CD7" w:rsidRDefault="00821CD7" w:rsidP="00821CD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implement when compared to some other data structures</w:t>
      </w:r>
    </w:p>
    <w:p w14:paraId="64CB8726" w14:textId="77777777" w:rsidR="00821CD7" w:rsidRDefault="00821CD7" w:rsidP="00821CD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BST have a worse case search of O(n)</w:t>
      </w:r>
    </w:p>
    <w:p w14:paraId="6F0CB8CF" w14:textId="77777777" w:rsidR="00821CD7" w:rsidRDefault="00821CD7" w:rsidP="00821CD7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Disadvantages</w:t>
      </w:r>
    </w:p>
    <w:p w14:paraId="561ACEA4" w14:textId="77777777" w:rsidR="00821CD7" w:rsidRDefault="00821CD7" w:rsidP="00821CD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remain balanced and for optimal performance</w:t>
      </w:r>
    </w:p>
    <w:p w14:paraId="5D7643B7" w14:textId="77777777" w:rsidR="00821CD7" w:rsidRDefault="00821CD7" w:rsidP="00821CD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recursion can cause size and runtime issues</w:t>
      </w:r>
    </w:p>
    <w:p w14:paraId="76AEF141" w14:textId="77777777" w:rsidR="00F86BE6" w:rsidRDefault="00821CD7"/>
    <w:sectPr w:rsidR="00F8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A9D"/>
    <w:multiLevelType w:val="hybridMultilevel"/>
    <w:tmpl w:val="0ABE75A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F944AD0"/>
    <w:multiLevelType w:val="hybridMultilevel"/>
    <w:tmpl w:val="846C88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DC51EE"/>
    <w:multiLevelType w:val="hybridMultilevel"/>
    <w:tmpl w:val="B2A63C04"/>
    <w:lvl w:ilvl="0" w:tplc="0409000F">
      <w:start w:val="1"/>
      <w:numFmt w:val="decimal"/>
      <w:lvlText w:val="%1."/>
      <w:lvlJc w:val="left"/>
      <w:pPr>
        <w:ind w:left="2166" w:hanging="360"/>
      </w:pPr>
    </w:lvl>
    <w:lvl w:ilvl="1" w:tplc="04090019" w:tentative="1">
      <w:start w:val="1"/>
      <w:numFmt w:val="lowerLetter"/>
      <w:lvlText w:val="%2."/>
      <w:lvlJc w:val="left"/>
      <w:pPr>
        <w:ind w:left="2886" w:hanging="360"/>
      </w:pPr>
    </w:lvl>
    <w:lvl w:ilvl="2" w:tplc="0409001B" w:tentative="1">
      <w:start w:val="1"/>
      <w:numFmt w:val="lowerRoman"/>
      <w:lvlText w:val="%3."/>
      <w:lvlJc w:val="right"/>
      <w:pPr>
        <w:ind w:left="3606" w:hanging="180"/>
      </w:pPr>
    </w:lvl>
    <w:lvl w:ilvl="3" w:tplc="0409000F" w:tentative="1">
      <w:start w:val="1"/>
      <w:numFmt w:val="decimal"/>
      <w:lvlText w:val="%4."/>
      <w:lvlJc w:val="left"/>
      <w:pPr>
        <w:ind w:left="4326" w:hanging="360"/>
      </w:pPr>
    </w:lvl>
    <w:lvl w:ilvl="4" w:tplc="04090019" w:tentative="1">
      <w:start w:val="1"/>
      <w:numFmt w:val="lowerLetter"/>
      <w:lvlText w:val="%5."/>
      <w:lvlJc w:val="left"/>
      <w:pPr>
        <w:ind w:left="5046" w:hanging="360"/>
      </w:pPr>
    </w:lvl>
    <w:lvl w:ilvl="5" w:tplc="0409001B" w:tentative="1">
      <w:start w:val="1"/>
      <w:numFmt w:val="lowerRoman"/>
      <w:lvlText w:val="%6."/>
      <w:lvlJc w:val="right"/>
      <w:pPr>
        <w:ind w:left="5766" w:hanging="180"/>
      </w:pPr>
    </w:lvl>
    <w:lvl w:ilvl="6" w:tplc="0409000F" w:tentative="1">
      <w:start w:val="1"/>
      <w:numFmt w:val="decimal"/>
      <w:lvlText w:val="%7."/>
      <w:lvlJc w:val="left"/>
      <w:pPr>
        <w:ind w:left="6486" w:hanging="360"/>
      </w:pPr>
    </w:lvl>
    <w:lvl w:ilvl="7" w:tplc="04090019" w:tentative="1">
      <w:start w:val="1"/>
      <w:numFmt w:val="lowerLetter"/>
      <w:lvlText w:val="%8."/>
      <w:lvlJc w:val="left"/>
      <w:pPr>
        <w:ind w:left="7206" w:hanging="360"/>
      </w:pPr>
    </w:lvl>
    <w:lvl w:ilvl="8" w:tplc="04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3" w15:restartNumberingAfterBreak="0">
    <w:nsid w:val="249406FB"/>
    <w:multiLevelType w:val="hybridMultilevel"/>
    <w:tmpl w:val="177082A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0877109"/>
    <w:multiLevelType w:val="hybridMultilevel"/>
    <w:tmpl w:val="743EFFF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F473D6C"/>
    <w:multiLevelType w:val="hybridMultilevel"/>
    <w:tmpl w:val="437AF1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87597155">
    <w:abstractNumId w:val="2"/>
  </w:num>
  <w:num w:numId="2" w16cid:durableId="814368868">
    <w:abstractNumId w:val="1"/>
  </w:num>
  <w:num w:numId="3" w16cid:durableId="1554848272">
    <w:abstractNumId w:val="5"/>
  </w:num>
  <w:num w:numId="4" w16cid:durableId="137381107">
    <w:abstractNumId w:val="0"/>
  </w:num>
  <w:num w:numId="5" w16cid:durableId="1630279032">
    <w:abstractNumId w:val="3"/>
  </w:num>
  <w:num w:numId="6" w16cid:durableId="1513642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D7"/>
    <w:rsid w:val="00053769"/>
    <w:rsid w:val="00817BBB"/>
    <w:rsid w:val="0082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7DE9"/>
  <w15:chartTrackingRefBased/>
  <w15:docId w15:val="{4163759D-4289-41FA-B10E-68D69A6D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Vest</dc:creator>
  <cp:keywords/>
  <dc:description/>
  <cp:lastModifiedBy>Jonathan Vest</cp:lastModifiedBy>
  <cp:revision>1</cp:revision>
  <dcterms:created xsi:type="dcterms:W3CDTF">2022-08-16T17:00:00Z</dcterms:created>
  <dcterms:modified xsi:type="dcterms:W3CDTF">2022-08-16T17:01:00Z</dcterms:modified>
</cp:coreProperties>
</file>