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4059" w14:textId="032B00CF" w:rsidR="003C23B1" w:rsidRDefault="004512DE">
      <w:r>
        <w:t xml:space="preserve">Install swift </w:t>
      </w:r>
      <w:proofErr w:type="spellStart"/>
      <w:r>
        <w:t>ui</w:t>
      </w:r>
      <w:proofErr w:type="spellEnd"/>
      <w:r>
        <w:t xml:space="preserve"> charts</w:t>
      </w:r>
    </w:p>
    <w:p w14:paraId="23CAB6A7" w14:textId="3FF4675F" w:rsidR="004512DE" w:rsidRDefault="004512DE">
      <w:hyperlink r:id="rId4" w:history="1">
        <w:r w:rsidRPr="00F8263E">
          <w:rPr>
            <w:rStyle w:val="Hyperlink"/>
          </w:rPr>
          <w:t>https://github.com/AppPear/ChartView/wiki/How-to-install-SwiftUI-ChartView</w:t>
        </w:r>
      </w:hyperlink>
    </w:p>
    <w:p w14:paraId="18BCF469" w14:textId="6FCB6476" w:rsidR="004512DE" w:rsidRDefault="004512DE">
      <w:r>
        <w:t>make sure that the version is exactly 2.0.0-beta.</w:t>
      </w:r>
      <w:proofErr w:type="gramStart"/>
      <w:r>
        <w:t>2 ,</w:t>
      </w:r>
      <w:proofErr w:type="gramEnd"/>
      <w:r>
        <w:t xml:space="preserve"> or else, it will not work</w:t>
      </w:r>
    </w:p>
    <w:p w14:paraId="68D9F6DB" w14:textId="5EE1CF74" w:rsidR="004512DE" w:rsidRDefault="004512DE">
      <w:r w:rsidRPr="004512DE">
        <w:drawing>
          <wp:inline distT="0" distB="0" distL="0" distR="0" wp14:anchorId="09F6F739" wp14:editId="77D5C48A">
            <wp:extent cx="5943600" cy="5265420"/>
            <wp:effectExtent l="0" t="0" r="0" b="5080"/>
            <wp:docPr id="10502453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4536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6F95" w14:textId="182563D3" w:rsidR="004512DE" w:rsidRDefault="004512DE"/>
    <w:p w14:paraId="6D734E12" w14:textId="0EFD342B" w:rsidR="004512DE" w:rsidRDefault="004512DE"/>
    <w:p w14:paraId="22C70C79" w14:textId="3B540B55" w:rsidR="004512DE" w:rsidRDefault="004512DE">
      <w:r>
        <w:t xml:space="preserve">Download </w:t>
      </w:r>
      <w:proofErr w:type="spellStart"/>
      <w:r>
        <w:t>swiftui</w:t>
      </w:r>
      <w:proofErr w:type="spellEnd"/>
      <w:r>
        <w:t xml:space="preserve"> font icons </w:t>
      </w:r>
    </w:p>
    <w:p w14:paraId="22439007" w14:textId="1812DCDE" w:rsidR="004512DE" w:rsidRDefault="004512DE">
      <w:r>
        <w:t xml:space="preserve">(same way as previous package but with its </w:t>
      </w:r>
      <w:proofErr w:type="spellStart"/>
      <w:r>
        <w:t>github</w:t>
      </w:r>
      <w:proofErr w:type="spellEnd"/>
      <w:r>
        <w:t xml:space="preserve"> link)</w:t>
      </w:r>
    </w:p>
    <w:p w14:paraId="6279ED6F" w14:textId="38F05E9A" w:rsidR="004512DE" w:rsidRDefault="004512DE">
      <w:hyperlink r:id="rId6" w:history="1">
        <w:r w:rsidRPr="00F8263E">
          <w:rPr>
            <w:rStyle w:val="Hyperlink"/>
          </w:rPr>
          <w:t>https://github.com/huybuidac/SwiftUIFontIcon</w:t>
        </w:r>
      </w:hyperlink>
    </w:p>
    <w:p w14:paraId="73CDDC09" w14:textId="77777777" w:rsidR="004512DE" w:rsidRDefault="004512DE"/>
    <w:p w14:paraId="399525F8" w14:textId="1162A34B" w:rsidR="004512DE" w:rsidRDefault="004512DE">
      <w:r w:rsidRPr="004512DE">
        <w:lastRenderedPageBreak/>
        <w:drawing>
          <wp:inline distT="0" distB="0" distL="0" distR="0" wp14:anchorId="101F2913" wp14:editId="75AE5086">
            <wp:extent cx="5943600" cy="2712720"/>
            <wp:effectExtent l="0" t="0" r="0" b="5080"/>
            <wp:docPr id="66102178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2178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DE"/>
    <w:rsid w:val="003C23B1"/>
    <w:rsid w:val="0045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635C8"/>
  <w15:chartTrackingRefBased/>
  <w15:docId w15:val="{F052296E-99E0-FC4B-B31B-6216FC7F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15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31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uybuidac/SwiftUIFontIcon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AppPear/ChartView/wiki/How-to-install-SwiftUI-Chart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Valdez</dc:creator>
  <cp:keywords/>
  <dc:description/>
  <cp:lastModifiedBy>Jonathan Valdez</cp:lastModifiedBy>
  <cp:revision>1</cp:revision>
  <dcterms:created xsi:type="dcterms:W3CDTF">2023-05-15T01:16:00Z</dcterms:created>
  <dcterms:modified xsi:type="dcterms:W3CDTF">2023-05-15T01:56:00Z</dcterms:modified>
</cp:coreProperties>
</file>