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F7BF9" w14:textId="2892E515" w:rsidR="00907DB5" w:rsidRDefault="002B7F50" w:rsidP="002B7F50">
      <w:pPr>
        <w:spacing w:after="0"/>
      </w:pPr>
      <w:proofErr w:type="spellStart"/>
      <w:r>
        <w:t>Baslot</w:t>
      </w:r>
      <w:proofErr w:type="spellEnd"/>
      <w:r>
        <w:t>, John Voltaire</w:t>
      </w:r>
      <w:r w:rsidR="00907DB5">
        <w:tab/>
      </w:r>
      <w:r w:rsidR="00907DB5">
        <w:tab/>
      </w:r>
      <w:r w:rsidR="00907DB5">
        <w:tab/>
      </w:r>
      <w:r w:rsidR="00907DB5">
        <w:tab/>
      </w:r>
      <w:r w:rsidR="00907DB5">
        <w:tab/>
      </w:r>
      <w:r w:rsidR="00907DB5">
        <w:tab/>
      </w:r>
      <w:r w:rsidR="00907DB5">
        <w:tab/>
      </w:r>
      <w:r w:rsidR="00907DB5">
        <w:tab/>
      </w:r>
      <w:r w:rsidR="00907DB5">
        <w:tab/>
        <w:t>ITE-18 /DE1</w:t>
      </w:r>
      <w:r w:rsidR="00907DB5">
        <w:br/>
      </w:r>
      <w:proofErr w:type="spellStart"/>
      <w:r w:rsidR="00907DB5">
        <w:t>Mordido</w:t>
      </w:r>
      <w:proofErr w:type="spellEnd"/>
      <w:r w:rsidR="00907DB5">
        <w:t>, Reindel</w:t>
      </w:r>
    </w:p>
    <w:p w14:paraId="73D9DAB1" w14:textId="58E84A1C" w:rsidR="002B7F50" w:rsidRDefault="002B7F50" w:rsidP="00907DB5">
      <w:proofErr w:type="spellStart"/>
      <w:r>
        <w:t>Monoy</w:t>
      </w:r>
      <w:proofErr w:type="spellEnd"/>
      <w:r>
        <w:t>, Hanz</w:t>
      </w:r>
    </w:p>
    <w:p w14:paraId="2403D95F" w14:textId="4AD14A3A" w:rsidR="00CD2E16" w:rsidRPr="00907DB5" w:rsidRDefault="00100226" w:rsidP="00907DB5">
      <w:pPr>
        <w:jc w:val="center"/>
        <w:rPr>
          <w:b/>
          <w:bCs/>
        </w:rPr>
      </w:pPr>
      <w:r w:rsidRPr="00907DB5">
        <w:rPr>
          <w:b/>
          <w:bCs/>
        </w:rPr>
        <w:t>Documentation</w:t>
      </w:r>
    </w:p>
    <w:p w14:paraId="42B6EA27" w14:textId="77777777" w:rsidR="00907DB5" w:rsidRDefault="00907DB5" w:rsidP="00907DB5">
      <w:pPr>
        <w:jc w:val="center"/>
      </w:pPr>
    </w:p>
    <w:p w14:paraId="7E41AF6F" w14:textId="77777777" w:rsidR="00100226" w:rsidRPr="00E65481" w:rsidRDefault="00100226" w:rsidP="00907DB5">
      <w:pPr>
        <w:jc w:val="both"/>
        <w:rPr>
          <w:b/>
          <w:bCs/>
        </w:rPr>
      </w:pPr>
      <w:r w:rsidRPr="00E65481">
        <w:rPr>
          <w:b/>
          <w:bCs/>
        </w:rPr>
        <w:t>Project Overview</w:t>
      </w:r>
    </w:p>
    <w:p w14:paraId="38F42A4A" w14:textId="4DBB3D67" w:rsidR="00100226" w:rsidRDefault="00062BC7" w:rsidP="00907DB5">
      <w:pPr>
        <w:jc w:val="both"/>
      </w:pPr>
      <w:r w:rsidRPr="00062BC7">
        <w:t xml:space="preserve">The </w:t>
      </w:r>
      <w:r w:rsidR="00E65481">
        <w:t>Chat-Whisperer</w:t>
      </w:r>
      <w:r w:rsidRPr="00062BC7">
        <w:t xml:space="preserve"> is </w:t>
      </w:r>
      <w:r w:rsidR="00A3375F" w:rsidRPr="00062BC7">
        <w:t>a</w:t>
      </w:r>
      <w:r w:rsidRPr="00062BC7">
        <w:t xml:space="preserve"> </w:t>
      </w:r>
      <w:r w:rsidR="00E65481">
        <w:t xml:space="preserve">social media inspired for school purposes, </w:t>
      </w:r>
      <w:r w:rsidR="00A3375F">
        <w:t>that</w:t>
      </w:r>
      <w:r w:rsidR="00E65481">
        <w:t xml:space="preserve"> can communicate with both the teachers and students. This system has </w:t>
      </w:r>
      <w:r w:rsidR="00A3375F">
        <w:t>tight security parameter integrating message encryption.</w:t>
      </w:r>
    </w:p>
    <w:p w14:paraId="0A072131" w14:textId="77777777" w:rsidR="00B8386D" w:rsidRPr="002B7F50" w:rsidRDefault="00B8386D" w:rsidP="00907DB5">
      <w:pPr>
        <w:jc w:val="both"/>
        <w:rPr>
          <w:b/>
          <w:bCs/>
        </w:rPr>
      </w:pPr>
      <w:r w:rsidRPr="002B7F50">
        <w:rPr>
          <w:b/>
          <w:bCs/>
        </w:rPr>
        <w:t>Objectives</w:t>
      </w:r>
    </w:p>
    <w:p w14:paraId="4E911324" w14:textId="77777777" w:rsidR="00B8386D" w:rsidRPr="00B8386D" w:rsidRDefault="00062BC7" w:rsidP="00907DB5">
      <w:pPr>
        <w:numPr>
          <w:ilvl w:val="0"/>
          <w:numId w:val="1"/>
        </w:numPr>
        <w:jc w:val="both"/>
      </w:pPr>
      <w:r>
        <w:t>To d</w:t>
      </w:r>
      <w:r w:rsidR="00B8386D" w:rsidRPr="00B8386D">
        <w:t>evelop a user-friendly quiz application</w:t>
      </w:r>
      <w:r>
        <w:t xml:space="preserve"> with </w:t>
      </w:r>
      <w:r w:rsidRPr="00B8386D">
        <w:t>responsive design</w:t>
      </w:r>
      <w:r w:rsidR="00B8386D" w:rsidRPr="00B8386D">
        <w:t>.</w:t>
      </w:r>
    </w:p>
    <w:p w14:paraId="2E982AB7" w14:textId="3374CCE9" w:rsidR="00B8386D" w:rsidRPr="00B8386D" w:rsidRDefault="00062BC7" w:rsidP="00907DB5">
      <w:pPr>
        <w:numPr>
          <w:ilvl w:val="0"/>
          <w:numId w:val="1"/>
        </w:numPr>
        <w:jc w:val="both"/>
      </w:pPr>
      <w:r>
        <w:t>To i</w:t>
      </w:r>
      <w:r w:rsidR="00B8386D" w:rsidRPr="00B8386D">
        <w:t xml:space="preserve">mplement </w:t>
      </w:r>
      <w:r w:rsidR="002B7F50">
        <w:t>chat</w:t>
      </w:r>
      <w:r w:rsidR="00B8386D" w:rsidRPr="00B8386D">
        <w:t xml:space="preserve"> system.</w:t>
      </w:r>
    </w:p>
    <w:p w14:paraId="1EAB71C5" w14:textId="53EDB802" w:rsidR="00B8386D" w:rsidRPr="00B8386D" w:rsidRDefault="00062BC7" w:rsidP="00907DB5">
      <w:pPr>
        <w:numPr>
          <w:ilvl w:val="0"/>
          <w:numId w:val="1"/>
        </w:numPr>
        <w:jc w:val="both"/>
      </w:pPr>
      <w:r>
        <w:t>To s</w:t>
      </w:r>
      <w:r w:rsidR="00B8386D" w:rsidRPr="00B8386D">
        <w:t>to</w:t>
      </w:r>
      <w:r w:rsidR="002B7F50">
        <w:t>re data in database</w:t>
      </w:r>
      <w:r w:rsidR="00B8386D" w:rsidRPr="00B8386D">
        <w:t>.</w:t>
      </w:r>
    </w:p>
    <w:p w14:paraId="348A9E2B" w14:textId="69D5F2F4" w:rsidR="00B8386D" w:rsidRDefault="00062BC7" w:rsidP="00907DB5">
      <w:pPr>
        <w:numPr>
          <w:ilvl w:val="0"/>
          <w:numId w:val="1"/>
        </w:numPr>
        <w:jc w:val="both"/>
      </w:pPr>
      <w:r>
        <w:t>To p</w:t>
      </w:r>
      <w:r w:rsidR="00B8386D" w:rsidRPr="00B8386D">
        <w:t xml:space="preserve">rovide </w:t>
      </w:r>
      <w:r w:rsidR="002B7F50">
        <w:t>encryption</w:t>
      </w:r>
      <w:r w:rsidR="00B8386D" w:rsidRPr="00B8386D">
        <w:t>.</w:t>
      </w:r>
    </w:p>
    <w:p w14:paraId="465A5D93" w14:textId="77777777" w:rsidR="00B8386D" w:rsidRPr="00B8386D" w:rsidRDefault="00B8386D" w:rsidP="00907DB5">
      <w:pPr>
        <w:jc w:val="both"/>
      </w:pPr>
      <w:r w:rsidRPr="00B8386D">
        <w:rPr>
          <w:b/>
          <w:bCs/>
        </w:rPr>
        <w:t>Frontend Design</w:t>
      </w:r>
    </w:p>
    <w:p w14:paraId="13C4B615" w14:textId="5D0BDA00" w:rsidR="00B8386D" w:rsidRPr="00B8386D" w:rsidRDefault="002B7F50" w:rsidP="00907DB5">
      <w:pPr>
        <w:numPr>
          <w:ilvl w:val="0"/>
          <w:numId w:val="3"/>
        </w:numPr>
        <w:jc w:val="both"/>
      </w:pPr>
      <w:r>
        <w:t xml:space="preserve">View3, </w:t>
      </w:r>
      <w:proofErr w:type="spellStart"/>
      <w:r>
        <w:t>Veutify</w:t>
      </w:r>
      <w:proofErr w:type="spellEnd"/>
      <w:r>
        <w:t xml:space="preserve"> </w:t>
      </w:r>
      <w:r w:rsidR="00B8386D" w:rsidRPr="00B8386D">
        <w:t>JavaScript were used to create an interactive and visually appealing UI.</w:t>
      </w:r>
    </w:p>
    <w:p w14:paraId="56A55847" w14:textId="77777777" w:rsidR="00B8386D" w:rsidRDefault="00B8386D" w:rsidP="00907DB5">
      <w:pPr>
        <w:numPr>
          <w:ilvl w:val="0"/>
          <w:numId w:val="3"/>
        </w:numPr>
        <w:jc w:val="both"/>
      </w:pPr>
      <w:r w:rsidRPr="00B8386D">
        <w:t>User-friendly Navigation</w:t>
      </w:r>
      <w:r w:rsidR="003D6577">
        <w:t xml:space="preserve"> for</w:t>
      </w:r>
      <w:r w:rsidRPr="00B8386D">
        <w:t xml:space="preserve"> </w:t>
      </w:r>
      <w:r w:rsidR="003D6577">
        <w:t>s</w:t>
      </w:r>
      <w:r w:rsidRPr="00B8386D">
        <w:t>mooth scrolling and structured UI elements for better accessibility.</w:t>
      </w:r>
    </w:p>
    <w:p w14:paraId="4B1D2AFA" w14:textId="7E440D8F" w:rsidR="002B7F50" w:rsidRPr="002B7F50" w:rsidRDefault="002B7F50" w:rsidP="002B7F50">
      <w:pPr>
        <w:jc w:val="both"/>
        <w:rPr>
          <w:b/>
          <w:bCs/>
        </w:rPr>
      </w:pPr>
      <w:r w:rsidRPr="002B7F50">
        <w:rPr>
          <w:b/>
          <w:bCs/>
        </w:rPr>
        <w:t>Backend Design</w:t>
      </w:r>
    </w:p>
    <w:p w14:paraId="24C524E1" w14:textId="42B66BBA" w:rsidR="002B7F50" w:rsidRDefault="002B7F50" w:rsidP="002B7F50">
      <w:pPr>
        <w:pStyle w:val="ListParagraph"/>
        <w:numPr>
          <w:ilvl w:val="0"/>
          <w:numId w:val="12"/>
        </w:numPr>
        <w:jc w:val="both"/>
      </w:pPr>
      <w:r>
        <w:t>Django</w:t>
      </w:r>
    </w:p>
    <w:p w14:paraId="6A2EC7F1" w14:textId="5E8128C3" w:rsidR="002B7F50" w:rsidRPr="00B8386D" w:rsidRDefault="002B7F50" w:rsidP="002B7F50">
      <w:pPr>
        <w:pStyle w:val="ListParagraph"/>
        <w:numPr>
          <w:ilvl w:val="0"/>
          <w:numId w:val="12"/>
        </w:numPr>
        <w:jc w:val="both"/>
      </w:pPr>
      <w:r>
        <w:t>Axios integration</w:t>
      </w:r>
    </w:p>
    <w:p w14:paraId="20387EED" w14:textId="4B99FCDD" w:rsidR="00B8386D" w:rsidRDefault="002B7F50" w:rsidP="00907DB5">
      <w:pPr>
        <w:jc w:val="both"/>
        <w:rPr>
          <w:b/>
          <w:bCs/>
        </w:rPr>
      </w:pPr>
      <w:r>
        <w:rPr>
          <w:b/>
          <w:bCs/>
        </w:rPr>
        <w:t>Chat-whisperer</w:t>
      </w:r>
      <w:r w:rsidR="00B8386D" w:rsidRPr="00B8386D">
        <w:rPr>
          <w:b/>
          <w:bCs/>
        </w:rPr>
        <w:t xml:space="preserve"> Implementation</w:t>
      </w:r>
    </w:p>
    <w:p w14:paraId="5D7066D2" w14:textId="47293118" w:rsidR="002B7F50" w:rsidRDefault="002B7F50" w:rsidP="002B7F5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CRUD (Django Rest framework)</w:t>
      </w:r>
    </w:p>
    <w:p w14:paraId="282AC01B" w14:textId="1B6FCA69" w:rsidR="002B7F50" w:rsidRPr="002B7F50" w:rsidRDefault="002B7F50" w:rsidP="002B7F50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Middleware</w:t>
      </w:r>
    </w:p>
    <w:p w14:paraId="1698740C" w14:textId="77777777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>4. Implementation Process</w:t>
      </w:r>
    </w:p>
    <w:p w14:paraId="5F9C67B5" w14:textId="224EACD9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 xml:space="preserve">Step </w:t>
      </w:r>
      <w:r w:rsidR="002B7F50">
        <w:rPr>
          <w:b/>
          <w:bCs/>
        </w:rPr>
        <w:t>1</w:t>
      </w:r>
      <w:r w:rsidRPr="00B8386D">
        <w:rPr>
          <w:b/>
          <w:bCs/>
        </w:rPr>
        <w:t>: JavaScript Functionality</w:t>
      </w:r>
    </w:p>
    <w:p w14:paraId="452D7105" w14:textId="77777777" w:rsidR="00B8386D" w:rsidRPr="00B8386D" w:rsidRDefault="00B8386D" w:rsidP="00907DB5">
      <w:pPr>
        <w:numPr>
          <w:ilvl w:val="0"/>
          <w:numId w:val="8"/>
        </w:numPr>
        <w:jc w:val="both"/>
      </w:pPr>
      <w:r w:rsidRPr="00B8386D">
        <w:t xml:space="preserve">Integrated </w:t>
      </w:r>
      <w:r w:rsidRPr="00B8386D">
        <w:rPr>
          <w:b/>
          <w:bCs/>
        </w:rPr>
        <w:t>event listeners</w:t>
      </w:r>
      <w:r w:rsidRPr="00B8386D">
        <w:t xml:space="preserve"> for interactive elements (buttons, navigation links, etc.).</w:t>
      </w:r>
    </w:p>
    <w:p w14:paraId="7B55B470" w14:textId="0DCCFBE1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 xml:space="preserve">Step </w:t>
      </w:r>
      <w:r w:rsidR="002B7F50">
        <w:rPr>
          <w:b/>
          <w:bCs/>
        </w:rPr>
        <w:t>2</w:t>
      </w:r>
      <w:r w:rsidRPr="00B8386D">
        <w:rPr>
          <w:b/>
          <w:bCs/>
        </w:rPr>
        <w:t>: Testing and Debugging</w:t>
      </w:r>
    </w:p>
    <w:p w14:paraId="21F834E9" w14:textId="2DD8CC2C" w:rsidR="00B8386D" w:rsidRPr="00B8386D" w:rsidRDefault="002B7F50" w:rsidP="00907DB5">
      <w:pPr>
        <w:numPr>
          <w:ilvl w:val="0"/>
          <w:numId w:val="9"/>
        </w:numPr>
        <w:jc w:val="both"/>
      </w:pPr>
      <w:r>
        <w:lastRenderedPageBreak/>
        <w:t>F</w:t>
      </w:r>
      <w:r w:rsidR="00B8386D" w:rsidRPr="00B8386D">
        <w:t xml:space="preserve">unctionality, including </w:t>
      </w:r>
      <w:r>
        <w:t>message encryption</w:t>
      </w:r>
      <w:r w:rsidR="00B8386D" w:rsidRPr="00B8386D">
        <w:t>.</w:t>
      </w:r>
    </w:p>
    <w:p w14:paraId="446421EF" w14:textId="77777777" w:rsidR="00B8386D" w:rsidRPr="00B8386D" w:rsidRDefault="00B8386D" w:rsidP="00907DB5">
      <w:pPr>
        <w:numPr>
          <w:ilvl w:val="0"/>
          <w:numId w:val="9"/>
        </w:numPr>
        <w:jc w:val="both"/>
      </w:pPr>
      <w:r w:rsidRPr="00B8386D">
        <w:t>Debugged UI responsiveness on different screen sizes.</w:t>
      </w:r>
    </w:p>
    <w:p w14:paraId="50769588" w14:textId="77777777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>5. Challenges Encountered</w:t>
      </w:r>
    </w:p>
    <w:p w14:paraId="705355B9" w14:textId="43AA857F" w:rsidR="00B8386D" w:rsidRPr="00B8386D" w:rsidRDefault="00E65481" w:rsidP="00907DB5">
      <w:pPr>
        <w:numPr>
          <w:ilvl w:val="0"/>
          <w:numId w:val="10"/>
        </w:numPr>
        <w:jc w:val="both"/>
      </w:pPr>
      <w:r>
        <w:rPr>
          <w:b/>
          <w:bCs/>
        </w:rPr>
        <w:t xml:space="preserve">Database </w:t>
      </w:r>
      <w:r w:rsidR="00B8386D" w:rsidRPr="00B8386D">
        <w:rPr>
          <w:b/>
          <w:bCs/>
        </w:rPr>
        <w:t>Persistence</w:t>
      </w:r>
      <w:r w:rsidR="00B8386D" w:rsidRPr="00B8386D">
        <w:t>: Managing data updates and avoiding duplication required careful handling.</w:t>
      </w:r>
    </w:p>
    <w:p w14:paraId="04DFDF11" w14:textId="77777777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>6. Lessons Learned</w:t>
      </w:r>
    </w:p>
    <w:p w14:paraId="1B7D2FEC" w14:textId="77777777" w:rsidR="00B8386D" w:rsidRPr="00B8386D" w:rsidRDefault="00B8386D" w:rsidP="00907DB5">
      <w:pPr>
        <w:numPr>
          <w:ilvl w:val="0"/>
          <w:numId w:val="11"/>
        </w:numPr>
        <w:jc w:val="both"/>
      </w:pPr>
      <w:r w:rsidRPr="00B8386D">
        <w:rPr>
          <w:b/>
          <w:bCs/>
        </w:rPr>
        <w:t>Importance of Structured Code</w:t>
      </w:r>
      <w:r w:rsidRPr="00B8386D">
        <w:t xml:space="preserve">: Using modular functions improved </w:t>
      </w:r>
      <w:r w:rsidR="00907DB5">
        <w:t>consistency</w:t>
      </w:r>
      <w:r w:rsidRPr="00B8386D">
        <w:t xml:space="preserve"> and debugging.</w:t>
      </w:r>
    </w:p>
    <w:p w14:paraId="2CA432AC" w14:textId="5297FB11" w:rsidR="00B8386D" w:rsidRPr="00B8386D" w:rsidRDefault="00B8386D" w:rsidP="00907DB5">
      <w:pPr>
        <w:numPr>
          <w:ilvl w:val="0"/>
          <w:numId w:val="11"/>
        </w:numPr>
        <w:jc w:val="both"/>
      </w:pPr>
      <w:r w:rsidRPr="00B8386D">
        <w:rPr>
          <w:b/>
          <w:bCs/>
        </w:rPr>
        <w:t xml:space="preserve">Effective Use of </w:t>
      </w:r>
      <w:r w:rsidR="002B7F50">
        <w:rPr>
          <w:b/>
          <w:bCs/>
        </w:rPr>
        <w:t>Database</w:t>
      </w:r>
      <w:r w:rsidRPr="00B8386D">
        <w:t>: Understanding how to store, retrieve, and manipulate data dynamically.</w:t>
      </w:r>
    </w:p>
    <w:p w14:paraId="3238C455" w14:textId="77777777" w:rsidR="00B8386D" w:rsidRPr="00B8386D" w:rsidRDefault="00B8386D" w:rsidP="00907DB5">
      <w:pPr>
        <w:numPr>
          <w:ilvl w:val="0"/>
          <w:numId w:val="11"/>
        </w:numPr>
        <w:jc w:val="both"/>
      </w:pPr>
      <w:r w:rsidRPr="00B8386D">
        <w:rPr>
          <w:b/>
          <w:bCs/>
        </w:rPr>
        <w:t>User Experience Considerations</w:t>
      </w:r>
      <w:r w:rsidRPr="00B8386D">
        <w:t>: Creating a</w:t>
      </w:r>
      <w:r w:rsidR="00907DB5">
        <w:t xml:space="preserve"> smooth user</w:t>
      </w:r>
      <w:r w:rsidRPr="00B8386D">
        <w:t xml:space="preserve"> experience required intuitive design choices and interactive mechanisms.</w:t>
      </w:r>
    </w:p>
    <w:p w14:paraId="46D0AE2C" w14:textId="77777777" w:rsidR="00B8386D" w:rsidRPr="00B8386D" w:rsidRDefault="00B8386D" w:rsidP="00907DB5">
      <w:pPr>
        <w:jc w:val="both"/>
        <w:rPr>
          <w:b/>
          <w:bCs/>
        </w:rPr>
      </w:pPr>
      <w:r w:rsidRPr="00B8386D">
        <w:rPr>
          <w:b/>
          <w:bCs/>
        </w:rPr>
        <w:t>7. Conclusion</w:t>
      </w:r>
    </w:p>
    <w:p w14:paraId="4EB697CA" w14:textId="6ADB7946" w:rsidR="00B8386D" w:rsidRPr="00B8386D" w:rsidRDefault="00B8386D" w:rsidP="00907DB5">
      <w:pPr>
        <w:jc w:val="both"/>
      </w:pPr>
      <w:r w:rsidRPr="00B8386D">
        <w:t xml:space="preserve">The </w:t>
      </w:r>
      <w:r w:rsidR="00E65481">
        <w:t>Chat-Whisperer</w:t>
      </w:r>
      <w:r w:rsidRPr="00B8386D">
        <w:t xml:space="preserve"> successfully provides an interactive and</w:t>
      </w:r>
      <w:r w:rsidR="00E65481">
        <w:t xml:space="preserve"> messaging</w:t>
      </w:r>
      <w:r w:rsidRPr="00B8386D">
        <w:t xml:space="preserve"> platform for users. The implementation of the and </w:t>
      </w:r>
      <w:r w:rsidR="00E65481">
        <w:t>encryption</w:t>
      </w:r>
      <w:r w:rsidRPr="00B8386D">
        <w:t xml:space="preserve"> enhances </w:t>
      </w:r>
      <w:r w:rsidR="00E65481">
        <w:t xml:space="preserve">data security. </w:t>
      </w:r>
    </w:p>
    <w:p w14:paraId="4DE9F700" w14:textId="77777777" w:rsidR="00B8386D" w:rsidRDefault="00B8386D" w:rsidP="00907DB5">
      <w:pPr>
        <w:jc w:val="both"/>
      </w:pPr>
    </w:p>
    <w:sectPr w:rsidR="00B8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E57"/>
    <w:multiLevelType w:val="multilevel"/>
    <w:tmpl w:val="686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B2D53"/>
    <w:multiLevelType w:val="multilevel"/>
    <w:tmpl w:val="270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614"/>
    <w:multiLevelType w:val="multilevel"/>
    <w:tmpl w:val="5128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30DEC"/>
    <w:multiLevelType w:val="multilevel"/>
    <w:tmpl w:val="6DC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E365F"/>
    <w:multiLevelType w:val="multilevel"/>
    <w:tmpl w:val="4FA2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973F9"/>
    <w:multiLevelType w:val="multilevel"/>
    <w:tmpl w:val="E69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27C34"/>
    <w:multiLevelType w:val="multilevel"/>
    <w:tmpl w:val="55A8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7223"/>
    <w:multiLevelType w:val="multilevel"/>
    <w:tmpl w:val="156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B211A"/>
    <w:multiLevelType w:val="multilevel"/>
    <w:tmpl w:val="48CA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84F14"/>
    <w:multiLevelType w:val="multilevel"/>
    <w:tmpl w:val="D07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17FE0"/>
    <w:multiLevelType w:val="multilevel"/>
    <w:tmpl w:val="F49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A4001"/>
    <w:multiLevelType w:val="hybridMultilevel"/>
    <w:tmpl w:val="687CE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B6E95"/>
    <w:multiLevelType w:val="hybridMultilevel"/>
    <w:tmpl w:val="35E2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46008">
    <w:abstractNumId w:val="7"/>
  </w:num>
  <w:num w:numId="2" w16cid:durableId="528689366">
    <w:abstractNumId w:val="8"/>
  </w:num>
  <w:num w:numId="3" w16cid:durableId="2015956878">
    <w:abstractNumId w:val="9"/>
  </w:num>
  <w:num w:numId="4" w16cid:durableId="1483623123">
    <w:abstractNumId w:val="10"/>
  </w:num>
  <w:num w:numId="5" w16cid:durableId="691995172">
    <w:abstractNumId w:val="4"/>
  </w:num>
  <w:num w:numId="6" w16cid:durableId="1469325774">
    <w:abstractNumId w:val="5"/>
  </w:num>
  <w:num w:numId="7" w16cid:durableId="2094813365">
    <w:abstractNumId w:val="2"/>
  </w:num>
  <w:num w:numId="8" w16cid:durableId="1187987896">
    <w:abstractNumId w:val="1"/>
  </w:num>
  <w:num w:numId="9" w16cid:durableId="1296064309">
    <w:abstractNumId w:val="0"/>
  </w:num>
  <w:num w:numId="10" w16cid:durableId="745110670">
    <w:abstractNumId w:val="6"/>
  </w:num>
  <w:num w:numId="11" w16cid:durableId="1029339261">
    <w:abstractNumId w:val="3"/>
  </w:num>
  <w:num w:numId="12" w16cid:durableId="1026563036">
    <w:abstractNumId w:val="12"/>
  </w:num>
  <w:num w:numId="13" w16cid:durableId="9280040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26"/>
    <w:rsid w:val="00062BC7"/>
    <w:rsid w:val="00100226"/>
    <w:rsid w:val="002B7F50"/>
    <w:rsid w:val="003D6577"/>
    <w:rsid w:val="00613FB7"/>
    <w:rsid w:val="00907DB5"/>
    <w:rsid w:val="00A3375F"/>
    <w:rsid w:val="00B8386D"/>
    <w:rsid w:val="00BA04A6"/>
    <w:rsid w:val="00C16645"/>
    <w:rsid w:val="00CD2E16"/>
    <w:rsid w:val="00D6027D"/>
    <w:rsid w:val="00E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595D"/>
  <w15:chartTrackingRefBased/>
  <w15:docId w15:val="{98E677A2-35DB-4932-9DA8-4DC8F83E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Jorgie Escol</dc:creator>
  <cp:keywords/>
  <dc:description/>
  <cp:lastModifiedBy>REINDEL MORDIDO</cp:lastModifiedBy>
  <cp:revision>2</cp:revision>
  <dcterms:created xsi:type="dcterms:W3CDTF">2025-05-20T11:40:00Z</dcterms:created>
  <dcterms:modified xsi:type="dcterms:W3CDTF">2025-05-20T11:40:00Z</dcterms:modified>
</cp:coreProperties>
</file>