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9F6" w:rsidRDefault="00655CB2">
      <w:r>
        <w:t>Desarrollador 2: Ivan Sanchez</w:t>
      </w:r>
      <w:bookmarkStart w:id="0" w:name="_GoBack"/>
      <w:bookmarkEnd w:id="0"/>
    </w:p>
    <w:sectPr w:rsidR="00F42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F4"/>
    <w:rsid w:val="00655CB2"/>
    <w:rsid w:val="00944FF4"/>
    <w:rsid w:val="00F4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85179-200F-4CD4-8FEA-989AE265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Velazco</dc:creator>
  <cp:keywords/>
  <dc:description/>
  <cp:lastModifiedBy>Angel Velazco</cp:lastModifiedBy>
  <cp:revision>3</cp:revision>
  <dcterms:created xsi:type="dcterms:W3CDTF">2021-01-26T18:46:00Z</dcterms:created>
  <dcterms:modified xsi:type="dcterms:W3CDTF">2021-01-26T18:46:00Z</dcterms:modified>
</cp:coreProperties>
</file>