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sz w:val="36"/>
          <w:szCs w:val="3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Gênesis 1:1</w:t>
      </w: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"No princípio Deus criou os céus e a terra."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&gt;Logo nesse versículo temos a primeira apresentação de Deus na biblía, somente nesse versículo se quebra vários filosofias humanas como: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Ateísmo – Gênesis 1:1 afirma a existência de Deus.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Agnosticismo – Os agnósticos afirmam que ninguém pode saber se Deus existe. Gênesis 1:1 assume que todo homem por natureza sabe que Deus existe.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Politeísmo – A maior parte da humanidade acredita em muitos deuses. Gênesis 1:1 fala de um só Deus.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Panteísmo – Esta filosofia afirma que Deus e o universo são um. A maioria das religiões orientais são baseadas em tais conceitos. Gênesis 1:1 ensina que Deus é separado e transcende o universo. Ele é um Deus pessoal, e não apenas uma força universal.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 Materialismo – Esta filosofia afirma que a matéria é eterna. Evolucionistas verdadeiras são materialistas. Gênesis 1:1 declara que a matéria teve um começo.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 Dualismo – Os dualistas ensinam que o universo foi criado e é controlado por duas forças opostas: uma boa e a outra má. Gênesis 1:1 ensina que existe um Deus, vivo e verdadeiro, que evidentemente é supremo.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Estes e uma multidão de outros “ismos” são destruídos por uma simples declaração de Deus. O homem sem uma revelação inspirada é como um navio sem bússola(O simples Genêsis 1:1)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========================================================================================================================================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sz w:val="36"/>
          <w:szCs w:val="3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Gênesis 1:2</w:t>
      </w: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Era a terra sem forma e vazia; trevas cobriam a face do abismo, e o Espírito de Deus se movia sobre a face das águas."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inherit" w:hAnsi="inherit" w:eastAsia="Times New Roman" w:cs="Times New Roman"/>
          <w:color w:val="444444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&gt;Numa tradução direta da hebraica não se fala TREVAS, se fala ESCURIDÃO, Original: </w:t>
      </w:r>
      <w:r>
        <w:rPr>
          <w:rFonts w:ascii="inherit" w:hAnsi="inherit" w:eastAsia="Times New Roman" w:cs="Times New Roman"/>
          <w:b/>
          <w:b/>
          <w:bCs/>
          <w:color w:val="444444"/>
          <w:sz w:val="36"/>
          <w:sz w:val="36"/>
          <w:szCs w:val="36"/>
          <w:rtl w:val="true"/>
          <w:lang w:eastAsia="pt-BR"/>
        </w:rPr>
        <w:t>ב</w:t>
      </w:r>
      <w:r>
        <w:rPr>
          <w:rFonts w:ascii="inherit" w:hAnsi="inherit" w:eastAsia="Times New Roman" w:cs="Times New Roman"/>
          <w:color w:val="444444"/>
          <w:sz w:val="36"/>
          <w:sz w:val="36"/>
          <w:szCs w:val="36"/>
          <w:rtl w:val="true"/>
          <w:lang w:eastAsia="pt-BR"/>
        </w:rPr>
        <w:t> וְהָאָרֶץ</w:t>
      </w:r>
      <w:r>
        <w:rPr>
          <w:rFonts w:eastAsia="Times New Roman" w:cs="Times New Roman" w:ascii="inherit" w:hAnsi="inherit"/>
          <w:color w:val="444444"/>
          <w:sz w:val="36"/>
          <w:szCs w:val="36"/>
          <w:rtl w:val="true"/>
          <w:lang w:eastAsia="pt-BR"/>
        </w:rPr>
        <w:t xml:space="preserve">, </w:t>
      </w:r>
      <w:r>
        <w:rPr>
          <w:rFonts w:ascii="inherit" w:hAnsi="inherit" w:eastAsia="Times New Roman" w:cs="Times New Roman"/>
          <w:color w:val="444444"/>
          <w:sz w:val="36"/>
          <w:sz w:val="36"/>
          <w:szCs w:val="36"/>
          <w:rtl w:val="true"/>
          <w:lang w:eastAsia="pt-BR"/>
        </w:rPr>
        <w:t>הָיְתָה תֹהוּ וָבֹהוּ</w:t>
      </w:r>
      <w:r>
        <w:rPr>
          <w:rFonts w:eastAsia="Times New Roman" w:cs="Times New Roman" w:ascii="inherit" w:hAnsi="inherit"/>
          <w:color w:val="444444"/>
          <w:sz w:val="36"/>
          <w:szCs w:val="36"/>
          <w:rtl w:val="true"/>
          <w:lang w:eastAsia="pt-BR"/>
        </w:rPr>
        <w:t xml:space="preserve">, </w:t>
      </w:r>
      <w:r>
        <w:rPr>
          <w:rFonts w:ascii="inherit" w:hAnsi="inherit" w:eastAsia="Times New Roman" w:cs="Times New Roman"/>
          <w:color w:val="444444"/>
          <w:sz w:val="36"/>
          <w:sz w:val="36"/>
          <w:szCs w:val="36"/>
          <w:rtl w:val="true"/>
          <w:lang w:eastAsia="pt-BR"/>
        </w:rPr>
        <w:t>וְחֹשֶׁךְ</w:t>
      </w:r>
      <w:r>
        <w:rPr>
          <w:rFonts w:eastAsia="Times New Roman" w:cs="Times New Roman" w:ascii="inherit" w:hAnsi="inherit"/>
          <w:color w:val="444444"/>
          <w:sz w:val="36"/>
          <w:szCs w:val="36"/>
          <w:rtl w:val="true"/>
          <w:lang w:eastAsia="pt-BR"/>
        </w:rPr>
        <w:t xml:space="preserve">, </w:t>
      </w:r>
      <w:r>
        <w:rPr>
          <w:rFonts w:ascii="inherit" w:hAnsi="inherit" w:eastAsia="Times New Roman" w:cs="Times New Roman"/>
          <w:color w:val="444444"/>
          <w:sz w:val="36"/>
          <w:sz w:val="36"/>
          <w:szCs w:val="36"/>
          <w:rtl w:val="true"/>
          <w:lang w:eastAsia="pt-BR"/>
        </w:rPr>
        <w:t>עַל</w:t>
      </w:r>
      <w:r>
        <w:rPr>
          <w:rFonts w:eastAsia="Times New Roman" w:cs="Times New Roman" w:ascii="inherit" w:hAnsi="inherit"/>
          <w:color w:val="444444"/>
          <w:sz w:val="36"/>
          <w:szCs w:val="36"/>
          <w:rtl w:val="true"/>
          <w:lang w:eastAsia="pt-BR"/>
        </w:rPr>
        <w:t>-</w:t>
      </w:r>
      <w:r>
        <w:rPr>
          <w:rFonts w:ascii="inherit" w:hAnsi="inherit" w:eastAsia="Times New Roman" w:cs="Times New Roman"/>
          <w:color w:val="444444"/>
          <w:sz w:val="36"/>
          <w:sz w:val="36"/>
          <w:szCs w:val="36"/>
          <w:rtl w:val="true"/>
          <w:lang w:eastAsia="pt-BR"/>
        </w:rPr>
        <w:t>פְּנֵי תְהוֹם</w:t>
      </w:r>
      <w:r>
        <w:rPr>
          <w:rFonts w:eastAsia="Times New Roman" w:cs="Times New Roman" w:ascii="inherit" w:hAnsi="inherit"/>
          <w:color w:val="444444"/>
          <w:sz w:val="36"/>
          <w:szCs w:val="36"/>
          <w:rtl w:val="true"/>
          <w:lang w:eastAsia="pt-BR"/>
        </w:rPr>
        <w:t xml:space="preserve">; </w:t>
      </w:r>
      <w:r>
        <w:rPr>
          <w:rFonts w:ascii="inherit" w:hAnsi="inherit" w:eastAsia="Times New Roman" w:cs="Times New Roman"/>
          <w:color w:val="444444"/>
          <w:sz w:val="36"/>
          <w:sz w:val="36"/>
          <w:szCs w:val="36"/>
          <w:rtl w:val="true"/>
          <w:lang w:eastAsia="pt-BR"/>
        </w:rPr>
        <w:t>וְרוּחַ אֱלֹהִים</w:t>
      </w:r>
      <w:r>
        <w:rPr>
          <w:rFonts w:eastAsia="Times New Roman" w:cs="Times New Roman" w:ascii="inherit" w:hAnsi="inherit"/>
          <w:color w:val="444444"/>
          <w:sz w:val="36"/>
          <w:szCs w:val="36"/>
          <w:rtl w:val="true"/>
          <w:lang w:eastAsia="pt-BR"/>
        </w:rPr>
        <w:t xml:space="preserve">, </w:t>
      </w:r>
      <w:r>
        <w:rPr>
          <w:rFonts w:ascii="inherit" w:hAnsi="inherit" w:eastAsia="Times New Roman" w:cs="Times New Roman"/>
          <w:color w:val="444444"/>
          <w:sz w:val="36"/>
          <w:sz w:val="36"/>
          <w:szCs w:val="36"/>
          <w:rtl w:val="true"/>
          <w:lang w:eastAsia="pt-BR"/>
        </w:rPr>
        <w:t>מְרַחֶפֶת עַל</w:t>
      </w:r>
      <w:r>
        <w:rPr>
          <w:rFonts w:eastAsia="Times New Roman" w:cs="Times New Roman" w:ascii="inherit" w:hAnsi="inherit"/>
          <w:color w:val="444444"/>
          <w:sz w:val="36"/>
          <w:szCs w:val="36"/>
          <w:rtl w:val="true"/>
          <w:lang w:eastAsia="pt-BR"/>
        </w:rPr>
        <w:t>-</w:t>
      </w:r>
      <w:r>
        <w:rPr>
          <w:rFonts w:ascii="inherit" w:hAnsi="inherit" w:eastAsia="Times New Roman" w:cs="Times New Roman"/>
          <w:color w:val="444444"/>
          <w:sz w:val="36"/>
          <w:sz w:val="36"/>
          <w:szCs w:val="36"/>
          <w:rtl w:val="true"/>
          <w:lang w:eastAsia="pt-BR"/>
        </w:rPr>
        <w:t>פְּנֵי הַמָּיִם</w:t>
      </w:r>
      <w:r>
        <w:rPr>
          <w:rFonts w:eastAsia="Times New Roman" w:cs="Times New Roman" w:ascii="inherit" w:hAnsi="inherit"/>
          <w:color w:val="444444"/>
          <w:sz w:val="36"/>
          <w:szCs w:val="36"/>
          <w:lang w:eastAsia="pt-BR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TRADUZIDO FICA: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 w:ascii="Times New Roman" w:hAnsi="Times New Roman"/>
          <w:color w:val="000000" w:themeColor="text1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 terra, você estava maravilhado* e perdido, e sua escuridão, diante dos rostos do Senhor; E o espírito de Deus, da misericórdia na face das águas.</w:t>
      </w: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*Ficar atônito, assombrado, fazer uma pessoa perder os sentidos por alguns momentos devido a um forte sentimento como medo, admiração ou até mesmo Júbilo.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ESCURIDÃO: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qualidade do que é escuro; ausência de luz.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"perdeu-se na e. da noite"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negrume, escuro.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"sem saber para onde ia, mergulhou na e. da mata"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i/>
          <w:iCs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figurado (sentido)figuradamente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tristeza ou melancolia profunda.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"afundava-se cada vez mais na e. da alma"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i/>
          <w:iCs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figurado (sentido)figuradamente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ausência de clareza, de limpidez, de perceptibilidade.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"quando refletia, buscava clarezas e fugia às e."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Satanás era o regente deste mundo, mas por causa de sua rebelião (Isaías 14:12-17), o pecado entrou no Universo. Deus condenou a rebelião e reduziu o mundo ao estado arruinado e caótico descrito em Gênesis 1:2. Os que mantêm esta opinião traduzem Gênesis 1:2 como “a terra tornou-se sem forma e vazia”.</w:t>
      </w:r>
    </w:p>
    <w:p>
      <w:pPr>
        <w:pStyle w:val="Normal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==========================================================================================================================================================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Gênesis 1:3 </w:t>
      </w: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“Disse Deus:”Haja luz”, e houve luz.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LUZ: Significados: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capacidade de visão.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"perder a l."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iluminação que procede do Sol durante o dia; luz do dia; claridade.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claridade que difundem os corpos celestes, própria (no caso das estrelas) ou refletida (no caso da Lua, planetas etc.).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claridade ou clarão que produz fonte luminosa de tipos diversos (fogueira, lâmpada etc.).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&gt;E como pode ter havido luz no primeiro dia da criação, se o sol não foi criado até o quarto dia? Mesmo antes do Criador fazer o sol e a lua, Ele fez separação entre a luz e as trevas. Vamos ver esse texto também: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viu Deus que era boa a luz; e fez Deus separação entre a luz e as trevas.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Gênesis 1:4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Olhando para esses versos de forma cuidadosa, vemos luz e trevas, mas sem sol? Não há como deixar de se perguntar. Há uma diferença de quatro dias entre a luz e a criação dos luminares. Como pode ser isso?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HAJA LUZ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Hebraico Bíblico é uma língua muito antiga, que podemos traçar uma linha de volta a aproximadamente 3800 anos. Naturalmente é uma língua que possui muito menos palavras que as línguas modernas. Vários termos novos surgiram e outros adquiriram novos significados.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ainda temos que ter em mente que os textos bíblicos não querem apenas ficar no sentido plano, direto, superficial. A Bíblia foi escrita com um propósito maior, de levar um conhecimento espiritual por meio de palavras literais. Isso faz com que muitos textos assumam sentidos que estão “além da superfície“.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Aliamos esse fato, a um dos significados do verbo usado no Gênesis 1:3, </w:t>
      </w:r>
      <w:r>
        <w:rPr>
          <w:rFonts w:ascii="Times New Roman" w:hAnsi="Times New Roman" w:cs="Times New Roman"/>
          <w:color w:val="000000" w:themeColor="text1"/>
          <w:rtl w:val="tr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הָיָה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haya“, “ser/estar/vir a ser/se tornar“. Mas todos esses significados dependem da voz (ativa/passiva/reflexiva), da forma verbal, e do “humor” verbal. Aqui no Gênesis este verbo está conjugado, na sua forma Jussiva, </w:t>
      </w:r>
      <w:r>
        <w:rPr>
          <w:rFonts w:ascii="Times New Roman" w:hAnsi="Times New Roman" w:cs="Times New Roman"/>
          <w:color w:val="000000" w:themeColor="text1"/>
          <w:rtl w:val="tr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יְהִי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yehi“. Vamos ver esse verso em Hebraico: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gênesis 1:3 em hebraico, haja luz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verso “Haja luz”, o verbo hebraico “hayah” também significa “aparecer”.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jussivo faz parte dos modos volitivos do Hebraico. Os modos volitivos expressam a vontade do orador, e possuem significados de ordem, juramento, desejo, proibição e possibilidade.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modo exortatório expressa a vontade do orador sobre si mesmo, tanto no singular (eu), como no plural (nós).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modo imperativo demonstra a vontade do orador para uma segunda pessoa (tu/vós/vocês);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modo jussivo demonstra o desejo do orador em relação à terceira pessoa do singular (ele) – e é justamente esse modo que o verbo do verso em estudo, “yehi“, está conjugado.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modos exortatório e jussivo geralmente são traduzidos como modos subjuntivos, no presente ou no futuro. Então veja que o jussivo dá ordem a uma terceira pessoa. E também pode ser traduzido no modo subjuntivo, “que ele faça“, “que seja feito“.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SIGNIFICADO DE YEHI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Então, pra que agente possa (re)traduzir o texto de Gênesis 1:3 “Haja luz“, de uma forma que revele como seria possível haver luz mesmo sem haver o sol, precisamos aliar o conhecimento da gramática hebraica com os significados do verbo “hayah“.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Vamos consultar um dicionário: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capa do dicionário bíblico, hebraico, aramaico, strong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significdo de yehi, apareça, hayah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Isso nos possibilita a fazer uma tradução melhor: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 apareça luz; e a luz apareceu. Gênesis 1:3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Essa tradução, baseada na gramática e no contexto, muda radicalmente o entendimento desse verso. Essas palavras  não tratam da criação da luz, por que ela já existia. A luz não pode ter sido criada, pois ela é eterna. A luz na visão bíblica é a representação do próprio Deus.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 isso ela existe, mesmo sem sol, sem lua, nem estrelas. Sei que esse conceito é novo, no estudo do Gênesis. Mas veja esse verso: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ali não haverá mais noite, e não necessitarão de lâmpada nem de luz do sol, porque o Senhor Deus os ilumina; e reinarão para todo o sempre.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Apocalipse 22:5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acordo com Apocalipse, Deus é a fonte primordial da luz. E a luz que vem de Deus é a projeção Dele mesmo, é a extensão Dele. Em algum nível, que é muito difícil de explicar, a luz de Deus é o próprio Deus; faz parte Dele, e é o que chega até o mundo físico e que nos permite ver aquilo que é espiritual.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Essa luz estava oculta no princípio. E continua oculta para muitos ainda hoje.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MISTÉRIO QUE ESTAVA OCULTO EM DEUS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Há evidência textual que havia algo “oculto“, não revelado no princípio da criação. Os Apóstolos falaram sobre esse mistério, tanto nos Evangelhos, quanto nas suas cartas. Interessante é notar que o verso anterior, do Gênesis, traz uma palavra que também significa “oculto”, ou “lugar secreto”. Vamos ver esse versículo no original também: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havia trevas sobre a face do abismo; e o Espírito de Deus se movia sobre a face das águas.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Gênesis 1:2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Gênesis 1:2 em hebraico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Isso por que as palavras em Hebraico podem carregar mais de um sentido, em mais de um, dos quatro níveis de significados existentes no texto bíblico. Assim, em um nível a palavra </w:t>
      </w:r>
      <w:r>
        <w:rPr>
          <w:rFonts w:ascii="Times New Roman" w:hAnsi="Times New Roman" w:cs="Times New Roman"/>
          <w:color w:val="000000" w:themeColor="text1"/>
          <w:rtl w:val="tr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חֹשֶׁךְ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hosher” significa “trevas“, ou “escuridão“; entretanto em um nível mais profundo, também significa “algo oculto“, ou “em segredo“.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???…Vamos consultar o dicionário?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capa do dicionário bíblico, hebraico, aramaico, strong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significado de hosher, chosher, trevas, escuridão, oculto, segredo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 a luz apareça”, faz muito mais sentido porque essa luz estava oculta em Deus: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demonstrar a todos qual seja a comunhão do mistério, que desde os séculos esteve oculto em Deus, que tudo criou por meio de Jesus Cristo;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Efésios 3:9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porque essa Luz é antes do sol, porque muito antes do sol, do céu e da terra, essa Luz já existia: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qual, na verdade, em outro tempo foi conhecido, ainda antes da fundação do mundo, mas manifestado nestes últimos tempos por amor de vós;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Pedro 1:20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 esse também o testemunho que deu o Apóstolo João, quando falava acerca da luz que foi revelada desde o princípio: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 estava a luz verdadeira, que ilumina a todo o homem que vem ao mundo.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Estava no mundo, e o mundo foi feito por ele, e o mundo não o conheceu.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João 1:9,10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a própria luz falou dela mesma. E o Seu testemunho é verdadeiro e fiel: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Falou-lhes, pois, Jesus outra vez, dizendo: Eu sou a luz do mundo; quem me segue não andará em trevas, mas terá a luz da vida.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João 8:12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Até a tradição Judaica falou dessa luz, como sendo o próprio Messias: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 Abba Srungia disse: “A luz habita com Ele – este é o Messias [o Cristo], como está escrito (Isaías 60:1): “Levanta-te, resplandece, porque vem a tua luz.” Bereshit Rabbah (Gênesis Rabá) 1:6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Agora veja, a luz na Bíblia existe desde Gênesis até ao Apocalipse, e, em ambos, ela é existente mesmo sem a presença de luminares. No Gênesis a luz aparece antes da formação do sol; no Apocalipse os luminares não existem mais. Porém a luz continua, pois emana do próprio Criador, é parte do Criador, é o próprio Eterno.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Essa luz bíblica é eterna, não tem começo, não tem fim. E ela esteve entre nós, mas os homens amaram mais as trevas do que a luz, pois ela mostrava claramente más obras deles.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DEUS SEPAROU A LUZ DAS TREVAS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Lendo mais um verso à frente, vemos mais palavras que são marcantes: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viu Deus que era boa a luz; e fez Deus separação entre a luz e as trevas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Gênesis 1:4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Essa separação foi reforçada no verso seguinte: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Deus chamou à luz Dia; e às trevas chamou Noite. E foi a tarde e a manhã, o dia primeiro.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Gênesis 1:5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gênesis 1:5 em hebraico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palavra “chamou” em hebraico é usada de duas formas diferentes.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É interessante notar o uso do verbo passado </w:t>
      </w:r>
      <w:r>
        <w:rPr>
          <w:rFonts w:ascii="Times New Roman" w:hAnsi="Times New Roman" w:cs="Times New Roman"/>
          <w:color w:val="000000" w:themeColor="text1"/>
          <w:rtl w:val="tr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קָרָא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qarah“, “chamou“. Ele aparece de duas formas diferentes no mesmo verso acima. No início da cláusula, ele abre a unidade literária com a forma do Vayiqtol (que funciona como passado) – </w:t>
      </w:r>
      <w:r>
        <w:rPr>
          <w:rFonts w:ascii="Times New Roman" w:hAnsi="Times New Roman" w:cs="Times New Roman"/>
          <w:color w:val="000000" w:themeColor="text1"/>
          <w:rtl w:val="tr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וַיִּקְרָא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vayyiqrah“; e depois aparece novamente “e as trevas chamou“; mas agora com a forma do Qatal (que também é passado) – </w:t>
      </w:r>
      <w:r>
        <w:rPr>
          <w:rFonts w:ascii="Times New Roman" w:hAnsi="Times New Roman" w:cs="Times New Roman"/>
          <w:color w:val="000000" w:themeColor="text1"/>
          <w:rtl w:val="tr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קָרָא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qarah“.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Ouso do mesmo verbo, com formas de Vayiqtol e de Qatal no mesmo verso é feito quando se pretende criar contraste entre ideias, fatos ou objetos.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intenção era acentuar a diferença entre a luz e as trevas.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Há os que são de Deus e os que são das trevas, desde o princípio. É por isso que o Cordeiro de Deus foi morto desde antes da fundação do mundo. Deus é luz e nós somos da luz. Devemos ter uma prática de vida compatível com aqueles que andam na luz.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Porque todos vós sois filhos da luz e filhos do dia; nós não somos da noite nem das trevas.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Tessalonicenses 5:5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 HAJA LUZ NOS TARGUMIM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tradução do Hebraico para o Aramaico (o povo Judeu falava o Aramaico na época de Jesus), conhecida como o Targum Neofiti, nos revela como o Gênesis 1:3 era entendido no período do I século. Os Judeus acreditavam que o Eterno Deus era tão infinito que não teria como se relacionar diretamente com um mundo finito como o nosso.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 isso Ele se utilizava de Suas revelações, ou manifestações. Por isso o Targum Neofiti afirma que foi a Palavra de Deus (</w:t>
      </w:r>
      <w:r>
        <w:rPr>
          <w:rFonts w:ascii="Times New Roman" w:hAnsi="Times New Roman" w:cs="Times New Roman"/>
          <w:color w:val="000000" w:themeColor="text1"/>
          <w:rtl w:val="tr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ממרא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Menra em Aramaico), quem criou o mundo: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disse a Palavra de Deus: Apareça a luz; e a luz apareceu, conforme o decreto da Palavra de Deus. Targum Neofiti – Gênesis 1:1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Gênesis 1:3 em aramaico, targum neofiti, </w:t>
      </w:r>
      <w:r>
        <w:rPr>
          <w:rFonts w:ascii="Times New Roman" w:hAnsi="Times New Roman" w:cs="Times New Roman"/>
          <w:color w:val="000000" w:themeColor="text1"/>
          <w:rtl w:val="tr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ואמר ממ</w:t>
      </w:r>
      <w:r>
        <w:rPr>
          <w:rFonts w:cs="Times New Roman" w:ascii="Times New Roman" w:hAnsi="Times New Roman"/>
          <w:color w:val="000000" w:themeColor="text1"/>
          <w:rtl w:val="tr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Times New Roman" w:hAnsi="Times New Roman" w:cs="Times New Roman"/>
          <w:color w:val="000000" w:themeColor="text1"/>
          <w:rtl w:val="tr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רא</w:t>
      </w:r>
      <w:r>
        <w:rPr>
          <w:rFonts w:cs="Times New Roman" w:ascii="Times New Roman" w:hAnsi="Times New Roman"/>
          <w:color w:val="000000" w:themeColor="text1"/>
          <w:rtl w:val="tr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[</w:t>
      </w:r>
      <w:r>
        <w:rPr>
          <w:rFonts w:ascii="Times New Roman" w:hAnsi="Times New Roman" w:cs="Times New Roman"/>
          <w:color w:val="000000" w:themeColor="text1"/>
          <w:rtl w:val="tr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</w:t>
      </w:r>
      <w:r>
        <w:rPr>
          <w:rFonts w:cs="Times New Roman" w:ascii="Times New Roman" w:hAnsi="Times New Roman"/>
          <w:color w:val="000000" w:themeColor="text1"/>
          <w:rtl w:val="tr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>
        <w:rPr>
          <w:rFonts w:ascii="Times New Roman" w:hAnsi="Times New Roman" w:cs="Times New Roman"/>
          <w:color w:val="000000" w:themeColor="text1"/>
          <w:rtl w:val="tr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 ממרה</w:t>
      </w:r>
      <w:r>
        <w:rPr>
          <w:rFonts w:cs="Times New Roman" w:ascii="Times New Roman" w:hAnsi="Times New Roman"/>
          <w:color w:val="000000" w:themeColor="text1"/>
          <w:rtl w:val="tr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r>
        <w:rPr>
          <w:rFonts w:ascii="Times New Roman" w:hAnsi="Times New Roman" w:cs="Times New Roman"/>
          <w:color w:val="000000" w:themeColor="text1"/>
          <w:rtl w:val="tr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דיי יהוי נהור והות נהור כגזירת ממריה׃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acordo com o Targum Neofiti, a Menra, ou seja, a Palavra de Deus criou a luz.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Apóstolo Yohanan, João, foi quem mais refletiu essa teologia no seu Evangelho: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princípio era o Verbo, e o Verbo estava com Deus, e o Verbo era Deus…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Todas as coisas foram feitas por ele, e sem ele nada do que foi feito se fez.</w:t>
      </w:r>
    </w:p>
    <w:p>
      <w:pPr>
        <w:pStyle w:val="Normal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João 1:1-3</w:t>
      </w:r>
    </w:p>
    <w:p>
      <w:pPr>
        <w:pStyle w:val="Normal"/>
        <w:rPr>
          <w:rFonts w:ascii="Times New Roman" w:hAnsi="Times New Roman" w:cs="Times New Roman"/>
          <w:color w:val="000000" w:themeColor="text1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&gt;A primeira coisa necessária para andarmos com segurança é a LUZ. Então Deus fez em sua obra criadora foi de converter a situação geral da Terra de trevas para LUZ, OU SEJA, Para nós vermos que é necessário nascer de novo temos que domar nossas trevas com a LUZ, pois, não existe ESCURIDÃO com Luz, nem Luz com escuridão</w:t>
      </w:r>
    </w:p>
    <w:p>
      <w:pPr>
        <w:pStyle w:val="Normal"/>
        <w:rPr>
          <w:rFonts w:ascii="Times New Roman" w:hAnsi="Times New Roman" w:cs="Times New Roman"/>
          <w:color w:val="000000" w:themeColor="text1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&gt;Quando Deus disse: “Haja luz” nesse momento houve o surgimento de algo que se opõe as trevas no versículo 2, a LUZ.</w:t>
      </w:r>
    </w:p>
    <w:p>
      <w:pPr>
        <w:pStyle w:val="Normal"/>
        <w:rPr>
          <w:rFonts w:ascii="Times New Roman" w:hAnsi="Times New Roman" w:cs="Times New Roman"/>
          <w:color w:val="000000" w:themeColor="text1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========================================================================================================================================</w:t>
      </w:r>
    </w:p>
    <w:p>
      <w:pPr>
        <w:pStyle w:val="Normal"/>
        <w:rPr>
          <w:rFonts w:ascii="Times New Roman" w:hAnsi="Times New Roman" w:cs="Times New Roman"/>
          <w:color w:val="000000" w:themeColor="text1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Gênesis 1:4 </w:t>
      </w:r>
      <w:r>
        <w:rPr>
          <w:rFonts w:cs="Times New Roman" w:ascii="Times New Roman" w:hAnsi="Times New Roman"/>
          <w:color w:val="000000" w:themeColor="text1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“Deus viu que a luz era boa, e separou a luz das trevas.”</w:t>
      </w:r>
    </w:p>
    <w:p>
      <w:pPr>
        <w:pStyle w:val="Normal"/>
        <w:rPr>
          <w:rFonts w:ascii="Times New Roman" w:hAnsi="Times New Roman" w:cs="Times New Roman"/>
          <w:color w:val="000000" w:themeColor="text1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&gt;Logo que Deus fez a luz ele a separou das trevas para não haver união das duas.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&gt;A Luz é Boa. Os egípcios adoravam ao deus-so1, Rá. No zoroastrismo adorava- se o Senhor da Luz. A luz é um dos símbolos de Deus. Aponta para a vida e a iluminação, e essas coisas são boas. Até os aldeões do vale do rio Nilo sabiam que toda vida e bem-estar dependem do sol. O sol é que faz sucederem-se as estações do ano, fazendo a semente brotar. Os homens perdem-se em uma floresta. Mas o sol, brilhando por entre as árvores, ilumina-os e confere-lhes orientação. Os homens temem as trevas. O homem primitivo acendia fogueiras para proteger-se durante a noite. Muitas pessoas não conseguem dormir se no aposento não houver alguma luz. O salmista falou de Deus como Quem está “coberto de luz como de um manto” (Sal. 104.2). A luz é associada à retidão e à alegria, no Salmo 97.11. Não é fácil alguém acreditar em Deus quando se vê isolado nas trevas. Mas quando a luz ilumina, a fé cresce. Só os criminosos regozijam-se nas trevas. Ao justo é garantido que a luz aparecerá em meio às trevas (Sal. 112.4).</w:t>
      </w:r>
    </w:p>
    <w:p>
      <w:pPr>
        <w:pStyle w:val="Normal"/>
        <w:rPr>
          <w:rFonts w:ascii="Times New Roman" w:hAnsi="Times New Roman" w:cs="Times New Roman"/>
          <w:color w:val="000000" w:themeColor="text1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Palavra Divina. A Palavra de Deus é criativa. Deus falou e a luz penetrou no caos. Ver o vs. 1 quanto às diversas explicações sobre o poder criativo. É interessante observar que as cosmogonias babilônica, egípcia e indiana representavam a Palavra divina como um poder'criador. O homem reconhece isso de alguma maneira, instintivamente. Talvez os antigos acreditassem nessa palavra como uma espécie de mágica divina. Mas no livro de Gênesis a palavra origina-se no poder e na vontade de Deus. “Pois ele falou, e tudo se fez” (Sal. 33.9).</w:t>
      </w:r>
    </w:p>
    <w:p>
      <w:pPr>
        <w:pStyle w:val="Normal"/>
        <w:rPr>
          <w:rFonts w:ascii="Times New Roman" w:hAnsi="Times New Roman" w:cs="Times New Roman"/>
          <w:color w:val="000000" w:themeColor="text1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========================================================================================================================================</w:t>
      </w:r>
    </w:p>
    <w:p>
      <w:pPr>
        <w:pStyle w:val="Normal"/>
        <w:rPr>
          <w:rFonts w:ascii="Times New Roman" w:hAnsi="Times New Roman" w:cs="Times New Roman"/>
          <w:color w:val="000000" w:themeColor="text1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Gênesis 1:5 </w:t>
      </w:r>
      <w:r>
        <w:rPr>
          <w:rFonts w:cs="Times New Roman" w:ascii="Times New Roman" w:hAnsi="Times New Roman"/>
          <w:color w:val="000000" w:themeColor="text1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“Deus pôs na luz o nome de “dia” e na escuridão pôs o nome de “noite”.”</w:t>
      </w:r>
    </w:p>
    <w:p>
      <w:pPr>
        <w:pStyle w:val="Normal"/>
        <w:rPr>
          <w:rFonts w:ascii="Times New Roman" w:hAnsi="Times New Roman" w:cs="Times New Roman"/>
          <w:color w:val="000000" w:themeColor="text1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&gt;Aqui já nos é mostrado que Deus cria tudo conforme nossa lógica atual. Luz e trevas, Dia e Noite.</w:t>
      </w:r>
    </w:p>
    <w:p>
      <w:pPr>
        <w:pStyle w:val="Normal"/>
        <w:rPr>
          <w:rFonts w:ascii="Times New Roman" w:hAnsi="Times New Roman" w:cs="Times New Roman"/>
          <w:color w:val="000000" w:themeColor="text1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========================================================================================================================================</w:t>
      </w:r>
    </w:p>
    <w:p>
      <w:pPr>
        <w:pStyle w:val="Normal"/>
        <w:rPr>
          <w:rFonts w:ascii="Times New Roman" w:hAnsi="Times New Roman" w:cs="Times New Roman"/>
          <w:color w:val="000000" w:themeColor="text1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Gênesis 1:6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color w:val="000000" w:themeColor="text1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========================================================================================================================================</w:t>
      </w:r>
    </w:p>
    <w:p>
      <w:pPr>
        <w:pStyle w:val="Normal"/>
        <w:rPr>
          <w:rFonts w:ascii="Times New Roman" w:hAnsi="Times New Roman" w:cs="Times New Roman"/>
          <w:color w:val="000000" w:themeColor="text1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RESUMO DO CÁPITULO: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Deus fez tudo no universo que nós habitamos e separou tudo conforme suas definições. No versículo 4: Ele separou Luz das Trevas, No versículo 6: Ele separou as águas, No versículo 9 Ele separa terra e mares e no versículo, No 14 Ele separa DIA e NOITE; nisso conclua-se que Deus teve uma organização sobre tudo que Ele fez e assim como Ele devemos nos organizar em tudo que formos fazer. Além da separação temos o LIMITE que é colocado a tudo como a água que se limita com a terra para não inundar, as Trevas tem um limite com a Luz pôs a escuridão se desfaz na presença da luz; o dia tem um limite de 12 horas e a noite se limita a 12 horas, etc.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Nesse cápitulo nos é mostrado que Deus opera em uma linha de tempo diferente da nossa, pois, como Ele criou o mundo em 7 dias se ele criou</w:t>
      </w:r>
      <w:r>
        <w:rPr>
          <w:rFonts w:cs="Times New Roman" w:ascii="Times New Roman" w:hAnsi="Times New Roman"/>
          <w:color w:val="000000" w:themeColor="text1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 w:ascii="Times New Roman" w:hAnsi="Times New Roman"/>
          <w:color w:val="000000" w:themeColor="text1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Sol e a Lua no 4º dia? O tempo de Deus ocorre em um tempo diferente do nosso.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  <w:shd w:fill="FFFFFF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Processo: São informações executadas em etapas. Temos que processar tudo que nem Deus.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inheri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rdctlblblk" w:customStyle="1">
    <w:name w:val="lr_dct_lbl_blk"/>
    <w:basedOn w:val="DefaultParagraphFont"/>
    <w:qFormat/>
    <w:rsid w:val="00895fb3"/>
    <w:rPr/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">
    <w:name w:val="Ênfase"/>
    <w:qFormat/>
    <w:rPr>
      <w:i/>
      <w:i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96643"/>
    <w:pPr>
      <w:spacing w:before="0" w:after="160"/>
      <w:ind w:left="720" w:hanging="0"/>
      <w:contextualSpacing/>
    </w:pPr>
    <w:rPr/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Application>LibreOffice/6.3.4.2$Windows_X86_64 LibreOffice_project/60da17e045e08f1793c57c00ba83cdfce946d0aa</Application>
  <Pages>9</Pages>
  <Words>2717</Words>
  <Characters>13357</Characters>
  <CharactersWithSpaces>15973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2018-09-19T01:45:00Z</dcterms:created>
  <dc:creator>jvhelion</dc:creator>
  <dc:description/>
  <dc:language>pt-BR</dc:language>
  <cp:lastModifiedBy/>
  <dcterms:modified xsi:type="dcterms:W3CDTF">2020-01-29T19:14:11Z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