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543026433"/>
        <w:docPartObj>
          <w:docPartGallery w:val="Cover Pages"/>
          <w:docPartUnique/>
        </w:docPartObj>
      </w:sdtPr>
      <w:sdtEndPr>
        <w:rPr>
          <w:rFonts w:eastAsiaTheme="minorEastAsia"/>
          <w:color w:val="4472C4" w:themeColor="accent1"/>
          <w:sz w:val="28"/>
          <w:szCs w:val="28"/>
          <w:lang w:eastAsia="nl-NL"/>
        </w:rPr>
      </w:sdtEndPr>
      <w:sdtContent>
        <w:p w14:paraId="1D86E1E2" w14:textId="650D2CE0" w:rsidR="00091F3E" w:rsidRDefault="00091F3E">
          <w:r>
            <w:rPr>
              <w:noProof/>
            </w:rPr>
            <mc:AlternateContent>
              <mc:Choice Requires="wpg">
                <w:drawing>
                  <wp:anchor distT="0" distB="0" distL="114300" distR="114300" simplePos="0" relativeHeight="251673600" behindDoc="0" locked="0" layoutInCell="1" allowOverlap="1" wp14:anchorId="5A94558B" wp14:editId="07A2A96A">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e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hthoek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hthoek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7DF3B285" id="Groep 149" o:spid="_x0000_s1026" style="position:absolute;margin-left:0;margin-top:0;width:8in;height:95.7pt;z-index:251673600;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NHzPrlQUAAKQbAAAOAAAAZHJzL2Uyb0RvYy54bWzsWdGO2jgUfV9p/8HK&#10;40otJBAoqEw1ardVpaodtV21ffQYh0SbxFnbDDP79Xtsx8EwA2SoVGmleQEnvtfXPvfkOj55+eq2&#10;KskNl6oQ9SKKnw8jwmsmlkW9WkR/fX377EVElKb1kpai5ovojqvo1cXvv73cNHOeiFyUSy4JBqnV&#10;fNMsolzrZj4YKJbziqrnouE1OjMhK6pxKVeDpaQbjF6Vg2Q4nAw2Qi4bKRhXCnffuM7owo6fZZzp&#10;T1mmuCblIsLctP2V9vfa/A4uXtL5StImL1g7DXrGLCpa1AjaDfWGakrWsrg3VFUwKZTI9HMmqoHI&#10;soJxuwasJh7ureadFOvGrmU136yaDiZAu4fT2cOyjzdXkhRL5G48i0hNKyQJcXlDzA3As2lWc1i9&#10;k82X5kq2N1buyqz4NpOV+cdayK0F9q4Dlt9qwnBzOopTZCsiDH1xEqejWeygZznys/V71t3+84Dr&#10;BM7GdeAjD8wEu/lsGvBIbaFSPwfVl5w23GZAGRA8VCmW4qD6zFmuc8H/JqmduokPww4qNVdA7SBO&#10;fr0PAxWPhqPp7mrpnK2VfseFxZzefFDaUXiJliXgsp0ZE3WtCs2/Y65ZVYLVfwzIkGwIkpFMJp76&#10;++Y/ds1z4tJ1yPx7HIzejnw6Rug0JCdjJOfECJ3aNZyONAoi9cAqNO8dY/y4GLvmJ7HaTd9TtlFq&#10;DnI3TN9oMpnGSXqau6FTnAxnk2l6mle7STyZldC8N6/Sx/Fq1/yJVw8Wzx8/XUVGk3iWDh9ZS6aj&#10;0RhcPJmUkCc9QoTmT7RyLyCrexvgL9+c4mQ2mfTIdlh5nmhlXiIPVvZwF5ylbVlPkvhFeijroYd9&#10;JXFZOWC+99pjR7Zbx9EY95h1PEZYe6ajnjFCp3jLrOORdpmVzIZ9EAudtgXreKCwArmCdRSw0Dwe&#10;zuLUPSbHY4QbW7/chx49cr9LlZOb+a45avrx6YckOf+F+niMkCS9Y4ROZzLrp7bC40sKqfLYrfAc&#10;ZvWIcYRWOL2u/ImN5v4Qx27r9hSHFqFGQhlaVaERypyRwyMdDtL+Ekc2dyCGl3mLOeEMgoXO9tiK&#10;+fRzBglC5+RRkVExQmd/su0XGQkOncePioxUhM52F/Brdv8t8BKKkdGKSqsV6YhAK5IRgVZ07baC&#10;hmqTL4OzaZKNVTfsgZrkEDdalpr+Stzwr8Ja6q3E4ZO17S3r0Mofz82Eva238P+NHS+09HEdEbyd&#10;/3f27TuDhcIV7BZDb+b/nTnqFqbQlt0elvuTZaVQ3M3HIGUlmw49A3ogZJSWuLV4W5SlXwIcjJri&#10;9BPb0nclN3CW9WeeQbTCI5HY58PKhfx1KckNRfIoY7zWsevK6ZK723gNhwblhu887LTsgGbkDPG7&#10;sdsBjBR5f2w3TGtvXLlVGztn9+B2YXYn5pw7DxtZ1LpzropayIdWVmJVbWRn70Fy0BiUrsXyDjqV&#10;FE7rVA17W0ilP1Clr6iEDIS8QrDVn/CTlQL8BU1tKyK5kP8+dN/YQ0hDb0Q2EEsXkfpnTSWPSPm+&#10;hsQ2i8djDKvtxTidJriQYc912FOvq9cCaUIhwuxs09jr0jczKapv0HUvTVR00ZohNgqexqPoLl5r&#10;XKMLyjDjl5e2DUUV/PpQf2mYGdyg2mDlX2+/UdkQ01xEGkrbR+FlPTr3Chr4uLU1nrW4XGuRFUZe&#10;szx0uLYXkBiNMvpLtEbAtK81xmeJjZb7IOphZdWXc6/pGkiM1tiCZ4qjhXUPNS9HXpdFY55gg59p&#10;t4I1MrUnVz8g6zsp/I1g6wrPrtP2JS+pxocFlReNAkPmvLrmSxTk98tWJ1Zacs1QW/yji+qNcM+m&#10;6dRvEJ0JUhxO8KnkZE8l5/9WcuzHDnwKsrtW+9nKfGsKr22J2n5cu/gPAAD//wMAUEsDBAoAAAAA&#10;AAAAIQCbGxQRaGQAAGhkAAAUAAAAZHJzL21lZGlhL2ltYWdlMS5wbmeJUE5HDQoaCgAAAA1JSERS&#10;AAAJYAAAAY8IBgAAANiw614AAAAJcEhZcwAALiMAAC4jAXilP3YAAAAZdEVYdFNvZnR3YXJlAEFk&#10;b2JlIEltYWdlUmVhZHlxyWU8AABj9UlEQVR42uzd7W4baXou6iqSoqgv2pHt7XHPeCPBQmaA9WMB&#10;C1j5GSQnsPMnQA5hHcA+q5xAjmNj/91BJhPPtNttSZYoWaItfmw+ZL3W22y627JVEj+uC3hRpaK7&#10;6a5S22Lx5v2U4/H4/yoAAAAAlsP1ZPUm62yyBpN1NFlXZVleOjUAAAAAwDIqBbAAAACAFXE8WRHE&#10;uipmwazrsix7TgsAAAAA8JAEsAAAAIBVFyGsy+KmOSuCWcdOCwAAAABwHwSwAAAAgHWV2rJSc9al&#10;YBYAAAAAcNcEsAAAAIBNc13ctGVdVdteWZbXTg0AAAAAcFsCWAAAAAA3UltWBLOOYluW5aXTAgAA&#10;AAB8jgAWAAAAwK+LYFbenBXjDHtOCwAAAAAggAUAAADw9SKEFcGs1JwVwaxjpwUAAAAANocAFgAA&#10;AMDdS2MMU3NWtGb1yrK8dmoAAAAAYL0IYAEAAADcn3yM4WCyjibrqizLS6cGAAAAAFaTABYAAADA&#10;ckhjDKM5K4JZ12VZ9pwWAAAAAFhuAlgAAAAAyy1CWJfFTXNWBLOOnRYAAAAAeBDNyWpVqzFZWwJY&#10;AAAAAKsptWWl5qxLwSwAAAAAuBPTYFUxC1vF2p6ssjr2MwJYAAAAAOvlurhpy7qqtr2yLK+dGgAA&#10;AAD4iTxYFSuCV+3b/ksEsAAAAAA2R2rLimDWUWzLsrx0WgAAAABYY6nJKm3z8YF3QgALAAAAgAhm&#10;5c1ZMc6w57QAAAAAsCLy9qr58YF1GU3WIJYAFgAAAACfEyGsCGal5qwIZh07LQAAAAA8gPn2qnx8&#10;YJ0+FrOw1XW1xpP1If8FAlgAAAAA3FYaY5ias6I1q1eW5bVTAwAAAMA3mG+vyput6hT3tYbZNu2P&#10;vuQfFsACAAAA4K7kYwyjfv1osq7Ksrx0agAAAADI5O1Vqdmq7pBVClZFe9Wn8YHVsW8igAUAAADA&#10;fUhjDKM5K4JZ12VZ9pwWAAAAgLWVt1fNjw+sy3x7VT4+sDYCWAAAAAA8pAhhXRY3zVkRzDp2WgAA&#10;AABWQt5eNT8+sC7z7VURrhoXs2arByGABQAAAMAySm1ZqTnrUjALAAAA4EGkYFVqr8rHB9Ypb6/K&#10;xwcuHQEsAAAAAFZJ3HBLbVlX1bZXluW1UwMAAADw1ebbq/LxgXXK26tSs1UaH7gyBLAAAAAAWBep&#10;LSuCWUexLcvy0mkBAAAA+CRvr0rjA1OzVV1Se1UEqwbFT8cHrgUBLAAAAADWXQSz8uasGGfYc1oA&#10;AACANZW3V82PD6zLfHtVPj5w7QlgAQAAALCpIoR1mW0jmHXstAAAAAArYL69aru4GR9YlxSySu1V&#10;+fjAjSaABQAAAAA/lcYYpuasaM3qlWV57dQAAAAA9yi1V6VgVT4+sE55e1U+PnDkkiwmgAUAAAAA&#10;XyYfY3iVtmVZXjo1AAAAwDfI26vy8YF1ytur5putuCUBLAAAAAD4dtGWlZqzjibruizLntMCAAAA&#10;VPL2qvnxgXWZb6+KZishqxoIYAEAAABAfSKEdVncNGddCmYBAADA2srbq+bHB9Zlvr0qHx/IPRHA&#10;AgAAAID7l9qyUnNWBLOOnRYAAABYevPtVXmzVZ3yYFU+PpAl0HIKAAAAAODe7VbrSTowHsd90+kN&#10;1NSWdVVte2VZ+tQqAAAA3J/59qqtbFuneP0/zLb5+EAe2Hg8jmaz7erLnWKWu4rvix0NWAAAAACw&#10;/FIwKzVnHcW2LMtLpwYAAAC+Wt5elY8PrPs1fmqvmh8fyAMYj8cH1e58wCqNjjz4tX+HABYAAAAA&#10;rLYYXZg3Z8U4w57TAgAAAFN5sGp+fGBd5tur8vGB3IPxeLxb/DxA1S5uAnb5499MAAsAAAAA1lNq&#10;zErbCGYdOy0AAACsoRSsinDN/PjAusy3V+XNVtRgPB7H9dytvkwjAMN+9n2w+xC/NwEsAAAAANgs&#10;aYxhas6K1qxeWZY+hQsAAMAym2+vyscH1ilvr0rNVkJWdygbATgfsPriEYAPTQALAAAAAAj5GMOr&#10;tC3L8tKpAQAA4J7Mt1fl4wPrfk2c2qvmxwfyFcbjcVyz7erLPGC1U+3f6QjAhyaABQAAAAD8mmjL&#10;Ss1ZR5N1XZZlz2kBAADgK+XtVfn4wDrl7VXz4wP5AnMjAPOA1YOPAHxoAlgAAAAAwNeKENZlcdOc&#10;dSmYBQAAQCVvr0rNVml8YF1SsCq1V+XjA/mM8Xic2qjmA1YpFHfgLP0yASwAAAAA4K6ltqzUnBXB&#10;rGOnBQAAYO2k9qq08vGBdZlvr8rHB1KZGwG4U12ffARgPNZ2pu6GABYAAAAAcF/ipnhqy7qqtr2y&#10;LH0SGQAAYHnNt1fl4wPrlLdXpfGBqdlqY43H49RGNR+wmm+w4h4JYAEAAAAADy0Fs1Jz1lFsy7K8&#10;dGoAAADuTYR5UognHx9Y9+vB1F41Pz5wY2QjAEMesErnP3+cJSSABQAAAAAssxhdmDdnxTjDntMC&#10;AADwVfL2qnx8YKPG55xvr4pmqzQ+cG19ZgRg2M+uhRGAa0IACwAAAABYRakxK20jmHXstAAAAPyk&#10;vSqND0zNVnVJ7VUpWJWPD1wr2QjAfNzfTvHzBis2iAAWAAAAALBO0hjD1JwVrVm9siyvnRoAAGCN&#10;zLdX5eMD65S3V+XjA1faZ0YAxtc71b4RgPwiASwAAAAAYBPkYwyv0rYsy0unBgAAWFLz7VX5+MA6&#10;5e1V8+MDV8Z4PM4bqvJxgGkEYP44fBMBLAAAAABg00VbVmrOOpqs67Ise04LAABwT/JgVT4+sE55&#10;e9X8+MCl9pkRgO3snBkByL0TwAIAAAAAWCxCWJfFTXPWpWAWAADwlVKTVdrm4wPrMt9elTdbLZXx&#10;eJw3VO1U5yYfARiPtX0bsawEsAAAAAAAbie1ZaXmrAhmHTstAACw8fL2qvnxgXWZb6+6zrYP6hdG&#10;AO5k58UIQNaCABYAAAAAwN2INzhSW9ZVte2VZXnt1AAAwNqYb6/KxwfWKW+vyscH3rvxeLxb3ITK&#10;0ri/fARg/jhsBAEsAAAAAIB6pWBWas46im1ZlpdODQAALKX59qq82aru1w4pWDU/PrBWnxkBGPar&#10;rRGA8AsEsAAAAAAAHk6MLsybs2KcYc9pAQCAe5G3V6Vmq7pDRilYFSGr+fGBd248HucNVfMjAMOB&#10;bwP4dgJYAAAAAADLJzVmpW0Es46dFgAAuLW8vWp+fGBd5tur8vGB3+wzIwDj651q3whAuGcCWAAA&#10;AAAAqyONMUzNWdGa1SvL8tqpAQBgg+XtVfPjA+sy316Vjw+8tfF4HL/X3erLRSMA88eBJSOABQAA&#10;AACw+vIxhldpW5blpVMDAMCaSMGq1F6Vjw+sU95elY8P/CLZCMA8QNUubkYdGgEIa0AACwAAAABg&#10;vUVbVmrOOpqs67Ise04LAABLaL69Kh8fWKe8vSo1W6XxgT8zHo/j97NdfbloBOD2PfyegSUigAUA&#10;AAAAsJkihHVZ3DRnXQpmAQBwT/L2qjQ+MDVb1SW1V0WwalD8dHzg/AjAPGC1U9wEwowABBYSwAIA&#10;AAAAIJfaslJzVgSzjp0WAABuKW+vmh8fWJf59qqP//qv/7r9L//yL9Fu9bkRgLvVYwBfTQALAAAA&#10;AIAvEW9ipbasq2rbK8vy2qkBANhY8+1V28VNW1Rt/uEf/qH4n//zfza73e7w7//+71uPHz9u/K//&#10;9b+iycoIQOBBCGABAAAAAPAtUjArNWcdxbYsy0unBgBgLaT2qhSsyscH3ql/+qd/2o/tb37zm60/&#10;/OEP5fb29uhv//Zvtw4PD4tHjx6NXr58ud3pdMYuCbBsBLAAAAAAAKhLjC7Mm7NinGHPaQEAWEp5&#10;e1U+PvCb/OM//uNOt9udNmL99//+3/diO/m6vbe313706NHgr/7qr7Z/85vfjNrt9ujJkyeDyWOj&#10;yfGhywGsEgEsAAAAAADuW2rMStsIZh07LQAAtUtNVmmbjw/8Yi9evGj+3d/93XTc39/8zd90dnZ2&#10;mtXxaYPV1tZW4+DgYPp4p9MZ7u7uRqhqMDk+nvyaj0JWwLoRwAIAAAAAYFmkMYapOStas3plWV47&#10;NQAAXyxvr5ofH/iL0gjAg4ODxsuXL6cBqqdPn+5sbW1N/9nDw8O9Rf9cq9Uad7vdwc7OznBvb28U&#10;Iat2uz1+/vz5wOUANoEAFgAAAAAAyy4fY3iVtmVZXjo1AMCGmm+vivGBZTELW/3E//gf/6P913/9&#10;19NRgmkE4Pb2dvPw8HAasNrd3d3qdDpfNGpw8s9ct1qt0ePHj4eT/cHk3zN6+fKlsDyw8QSwAAAA&#10;AABYZdGWlZqzjgrBLABgfcy3V30aH5iPAPzNb36zdXh4OA1QLRoBeFuTf27aZBUhq/39/eHk6+Gz&#10;Z88GnU5n7JIALCaABQAAAADAOorGrMvipjnrsizLntMCACyhT+1V//zP/9zd399vDQaDnTQCsNvt&#10;tvf29qYBq8+NALytCFltbW2Nnz59et1ut0dPnjwZTJ5n9OjRo6HLAXB7AlgAAAAAAGyS1JaVmrMi&#10;mHXstAAAdRmPx+1/+7d/2zs5OSn7/f6j6+vrdqytra3uZNu4zQjA25j8O4eTf3eEqqZhqxcvXnxs&#10;t9vj58+fD1wVgLslgAUAAAAAADfBrLNs2yvL8tqpAQAWGY/HB9VuhKe2X7161bi4uNj/y1/+sjMa&#10;jaLFqnt5edno9/vNun4PrVZr3O12pyMD9/b2RoeHh4Pt7e3Ry5cv/QwDcI8EsAAAAAAA4PPizcs0&#10;zjCCWUexLcvy0qkBgPUzHo93J5sUmMoDVtOGqtPT0/3z8/P28fFx6+PHj42jo6Ot6+vrcnKsVefv&#10;6/Dw8LrVao0eP3483N/fHx4cHAyFrACWhwAWAAAAAAB8nTTGMDVmxTjDntMCAMtlPB5HoGq3+nJn&#10;slJYar/abhdVwCr0+/3y7du3rfPz8+bFxUXz9PS0ORgMGicnJ1t1/j4PDg6mowKfPn16nUJWz549&#10;G3Q6nbGrCLDcBLAAAAAAAOBupcastI1g1rHTAgB3KxsBOB+wmm+wWujVq1dbHz58iGBV6/37942r&#10;q6tmr9eL0YFlXb/nTqcz3N3dHUXIqt1uj548eTLodrujR48eDV1RgNUlgAUAAAAAAPcjtWWl5qxp&#10;SKssS+ODAKAyHo+jiWq7+jIPWO1U+/mIwF/15s2bGBVYvn79uh2jAs/Ozlp1h6xarda42+0OHj16&#10;NG20evHixcd2uz1+/vz5wBUGWE8CWAAAAAAA8LAigBVtWTHGMI0zvCrL8tKpAWAdzI0AzANWaQRg&#10;/vitnZ2dRXNV4/j4OJqsmhGyury8bPT7/WZd/00pZLWzszPc29sbHR4eDra3t0cvX74UrAbYQAJY&#10;AAAAAACwvFJbVgSzjgrBLACWyGdGALarFQ7u6rn6/X759u3bVoSsPn782Dg6OtqKRqvz8/NWnf+N&#10;h4eH161Wa/T48ePh/v7+8ODgYPjs2bNBp9MZ+w4AIBHAAgAAAACA1RONWZfFTXPWZVmWPacFgG81&#10;NwIwxv5FwCkfARiPtet6/levXm2dn583Ly4umqenp83BYNA4OTnZqvO/+eDgYDoq8OnTp9ftdnv0&#10;5MmTgZAVALchgAUAAAAAAOsjtWWl5qwIZh07LQCb7RdGAEaoqll84wjA24qQ1YcPHyJYFSMDG1dX&#10;VzFCsDUYDMq6nrPT6Qx3d3dHjx49moatXrx48bHb7cbXQ98hAHwrASwAAAAAAFh/KZh1lm17ZVle&#10;OzUAq2s8Hkdoqll9mcb95SMA88fv1Zs3b2JUYPn69et2jAo8OztrXV5eNvr9fm2/n1arNe52u4Od&#10;nZ3h3t7eKEJW7XZ7/Pz584HvFgDqJIAFAAAAAACbKwJYaZxhBLOOYluW5aVTA/AwPjMCMOxX21pH&#10;AN7G2dlZNFc1jo+PI2zVODo62qo7ZBUODw+vU8hqsj/Y3t4evXz5UqgYgAcjgAUAAAAAACySxhim&#10;xqwYZ9hzWgC+zng8Tg1V+bi/NAIwHCzj77vf75dv375tnZ+fNy8uLpqnp6fNGBk4+bpV5/NGyKrV&#10;ao0eP3483N/fHx4cHAyfPXs26HQ6Y99NACwbASwAAAAAAOA2UmNW2kYw69hpATbRZ0YAxtc71f6D&#10;jQC8rVevXm19+PChcXJy0oqQ1WAwiP2tOp/z4OBgsLW1NX769Ol1u90ePXnyZNDtdkePHj0a+u4C&#10;YJUIYAEAAAAAAHchtWWl5qxpSKssSyOhgJUyHo/nG6rmRwDmj6+UN2/eTJusImT1/v37RjRZ9Xq9&#10;1mAwKOt6zk6nM9zd3Y1Q1TRs9eLFi4/tdnv8/Pnzge82ANaFABYAAAAAAFCnCGBFW1aMMUzjDK/K&#10;srx0aoD79JkRgO1qhYN1+O+MkNXHjx/L169ft6+vr8uzs7PW5eVlo9/v19bE1Wq1xt1ud7CzszPc&#10;29sbHR4eDmJkoJAVAJtCAAsAAAAAAHgoqS0rgllHhWAWcEvj8TjCU9vVl4tGAMZj7XX77z47O4vm&#10;qsbx8XGErRpHR0dbEbY6Pz9v1fm8h4eH161Wa/T48eNhhKy2t7dHL1++1HQIwMYTwAIAAAAAAJZN&#10;NGZdFjfNWZdlWfacFtgMcyMA84BVhKqaxQqPALyNfr9fvn37djoy8OLionl6etocDAaNk5OTrTqf&#10;9+DgYDoq8OnTp9f7+/vDaLJ69uzZoNPpjH13AsBiAlgAAAAAAMCqSG1ZqTkrglnHTgushvF4HKGp&#10;+QBVPgIwPb5RXr16tfXhw4cIVrXev3/fuLq6atYdsup0OsPd3d1RhKza7fboyZMng263O3r06NHQ&#10;dyoA3J4AFgAAAAAAsOpSMOss2/bKsjQWC2o2NwIwGqrSCLz9aruWIwBv682bNzEqsHz9+nU7hax6&#10;vV5rMBiUdT1nClk9evRo2mj14sWLj+12e/z8+fOB71wAuFsCWAAAAAAAwLqKAFYaZxjBrKPYlmV5&#10;6dTALxuPxwfV7qIRgOHAWfqps7OzCFU1jo+Po8mqOfm6dXl52ej3+7W1erVarXG32x3s7OwM9/b2&#10;RoeHh4Pt7e3Ry5cvBVAB4B4JYAEAAAAAAJsojTFMjVkxzrDntLDOshGAIQ9YbfQIwNvo9/vl27dv&#10;WxGy+vjxY+Po6Gjr+vq6PD8/b9X5vIeHh9etVmv0+PHj4f7+/vDg4GD47NmzQafTGbsqAPDwBLAA&#10;AAAAAABupMastI1g1rHTwrIaj8cRmNqtvlw0AjB/nC+QQlbn5+fNi4uL5unpaXMwGDROTk626nze&#10;g4OD6ajAp0+fXrfb7dGTJ08GQlYAsBoEsAAAAAAAAH5dastKzVnTkFZZlsZ8UYtsBOB8wMoIwDvy&#10;6tWrrQ8fPkSwKkYGNq6urmKEYGswGJR1PWen0xnu7u6OHj16NNjb2xtGyKrb7cbXQ1cEAFaXABYA&#10;AAAAAMDXiwBWtGXFGMM0zvCqLMtLp4Z54/E4Rv1tV1/mAaudaj8eaztTd+fNmzcxKrB8/fp1O0YF&#10;np2dteoOWbVarXG32x1EyCoarV68ePGx3W6Pnz9/PnBFAGA9CWABAAAAAADUI7VlRTDrqBDMWktz&#10;IwDzgJURgPfk7Owsmqsax8fHEbZqHB0dbV1eXjb6/X6zzuc9PDy83tnZGe7t7Y0m+4Pt7e3Ry5cv&#10;teIBwAYSwAIAAAAAALhf0Zh1Wdw0Z12WZdlzWpbLeDyO0FSz+GmAql3cNFSlx7kH/X6/fPv2bev8&#10;/Lx5cXHRjJBVNFpNvm7V+bwRsmq1WqPHjx8P9/f3hwcHB8Nnz54NOp3O2FUBABIBLAAAAAAAgOWQ&#10;2rJSc1YEs46dlrszNwIwxv5FeMcIwCXy6tWrrRSyOj09bQ4Gg8bJyclWnc95cHAwHRX49OnT63a7&#10;PXry5Mmg2+2OHj16NHRFAIAvIYAFAAAAAACw3FIw6yzb9sqyNOqsMh6PD6rd+YBVaqg6cJaWx5s3&#10;b6ZNVicnJ6337983rq6uYoRgazAYlHU9Z6fTGe7u7kaoahq2evHixUchKwDgrghgAQAAAAAArKYI&#10;YKUxhoPJOpqsq7IsL9fhPy4bARjygJURgCsgQlYfP34sX79+3Y5RgWdnZ63Ly8tGv9+v7Zq1Wq1x&#10;t9sd7OzsDPf29kaHh4eDGBn4/PnzgSsCANRJAAsAAAAAAGD9pDGGqTErxhn2Hvo3NR6PI3yzW32Z&#10;RgCG/WqbP86SOzs7i+aqxvHxcYStGkdHR1sRtjo/P2/V+byHh4fXrVZr9Pjx42GErLa3t0cvX77U&#10;CAcAPBgBLAAAAAAAgM0RIazL4qY567osy+Nv/ZdmIwDnA1ZGAK64fr9fvn37djoy8OLionl6etqM&#10;kYF1h6wODg6mTVYRstrf3x9Gk9WzZ88GnU5n7KoAAMtGAAsAAAAAAIDUlpWas2L1J6tRPZ4HrHaq&#10;fSMA18irV6+2Pnz40Dg5OWm9f/++ESGryf5Wnc8ZIautra3x06dPr9vt9ujJkyeDbrc7evTo0dAV&#10;AQBWScspAAAAAAAA2Bjbk/W02o9QVbfa/y57/MlknVcrQlj/NVk/FrNw1vvJupisgVO5et68eROj&#10;AsvXr1+3U8iq1+u1BoNBWddzdjqd4e7uboSqpmGrFy9efGy32+Pnz5/7HgIA1oYGLAAAAAAAgNUX&#10;oaoIT7Un61l17KC4aa767Tf++6PpKkI6J8UslBUNWX+uvv6hmI0z7FeLB3R2dhahqkaErK6vr8vJ&#10;163Ly8tGv9+vra2s1WqNu93udGTg3t7e6PDwcLC9vT16+fLltSsCAGwCASwAAAAAAIDllDdU5QGr&#10;1GDVLW4CVg+lUa1oy4oRhr3JOpqsd5P1x2LWlvWh2nJHUsjq+Pg4Gq0aR0dHWxG2Oj8/r3X6zeHh&#10;4XWr1Ro9fvx4uL+/Pzw4OBgKWQEACGABAAAAAADct9RGNR+winBVPiJwlUVbVjQuRSNWBLNifGG0&#10;ZEVj1n8Ws8BWBLNOfTss1u/3y7dv37bOz8+bFxcXzdPT0+ZgMGicnJxs1fm8BwcH01GBT58+vU4h&#10;q2fPng06nc7YVQEA+MwPvwJYAAAAAAAA3yw1VIU8YHWw4PFNFy1Ng2LWlhVBrGjH+n6yfixmQa33&#10;1bHBJpyMV69ebX348CGCVa337983rq6uot2qNRgMyrqes9PpDHd3d0ePHj0a7O3tDZ88eTLodrvx&#10;9dC3JwDA7QlgAQAAAAAALLZoBGD4rtouwwjAdRKNWRE6ipasaM6KgNYPxSyYFWMNz6rj/VX7D3vz&#10;5k2MCixfv37djlGBZ2dnrbpDVq1Wa9ztdgcRsopGqxcvXnxst9vj58+fD3yrAQDcLQEsAAAAAABg&#10;06SGqhj596zaTyMA88dZDo1qRVtWjDOMYNabYhbUelXM2rI+VNsHc3Z2Fs1VjePj42iyakbI6vLy&#10;stHv95t1PWcKWe3s7Az39vZGh4eHg+3t7dHLly+vfdsAANwfASwAAAAAAGAdLBoB2K6Ozz/Oeoj2&#10;qAg3RSNWBLNifGG0ZEVj1p8n691kxUi907t6wn6/X759+7Z1fn7evLi4aB4dHW1Fo9Xk61ad/6GH&#10;h4fXrVZr9Pjx4+H+/v7w4OBg+OzZs0Gn0xn7NgAAWIIfTMfj8f9d7Y8mK6Xhh9UqqmPph7cTpwwA&#10;AAAAALgnEZhKAap8HOB3Cx6HXASiYtRetGVFc1a0Y31frQhqpcasheP4Xr16tZVCVqenp83BYNA4&#10;OTnZqvM3fHBwMB0V+PTp0+t2uz168uTJoNvtjh49ejR0OQEAllsEsP73LX79TjH7JEGEskbVsY/Z&#10;43lwq/e5H1oBAAAAAICNtmgE4EG18sfhrsX7XNGcdXJ5eflxMBj0Li4u3k7W8bt3745PTk4+nJ2d&#10;XU2O1xJ66nQ6w93d3QhVTcNWL168+ChkBQCw+m4bwLqNFNYKl9V+BLIWBbeuqgUAAAAAAKymvKEq&#10;jfvLRwB2i5uAFdyLDx8+lKPRqLy6umpMtsXHjx/LGBk4GAzKuV/aKCeGw+H78Xjcn2zPJ7/27WSd&#10;nZ+ff//+/fve5N/1od/vf/i152y1WuNutzvY2dkZ7u3tjSJk1W63x8+fP1dcAACwpuoMYN1Gu1oh&#10;5nSnH3ojlDUf3BLWAgAAAACA+/G5EYBxrF0YAcgSSIGqFLbq9/ufC1l9jchlRXjrQwSzJv/Od5MV&#10;4ayjRqPx58mxk62trcudnZ2z7e3t0cuXL69dEQCAzbMsAazbiEDWTrUfwaxUyRqfOJgPbsUPuecu&#10;MwAAAAAA/ETeULVoBGB6HJZCtFd9+PChEaGqCFelJqvY1vm80VwVowLTNtqtImjVaDTi4VYxe6+q&#10;V8zejzqdrB8n6/vJOi5m712dunoAAOtvFQNYt7VfbWPk4TjbT6Jxq1Htn/iWAAAAAABgRS0aARi+&#10;q7ZGALL00qjACFtFuCr241idzxnhqmazOe50OuNGoxEBq2nQKgJXX/mvjJKACIbF+079antUzMJZ&#10;P0zW+8m6KGbhLQAA1sAmBLBuY6e4ac5KIw/zsNZlMfs0Q+j5wRgAAAAAgHvw22q7aARg/jishBgV&#10;WI0MjEarIu1H2KouKVAVYator9rZ2RmlsNU9/qc3qhVtWTHNJYJZ0ZQVwazXk3VWzAJbfd8lAACr&#10;RQDr67WzF7cRzIrgVgSy0quDNAYxCGsBAAAAAJDLG6pSgKpdHZ9/HFZOjAeMYFVqtEojA+NYXc8Z&#10;waoYDxhhq8n6tH/PIauvEeck3lOK4FW8v3Rc3ASzojHrXTEbZ3jhOwsAYEl/oBPAuhfxQ/NOtd+v&#10;fpAuipuQ1nxw68opAwAAAABYORGYWhSg+m7B47DyUqAqGq1Go1HZ7/fL4XBYRtiqzuet2qumowOj&#10;1SpCVnFsTU9zTGaJ95Hiw/7RnHU6Wd8Xs3DWm8kaVscAAHhAAljLab/avi9uRh7GJxvmg1vX1Q/b&#10;AAAAAADUJ2+oelbtH1QrfxzWTrRXVaMCpw1WEa6KY9FsVefzRriq2WyOO53Op5BVNFpF8IqpeJ8o&#10;3jeKMYb9antUzMJZ0ZqVGrNMaAEAuAcCWKtvp/ohO0JZ6VVHjERMwa1+dvzE6QIAAAAAmIrwVLfa&#10;XzQCsFvcBKxg7aVRgVXYqkjjA+t8zghVRbgqQlaNRmM6KjAdc0W+WqNa8QH+eO8o3htKYwxfFbMP&#10;/wtmAQDcMQGszZLCWtfVSsGtZvV4Htzq+eEbAAAAAFgx+Yi/PGAVx9qFEYBsuDQqMIJVKWQVgasI&#10;XtUlBaqi0Sraq6rxgdOwlStyr6ItK94Pig/ux3tDx8VshGEKaB1Vj/WdKgCAr/hhSwCLz2hXK8Qn&#10;IbaKWSBrUXBLWAsAAAAAqFOEpiI89bkRgOlx2HgxJrAKVk23MTIwHavrOSNYFeMBI2w1WUUaFRhh&#10;K1dkJcSH8+N9nni/J5qzIoz1Y7UipJXGGQIA8BkCWNyFCGLtVPsprJX228XPg1tXThkAAAAAbLz5&#10;hqoUsDICEH5FGhWYGq36/X45HA6nYas6n7dqryqizSparSJwlcJWrKV4Xye+p6IlK5qx3hazUFZs&#10;ozUrglmnThMAgAAWD2O/2sac8TTy8Kz4aYgrbrREaOvc6QIAAACAlfLbartoBGD+OPALUsgqmqui&#10;wSrCVXEsxgfW+bwRrmo2m+NOpzNOowKFrJjTqFa8hxMfuo9QVrRmvZusV8Xs/Z94r8f0FABgYwhg&#10;sewilJWas9Kru8ticXDrxOkCAAAAgFrkI/7ygJURgPCNIlCVha2Kanzg9FhdorkqGqwibFW1WI3T&#10;MVeEbxBtWfGeTrRlxfs6Mb7wuLgJaB1Vj/WdKgBg7X4QEsBijbSLm+asfORhs3o8PomRbgIJawEA&#10;AACw6eJeWRr3lweovlvwOPAN0qjAFLaKNqtotYqwVV3PGY1V0VwVwarJSuMDp2ErV4QHEB+sj0as&#10;XjF7vyZGGEYwK96viaBWjDO8cJoAgFUlgMWmilBWPvJwq/rBf1Fwq1eoyQUAAABgdaSGqviw4rNq&#10;3whAqFkKVKWwVb/frz1kFSJYlUJWaVRgHHNFWBHxXkz8PxJBrGjGejtZ3xezcYZ/nqzhZJ06TQDA&#10;shPAgi+zX21j5GGnmAWy4oVAu/h5cOvK6QIAAADgjsWov261nwesUkNVt7gZBwjUJBsVOA1XRchq&#10;OByW0WhV5/NW7VVFjAyMMYHV2MDpMVhTjWpFW1a875LGGEZA61Vx05jlA/QAwFIQwIIaXgsXszBW&#10;NGel2vaz6nge3LquXjgAAAAAsJnyEX95wMoIQHhgMSowhawiXBXBqzhW53NGuKrZbI47nc44jQqM&#10;oFUErlwR+CTCjvEeTLzXEsGsGF94XMwCWjHWMNqyBLMAgPv/IUUACx5UCmvFi4RxtR+hrPnglrAW&#10;AAAAwOqI0FTc38lHAB4UNw1VRgDCEohRgdXIwAhbFWk/wlZ1SYGqCFulUYFCVnB3/4sVs+BVfEA+&#10;3lOJQFYEs2K8YYw17FcLAODOCWDB6mgXN81ZUa27VdyMO5wPbp04XQAAAAB3Km+oygNWRgDCEouQ&#10;1Wg0KqO9KoJV0WYVrVYRtqrrOSNYFeMBI1g1WZ/2o9HKFYEHEe+hxP/z8d5JBLBijGEEst5N1p+L&#10;m3GGAABfTQAL1vfFRGrOSmGtfPxhHtzqFap4AQAAgM2V2qjmA1ZxD8UIQFgBKVCVwlb9fr8cDofT&#10;0YF1Pm+0V0XYKtqsImSVGq1cEVgZjWrFB9zjfZMIZcUIwwhovSpm76+cOk0AwJcQwALCfrWNkYed&#10;YhbIel/MQlzxomNY3AS3rpwuAAAAYMmlhqqQB6wOFjwOrIBor6pGBU4brFKTVd0hqwhXpZGBsa2a&#10;rKZhK2BtxZ8r8QH2+FB7vCfyl2L2/kmMM4yxhhHKisYsH24HAG5+gBDAAm5pp7hpzko3Ks+q4/PB&#10;LWEtAAAA4K7kbVR5gOq7amsEIKyBNCqwClsVEbiKY3U+Z4SqIlzV6XTGjUZjOiowHXNFgPk/MorZ&#10;eyHxHkmMMDwqZs1ZvWrbrxYAsGEEsIA6tYub5qy4WRHBrajyTTdIY956tG9dV8cBAACAzZMaquIe&#10;wrNqP40AzB8H1kQaFRjBqhSyisBVBK/qkgJV0WSVRgWmsJUrAtyBeP8jmrPifY8IYL0uZoGseO/j&#10;T8UstHXhNAHA+hLAApbpxUk+8nCruGnQWhTcAgAAAJbXohGA7WJxgxWwhmI8YGqvimBVGhkYx+p6&#10;zghWxXjACFtNVpFGBUbYyhUBHkijWvEeR7znEaGsaM2K9qw/FrP3Q06dJgBYfQJYwKpKzVmXk9Up&#10;boJbqXErpFGJ5rADAADAt8tHAMaov261/92Cx4ENkAJVqdGq3++Xw+GwjLBVnc9btVcV0WYVrVYR&#10;uBKyAlZM/DkZ72FEW1a8p/GXyTorZgGtN8UssCWYBQCr9Je7ABawAXaqFzLRnLVXzAJZ74ufNm6l&#10;4NaV0wUAAMCGWTQC8KBa+ePABor2qhgPGEGrCFxFuCqORbNVnc8b4apmsznudDqfQlap0QpgzbWK&#10;2fsY8QHzaMqKxqwIZv1QzEJZF4UPngPA0hHAAvipFNbqVS9ymtULnEXBLWEtAAAAllXeUJXG/eUj&#10;ALvFTcAKoEijAquwVVE1W02P1SVCVRGuirBVFbAap2OuCMDP/9istvFh82jOel3Mglkn1bZfLQDg&#10;AQhgAXy9drUirBUfvdsqZrXAKbgVL3rSqMRzpwsAAIBv9LkRgE+r16dGAAK/KI0KTGGraLOqO2QV&#10;jVXRXBUhq9ivxgdOw1auCMCdiPcjYqRhvA8RHxx/Vcw+WP7jZP05/vgvZq1ZAECNBLAA7u8FUD7y&#10;MIW14kVRu/h5cAsAAIDNkRqqQhr3l48AzB8H+EUxJrBqr5puI2SVjtX1nClkFe1Vk1WkUYERtnJF&#10;AB5Mo1rRihXvTfypmE35iLasCGlFMOvUaQKAuyGABbCcUnPW5WR1qhdHH4tZiCsPbkX7llnvAAAA&#10;y2fRCMDwXbU1AhD4atmowGm4qt/vl8PhcBq2qvN5q/aqItqsYkxgNTZwegyAlRF/V8SHweO9hXiP&#10;4aiYNWb9V7UfoayLwnsPAHC7v2AFsABW3k5x05y1V70oel/cNG6l4JawFgAAwLfLG6rmRwDmjwN8&#10;sxgVmEJWEa6K4FUcq/M5I1zVbDbHnU5nnEYFRtAqAleuCMDaa1XbeL8hQlhvi1kwK95fiOasfrUA&#10;gDkCWACbpV3cNGelkYfxyZYU3Irj0b51VS0AAIBNsGgEYLs6Pv84wJ2KQFXWaFVU4wOnx+qSAlUR&#10;tkqjAoWsAPgF8V5CNGfFhI547yBGGEY4K4JaMdow3l+4cJoA2GQCWAD80guq1JwVn6zcKmZhrU5x&#10;07iVRiWeO10AAMCSicDUogDVdwseB6jVhw8for2qTGGraLOKVqsIW9X1nBGsivGAEayarDQ+cNpo&#10;5YoAcFd/3VQrWrEimBVhrLPJ+nGy/jhZw2I20hAA1p4AFgB3JTVnxcjDCGlFKCtuIsanxiOslY9K&#10;BAAA+Fp5Q9Wzav+gWvnjAPcqBapS2Krf75fD4XA6OrDO503tVRGyisBVarRyRQB4QPF3X7wfkCZv&#10;HBWzD3jHOMM3xez9A8EsANbrLz8BLAAeQISxRtWLrBh/mIJbO8XPg1sAAMD6i/BUt9pfNAKwW9wE&#10;rAAeTDYqcNpglZqs6g5ZxajANDIwthG4SmErAFgxrWob9/9jbGGMMvyv6usfq2MDpwmAVSOABcCy&#10;y5uzolkravIXBbd6XpQBAMBSyUf85QGrONYujAAEllgaFRhhqwhXxX4cq/M5I1zVbDbHnU5nnEYF&#10;RtAqAleuCAAbIN4HiEBz3P+Pe/+vilk4K94biNGG/WoBwFISwAJgnbSLm+as2G4Vs1rjFNyKkFYa&#10;lXjldAEAwFeJ0NR28fkRgOlxgKUWowKrkYHRaFWk/Qhb1SUFqiJslUYFprCVKwIACzWqFeGruK//&#10;H8WsJSvasv4Yf6VXXwPAgxLAAmBTxadpUnNWvHhLYa2t6ute8dNRiQAAsM7mG6pSgOq7amsEILCS&#10;YjxgBKtSo1UaGRjH6nrOCFbFeMAIW03Wp30hKwC4U/F3edznj8kYcT//h2J2Lz/GGb6p9k+dJgDu&#10;7S8mASwA+CKpOStGHnaqF28RzoqQVmrcSvXIAACwLH5bbReNAMwfB1hZKVAVjVaj0ajs9/vlcDgs&#10;I2xV5/NW7VXT0YHRahUhqzjmigDAg2tV27h3HyGs+PB1NGdFUCuas6Ixa+A0AXCXBLAA4O7lzVl7&#10;xU1wa6f4eXALAABuK2+oygNWRgACayvaq6pRgdMGqwhXxbFotqrzeSNc1Ww2x51O51PIKhqtIngF&#10;AKycaMxKH6SO9bpaEcz6UzEbc9h3mgD4GgJYAPCw8uasaNYaFz8NbsXar14A+kQOAMD6isDU02p/&#10;0QjA/HGAtZVGBVZhqyKND6zzOSNUFeGqCFk1Go3pqMB0zBUBgI3QqFaEr+KefLRlRXNWfIj634vZ&#10;vfkLpwmAXyKABQCrIz6ds2jkYQpuRUgrjUq8croAAJZCaqiKn9+eVftGAAIbLY0KTGGraLOKwFXs&#10;1yUFqqLRKtqrqvGB07CVKwIAfEbcg4/78hHAivvvPxSzcYbfT9Zfitl9+FOnCYDpXxoCWACwtlJz&#10;VtxM7lQvDLeK2Sd54ng+KhEAgC8Xo/661X4esEoNVd3iZhwgwEaKMYHRXhVhq9hGyCodq+s5I1gV&#10;4wEjbDVZRRoVGGErVwQAuGOtahsfmI4QVtx//4/q63QMgA0igAUAhAhjfSxmn9iJ8YcRyhoVixu3&#10;AADWUT7iLw9YGQEI8BlpVGBqtOr3++VwOJyGrWp9ATtrryqizSparSJwlcJWAAAPLBqz0r30WK+r&#10;FffZozUrRhkOnCaA9SOABQDcVh7W6lT7/WJxcAsA4KFFaCrCU/kIwIPipqEqPQ7AAilkFc1V0WAV&#10;4ao4FuMD63zeCFc1m81xp9MZp1GBQlYAwAprVCvuoUcAK9qyoiUr7qP/ezG7x953mgBWlwAWAFCn&#10;vDmrXb2wjBeRKbgVIa40KtGnfgCAL5U3VOUBKyMAAb5SBKqysFVRjQ+cHqtLNFdFg1WEraoWq3E6&#10;5ooAABsi7p9Ha1bcN7+crD8Xs/vp3xezxqzYv3CaAFbgD3QBLABgScSLzEUjD7cma1jMwlp5+xYA&#10;sH5+W23nA1bxs4ERgADfKI0KTGGraLOKVqsIW9X1nNFYFc1VEayarDQ+cBq2ckUAAH5Rq5h9cDk+&#10;wHxUzO6XR3PWSbVOnSKA5SGABQCsqtScFTfto1HrXTGrcN6qjscbtSm4BQA8nHzEXx6wMgIQoAYp&#10;UJXCVv1+v/aQVYhgVQpZpVGBccwVAQC4c/Fh5vjZLkJY0Y71tpg1Z50Vs9asOGbiBMA9E8ACADZB&#10;3py1V8w+KTQqbhq34gVrqzoOAPy6vI0qD1B9V22NAASoUTYqcBquipDVcDgso9Gq1hdWs/aqIkYG&#10;xpjAamzg9BgAAA+uUa24zx0jDf+rmDVnxQeW/7061neaAOohgAUA8FN5c1Y0a10Ws08LpeDWdTFr&#10;3zpxqgBYQ7/N/j58Vu2nEYD54wDcgzQqMMJWEa6K/ThW6wuidnvcbDbHnU5nnEYFRtAqAleuCADA&#10;SoqQfnwIOcJXcb872rJiosSPk/WnYnYv/MJpAvjGP2wFsAAAvlrenBVvTA+qF7EpuJXCWr1C5TMA&#10;DyeaqLrVfh6wWtRgBcA9i1GB1cjAaLQq0n6EreqSAlURtkqjAoWsAAA2UtzfjnvXcQ872rJOi1ko&#10;68fq2KlTBPBlBLAAAO5Pas7Kg1tbxU3jVoxEfF8IawHw6/IRgHnA6rsFjwPwwCJkNRqNytRoFW1W&#10;MTowwlZ1PWcEq2I8YASrJuvTfjRauSIAAPyKuIcdP6vG/exox3pbzJqzjifrTSGYBfAzAlgAAMsp&#10;D2PF+MOohI5RIxHYik8e5aMSAVgfi0YAHlQrfxyAJZMCVSls1e/3y+FwWEbYqtYXDjs7owhbRZtV&#10;hKxSo5UrAgBADRrVig8XxzSI/ypmzVkR1PrPYhbW8gFjYCMJYAEArL48rJXGH6bg1nzjFgD3L2+o&#10;SuP+8hGA3eImYAXAEov2qmpU4LTBKjVZ1R2yinBVGhkY26rJahq2AgCAJRA/D8d96Ahlxf3paMuK&#10;DxXHKMMYaZgCWwDr+wehABYAwEbJm7Pa1YveFNw6q35NGpUIwOd9bgTg0+rPVyMAAVZYGhVYha2K&#10;CFzFsTqfM0JVEa7qdDrjRqMxHRWYjrkiAACssPhwcNyDjskOPxSzlqwIZUU4K404BFh5AlgAAHxO&#10;3pzVrl4kR2ArxiB+mKzrYta+deZUAWskNVSFNO4vHwGYPw7ACkujAiNYlUJWEbiK4FVdUqAqmqzS&#10;qMAUtnJFAADYMHH/OZqzIoR1Vm2jOet4st5M1qlTBKwSASwAAO5Kas7Kg1upJWC+cQvgPi0aARi+&#10;q7ZGAAKsqRgPmNqrIliVRgbGsbqeM4JVMR4wwlaTVaRRgRG2ckUAAODXf6SuVtxfjnas74tZc1Y0&#10;aP1ndcw9ZmDpCGABAPAQ8uasvcl6V72o3qpeSDerx66cKuAXpIaqCHg+q/bTCMD8cQDWWBoVmBqt&#10;+v1+ORwOywhb1foD7ay9qog2q2i1isCVkBUAANQmfr6P+8bxId80zvBtMftQcIw0PK8eA3iYP6QE&#10;sAAAWHJ5c1anenEd9qoX12G7eoENrL5FIwDb1fH5xwHYEClkFc1V0WAV4ao4Fs1Wtf4g2m6Pm83m&#10;uNPpjNOowNRoBQAALI2YyBD3j1MwK8YX/qWYtWfFsQunCKibABYAAOskb86aD26lxq00KhG4PxGY&#10;WhSg+m7B4wBssDQqsApbFRG4iv04VpdorooGqwhbxX6ErNIxVwQAAFZa3C+O5qy4Hxz3h38sZgGt&#10;N9USzALujAAWAACbLDVnxQvxeIMtAlsxBvHDZF0XPx2VCPzcohGAB9XKHweAT9KowBS2ijarukNW&#10;0VgVzVURsor9anzgNGzligAAwMZpVCvuDUcIK5qyIpj1brJeFbMGLYBbEcACAIAvEzXWl9V+Cm6l&#10;2TPzjVuwyiI81a32F40A7BY3ASsAWCjGBFbtVdNthKzSsbqeM4Wsor1qsoo0KjDCVq4IAADwBeL1&#10;SnxYN+7zpnGGb4tZc1aMNIyAlvu/wOI/QASwAADgzuXNWfPBrV7x01GJcB/yEX95wCqOtQsjAAH4&#10;CtmowGm4qt/vl8PhcBq2qvUHrVl7VRFtVjEmsBobOD0GAABQk7jPG+GrGGcYwaxozopQ1vfVsb5T&#10;BJtNAAsAAB5W3pzVrl64pxf076v91LgF855W3x+fGwGYHgeArxajAlPIKsJVEbyKY7X+gNRuj5vN&#10;5rjT6YzTqMAIWkXgyhUBAACWSHzYNj6EkoJZ59X2TbUunCLYDAJYAACwWi/mw/zIw63ip8GtS6dq&#10;pc03VKUA1XfV1ghAAO5cBKqyRquiGh84PVaXFKiKsFUaFShkBQAArIlGtSKQdVTMxhjGNsYYvpqs&#10;U6cI1osAFgAArK/UnBXBrXgjs1+96I/Q1nXx08Yt6vfbartoBGD+OADU4sOHD9FeVaawVbRZRatV&#10;hK3qes4IVsV4wAhWTVYaHzhttHJFAACADRSvv+J+bdyrjTBWjDCMYFY0aP2lOjZwmmAF/+cWwAIA&#10;AIqfNmc1ipuwVriqbgpce/H/M3lDVQpQtavj848DQO1SoCqFrfr9fjkcDqejA+t83ipYNR0dGIGr&#10;1GjligAAAHyxuEcb91/TOMNoyYpQ1o/Vsb5TBMtLAAsAALitvDlrPrh1Ve03s/1VE4GpRQGq7xY8&#10;DgD3LhsVOG2wSk1WdYesIlyVRgbGNlqtUtgKAACA2sS91ni9l4JZ0ZIVrVkRzjouTDmApSCABQAA&#10;1H1zIDVnzQe33me/5j7CWnlD1bNq3whAAJZWGhUYYasIV8V+HKvzOSNc1Ww2x51OZ5xGBUbQKgJX&#10;rggAAMBSaVTrvJgFsn6stm8n61UhmAX3SgALAABYJimMlQe3torFjVvhYLK61f6iEYDd6tcAwFKK&#10;UYHVyMBotCrSfoSt6pICVRG2SqMCU9jKFQEAAFh50ZYV91djZGG0ZX1f3ASzfqi2wF3/jyeABQAA&#10;LJndyfpdtf+kuAlT/b7a7kzWy2r/pNpGUOu82r8qbhq18n0AeBAxHjCCVanRKo0MjGN1PWcEq2I8&#10;YIStJuvTvpAVAADARosPuMa91DTO8LSYjTL8sVoDpwi+jgAWAABwXyI0FeGp3eImQPWkWuF31WN1&#10;iYDWdbX/rtpeFzfBrXwfAG4lBaqi0Wo0GpX9fr8cDodlhK3qfN6qvWo6OjBarSJkFcdcEQAAAG4h&#10;GrPi9WsaY/iu2kY4600xa9MCfoEAFgAA8C3yAFWEqiJAlTdU5Y+vkrw5K0JZ6ZNfJ9mvOXH5ATZL&#10;tFdVowKnDVYRropj0WxV5/NGuKrZbI47nc6nkFU0WkXwCgAAAGrUqFbcI43GrLgnmsYZvpqsC6cI&#10;ZgSwAACARdK4v3wEYN5Q9Xun6JMIZ/Wq/QhtpU+D9YrFwS0AllwaFViFrYo0PrDO54xQVYSrImTV&#10;aDSmowLTMVcEAACAJRNtWdGaFfdCI4z1fTEbZxj7P1Rb2Kz/KQSwAABgY6QRgOEP1fY+RwAyk8JY&#10;Ec5KIw/zxq08uAVATdKowBS2ijarCFzFfl2isSqaq6LRKvar8YHTsJUrAgAAwJpoFbP7m2mcYaw3&#10;1dc/Fu59sqYEsAAAYLVFYOp31X4aARjyBqsnTtPKioDWdbX/rtpeF4uDWwDMiTGB0V4VYavYRsgq&#10;HavrOVPIKtqrJqtIowIjbOWKAAAAsMGiMStej6dg1tviJpwVq+8UscoEsAAAYDmlAFUEql5W+0YA&#10;8kvyMFYEtObHH+bBLYC1kUYFpkarfr9fDofDadiqzuet2quKaLOKMYERuEphKwAAAOCLNaoV9y5j&#10;fGEEtGKc4etqXThFrAIBLAAAuD95G1UaARgjARcFrKBOEc7qVfsR2kqfLsvHH544TcCySCGraK6K&#10;BqsIV8WxGB9Y5/NGuKrZbI47nc44jQoUsgIAAIB7ER+sitasuHcZbVnfFzfBrAhqvXOKWKpvWAEs&#10;AAD4JvkIwAhXPa32U0NVHrCCVZXCWBHOWjT+MA9uAXy1CFRlYauiGh84PVaXaK6KBqsIW1UtVuN0&#10;zBUBAACApdQqZvcj0zjDWBHQOq62cO8EsAAAYLEITUV4Kh8BmDdYGQEIi+XNWelTaPn4wzy4BWyg&#10;NCowha2izSparSJsVddzRmNVNFdFsGqy0vjAadjKFQEAAIC1EY1ZcX8hD2b9pZjdp4ytD5FSGwEs&#10;AAA2SR6gilBVhKvyhqr8caB+Ecq6zvbnxx/mwS1ghaRAVQpb9fv92kNWIYJVKWSVRgXGMVcEAAAA&#10;NlqjWhHEilBWBLTSOMNXxWzMIXwTASwAAFbd50YA/q74ecAKWF15c1Zs002RfPzhidME9ycbFTgN&#10;V0XIajgcltFoVefzVu1VRYwMjDGB1djA6TEAAACAW4h7GNGaFfcaI4yVB7N+KG4a/uHXv5kEsAAA&#10;WFJpBGD4Q7XNG6pSwApgXgSyetn+ovGHeXAL+AUxKjCFrCJcFcGrOFbnc0a4qtlsjjudzjiNCoyg&#10;VQSuXBEAAADgHrSK2f3D74tZa9bbah1Xx+AnBLAAALhPi0YAht8veBzgvuTNWelTbfn4wzy4BWsp&#10;RgVWIwMjbFWk/Qhb1SUFqiJslUYFClkBAAAASy4as6I5K0JY0ZYVTVlvitl9xb8UPvS5sQSwAAC4&#10;CylAFYGqNO4vb6j6vVMErIkIZV1n+/PjD/PgFiyVCFmNRqMy2qsiWBVtVtFqFWGrup4zglUxHjCC&#10;VZP1aT8arVwRAAAAYI00qhVBrGjMSs1Z8fWrYjbmkDUmgAUAwOcsGgG4UywOWAHwc3lzVmzTTZZ8&#10;/OGJ08RdSoGqFLbq9/vlcDicjg6s83mjvSrCVtFmFSGr1GjligAAAAAbLu7JRGtW3Bt8Xdw0Z8V+&#10;CmixDhdaAAsAYKNEYOp31X6M+nta7aeGqjxgBcD9iUBWr9rPw1p5iCsPbrHBor2qGhU4bbBKTVZ1&#10;h6wiXJVGBsa2arKahq0AAAAAuLVWMbvfl9qy3hazYNbxZP3o9KwWASwAgPWwaATgk2rljwOwHlJz&#10;VtygSSMP8/GHeXCLFZVGBVZhqyICV3GszueMUFWEqzqdzrjRaExHBaZjrggAAADAvYjGrPigXWrL&#10;+qHajw9o/snpWU4CWAAAyysPUC0aAZg/DgCfE6Gs62o/rzRPIa48uMU9S6MCI1iVQlYRuIrgVV1S&#10;oCqarNKowBS2ckUAAAAAllajWnGPLxqzUnNWfP3HQnv+gxLAAgC4X58bAfi76jEjAAF4SHlzVoSy&#10;0k2bfPzhidN0OzEeMLVXRbAqjQyMY3U9ZwSrYjxghK0mq0ijAiNs5YoAAAAArJW4xxStWRfFbIxh&#10;as6KcYbRnuXDl/dxEQSwAADuRISmIjz1uRGAKWAFAOsiAlm9aj9CW/1sP4W48uDWWkujAlOjVb/f&#10;L4fDYRlhqzqft2qvKqLNKlqtInAlZAUAAABApVXM7s/9VzELZUVAK4JZx5P1o9NzdwSwAAA+Lw9Q&#10;RagqBah+v+BxAOCXpeasuOGTPnWXh7Xy/aWUQlbRXBUNVhGuimPRbFXn80a4qtlsjjudzqeQVWq0&#10;AgAAAICvEI1Z8cHBFMxKIw3jA5V/cnpuTwALANhEeYBqfgRg/jgA8DAioHVd7b+rttfFTXAr379z&#10;7969OxwOh6337993P3782Lm8vNzpdrv/b4St6hKhqghXRdiqCliN0zHfDgAAAADck0a1oikrglkp&#10;oBX36P5YbEjb/dcQwAIA1kUaARj+UG13iptxgEYAAsB6ypuzIpSVbgKdZL/mZP4fOj8/PxgMBlu9&#10;Xm8atrq6ujro9/vd0WjUmv+14/G42N7e/n/29/dPv+U3Go1V0VwVIavYr8YHTsNWLiMAAAAASyza&#10;sqI166KYhbPykYY/FDV+WHJVtHyPAABLLAJTv6v2F40AzANWAMBm2iluQtiH2fH/9uHDh+Ljx4/F&#10;5eVljA6M7aDf719P7NzmCcqyLCKk9SW/NoWsor1qsoo0KjDCVi4VAAAAACsqPkAYH3zsFLP35vL3&#10;51rVYxHKilGG0Zb1arLOJuvHTTlBAlgAwENIAardYnFDlRGAAMAXGQ6HnwJWEbbq9Xqfji3QKr7y&#10;Xkij0fjd1tbW/ng87sfqdDoRzLqaHLuMMYHV2MBp2AoAAAAANkhqpP8/q5VEY1Y0Z6W2rKNqP9qy&#10;/rxuJ8EIQgDgrjypVlg0AjB/HADgVs7Pz4u80WowGEyP1Wl3d7doNptFt9sttra2ikePHk2/jrXo&#10;tzhZ19X+u2p7XdzUr+ejEgEAAABgUzWqFeMLI5iVmrPiPtr/t6r/UQJYAMAvyUcARnjqabVvBCAA&#10;cOciUBXBqqurq2nYqhobOG20qsv29nbRbrenYasYGXhwcDD9Oo7XKA9jxY2l9CnBk2qbB7cAAAAA&#10;YBNEW1Z88vGimIWzUnNW7Edj1lJ/uFEACwA2U4SmIjyVjwDMG6rycYAAAHcmBapS2Cq+jlarCFvV&#10;JRqrImAVoapYEbJKx1ZAhLN61X7cZOpX+73i58EtAAAAAFhHrWJ2X+z7YtaWFQ30rybruFiSe2MC&#10;WACwPvIAVYSq4h1FIwABgHuXjwqMsFWv15tu4+s6RbAqhax2dnY+NVptmHTDKcJZi8Yf5sEtAAAA&#10;AFhl0ZgVzVn/UcyasyKcFc1ZEcz68T5/IwJYALD80ri/fARg3lD1e6cIALhvKVCVh63SyMA6pSar&#10;2KZRgbEfjVbcWgS0rqv9d9U2H3+YB7cAAAAAYFWkYNbrYjbGMDVnRTDrT3U8oQAWADyMNAIw/KHa&#10;GgEIACydNCrw6upqGq6K/ThWpxSo6na7n0YFprAVDyYPY8U3wPz4wzy4BQAAAADLqFGtCGXFBxJT&#10;c9bbyfpj8Q3N8QJYAHB3IjD1u2o/jQAMqaEqHwcIALA0UntVhKxim5qsouWqLhGmilBVhKvSqMAU&#10;tmLl5WGt2Par/Xz84YnTBAAAAMCSiLasaM2K+1jRlvVDcdOcFfu/+sFDASwA+HUpQBXvBqYAlRGA&#10;AMBKSaMCU6NVBKzi6zhelxSoirBVrJ2dnU8jA6ESgaxetr9o/GEe3AIAAACA+9SqttGWdVbcNGfF&#10;/o/pFwlgAbCp8nF/aQRg3lBlBCAAsHJSyCq1V/V6vek2vq5TtFdFi1U+KjCOQQ3y5qx31TYff5gH&#10;twAAAACgLtGYFc1ZryfrVAALgHWSjwCMcNXTat8IQABgbaRAVR62ikaraLaq9Qet3d1po1W32/0U&#10;skrHYEnF/xTX2f78+MM8uAUAAAAAX00AC4BVEKGpCE/lIwDzBisjAAGAtZNGBV5dXU3DVrHqDllF&#10;qCrCVRGySuMDU9gK1lzenBXbfrWfjz88cZoAAAAAWKTlFADwQPIAVYSqIlyVN1TljwMArKU0KjCC&#10;VSlklY7VJYWsIlwVYwNjVGAKW8EG26nWl4hAVq/az8NaeYgrD24BAAAAsOYEsAC4a6mNKh8BGGMB&#10;5wNWAAAbIR8VmAJW8XXs1yUFqiJsFWtnZ+dT2Ar4ZnE/7fAWvz41Z0UgK9XY5eMP8+AWAAAAACtI&#10;AAuAL5FGAIY/VNu8oSoFrAAANlI0VkWwKrVX9Xq9T8fqFIGqCFblowJjPwJYwNLIw1r/x6/82ghl&#10;XVf777LjKcSVB7cAAAAAWBLleDz+304DwEZaNAIw/H7B4wAAGy8FqvJGq8FgMB0fWKcUqOp2u5+a&#10;rYSsgOKnzVnxB1EaeZiPPzz5/9m7m93I0SMNoyqgNvSCi7ZRq16376wv3YA3EkAvKCAb0PjNYWRF&#10;V6csKUuflD/nAAQ/UsJgkBuXpKcjfEwAAAAA45mABXB9KqBKUFXr/vqEqt98RAAAz0tQlbBqXdd9&#10;bFVrAxNgjZLJVZlgVWsD+0QrgGdMd98nFb+0EjFB1rKdE209tnNFXD3cAgAAAOANBFgAl+HYCsDp&#10;7nhgBQDACyqoqtgqz5lqldhqlJpelagqV9YH1juAwfI7wF/e8P01OStBVo3567FWPwMAAADcPAEW&#10;wOfJX9p+3c5Z9feP7VwTqnpgBQDAG/VVgYmtlmUZHllFwqqKrKZpuvv69ev+HcAF6bHWtxe+N4HW&#10;bjs/bPfd3fdwq58BAAAArpIAC+D9HVsB+Pft6l8HAOAnJaxKYFWxVSKrejdSgqqEVX1VYM6ZaAVw&#10;Y3ph+tKUrT45K1FWrTy8b99z7yMFAAAALs2Xp6en330MAC/qAVWiqsRVfUJV/zoAAO8sqwL7RKus&#10;Dcy7kSqomuf5sCqwYisAhkuctWznRFuP23m5+x5u9TMAAADApzEBC7hlz60A/PXur4EVAACD1SSr&#10;dV3391y1PnCUxFSJqhJX1apAkRXAWcjvLX95w/fX5KwEWVXo9olb/QwAAADwrgRYwDVKNDVt539u&#10;9z6hqgIrAAA+WAVVmV6VKVZ5zlSrxFaj1PSqRFW5pmk6rAwE4Gr0WOvbC9+bQGu3nR+2++7ueLgF&#10;AAAA8CIBFnApjq0AjN+OfB0AgE/UVwUmtlqWZX/P80iZXpUpVgmrElnVRCsA+PF/Mtr5pSlbPcZK&#10;oFUrD2viVg+3AAAAgBv15enp6XcfA/CJekD14wrA/nUAAM5IBVU9tqqVgSPVJKvca1VgzplyBQCf&#10;LHHWsp0TbT1u5+Xur+EWAAAAcEVMwAJGOLYCcNrehxWAAAAXolYFruu6D6xy5d1IiaoSV83zfFgf&#10;WLEVAJyx/K71lzd8f8VYibOOrT/s4RYAAABw5r8UAHiNBFO/budjKwB7YAUAwAWpVYEJqyqyqnej&#10;VGSVuKpWBVZsBQA3osda31743gRau+38sN37+sMebgEAAAAfTIAFVECVv3RVQPX37epfBwDggtWq&#10;wJpolcAqz3k/SgVVia1yTdN0iK0AgDfp/+P50pStHmMl0Ppx/WEPtwAAAIB38OXp6el3HwNcnR5Q&#10;HVsB2L8OAMCVqMiqplcty7K/53mkBFUJq/qqQJEVAFyEHmvl/rid+/rDex8TAAAA/G8mYMHl6CsA&#10;E0/9Yzv/un3NCkAAgBtQQVWPrTLRKpOthv5j9G9/20+0muf5EFnVOwDgYk3b9RoJspZ2Prb+sIdb&#10;AAAAcDMEWPD5Ek3lF13PrQCswAoAgBtSqwLXdd3HVrlqstUoiaoSV9XawD7RCgC4efldcl9/+O2F&#10;7++Tsx62e19/2MMtAAAAuPgfmoH31wOqRFU/TqiyAhAAgENQVbFVnkdHVplYlbAqV9YGZlVgvQMA&#10;eEe/PHM+JlHWrp1/XH/Ywy0AAAA4O1+enp5+9zHAq/223Y+tAOxfBwCAvb4qsKZY5TnnUSqoyuSq&#10;XNM0HWIrAIAL1ydn5f64nfv6w3sfEwAAAB/JBCz4vgIw/rndrQAEAODVMrGqAqvEVcuyHN6NlKAq&#10;YVVfFZhzAiwAgCs13X3/Xd5LEmQt27nHWj3i6uEWAAAAnESAxbVKMPXrdq4VgFETqvo6QAAAeJWs&#10;CuwTrbI2MO+G/sN2C6rmeT5MtqrYCgCA/ym///7lDd9fk7MSZNU/8vr6wx5uAQAAwJ9+AIVLUgFV&#10;gqoKqKwABADg3SSoSli1rus+tqq1gZloNUpiqkRViatqVaDICgDgw/VY69tL/2y8+/84Kx7a+4q4&#10;ergFAADAlfvy9PT0u4+BT9bX/dUKwD6hqn8dAAB+WgVVFVvlOVOtEluNUtOrElXlSmRV7wAAuGp9&#10;clairFp52Ncf3vuYAAAALpcJWIzSVwAmnvrHdrYCEACAD9FXBSa2WpZleGQVCasqspqm6TDRCgCA&#10;mzVtV7y0EjFB1rKdE209tnNFXD3cAgAA4AwIsHirRFP5ZUFfAdgnVPV1gAAAMFTCqgRWPbaqlYEj&#10;1SSr3GtVYM6ZaAUAAD8hv7P/5Q3fX5OzEmTVysMea/UzAAAAA3+Ygx5QJapKQGUFIAAAZ6NWBa7r&#10;uo+rcs67kSqomuf5sCqwYisAADgTPdb69tI/q/977bbzw3bf3X0Pt/oZAACANxBgXbda99dXANaE&#10;KisAAQA4KzW9KpFV7jXJKlOuRklMlagqcVWtCqzYCgAArkzfi/3SlK0+OStRVq08vG/fc+8jBQAA&#10;+H9fnp6efvcxXJRaARj/3O5WAAIAcBFqVWBNtEpglee8H6WCqsRWuaZpOqwMBAAAflrirGU7J9p6&#10;3M7L3fdwq58BAACujglY5yF/+fl1O9cKwOgTrKwABADgIlRkVdOrlmXZ3/M8UqZXZYpVXxWYdwAA&#10;wFD5O8Mvb/j+mpyVIKtWHvaJW/0MAABwMT8YMU4FVAmqat1fn1D1m48IAIBLVEFVj60y0SqTrUZK&#10;XJWJVvM8HyKregcAAFyEHmt9e+F78wPGbjs/bPfd3fFwCwAA4NMIsN6uT6OqFYBZCXgssAIAgItW&#10;qwLXdd3HVrlGR1aJqhJXJbKq9YEVWwEAADelj7R9acpWj7HyQ0utPKyJWz3cAgAAeFdfnp6efvcx&#10;/GkFYOKqf2znmlDVAysAALgqtSowYVVFVvVulIqsEldlbWBWBVZsBQAAMFjirGU7J9p63M7L3V/D&#10;LQAAgBdd+wSsYysA+wQrKwABALgJfVVgBVZ5znmUCqoSW+WapukQWwEAAHyi/G3klzd8f8VYibOO&#10;rT/s4RYAAHCjP2Rcmh5QJapKXNUnVPWvAwDAzcjEqoRVNb1qWZbDu5ESVCWs6qsCc06ABQAAcAV6&#10;rPXthe9NoLXbzg/bva8/7OEWAABwJc4lwHpuBeCvd38NrAAA4GZVUNUnWv3xxx/79YFD/8G+BVXz&#10;PB8mW4msAAAA/qKP/H1pylaPsfJD3Y/rD3u4BQAAnLEvT09Pvw/8v59oatrO/9zufUJVBVYAAECT&#10;oCph1bqu+9iq1gYmwBolk6sywarWBvaJVgAAAHyqHmvl/rid+/rDex8TAAB8jlMmYB1bARi/Hfk6&#10;AADwjAqqKrbKc6ZaJbYapaZXJarKlfWB9Q4AAICzNd19/w/eX5Iga2nnY+sPe7gFAAD8pB5gVUCV&#10;v7zUur8+oeo3HxcAALxNXxWY2GpZluGRVSSsqshqmqa7r1+/7t8BAABw9fK3n77+8NsL398nZz1s&#10;977+sIdbAADAEVlB+ORjAACA0yWsSmBVsVUiq3o3UoKqhFV9VWDOmWgFAAAAAyTK2rXzj+sPe7gF&#10;AAA3Q4AFAACvlFWBfaJV1gbm3UgVVM3zfFgVWLEVAAAAnLE+OSv3x+3c1x/e+5gAALgGAiwAAGhq&#10;ktW6rvt7rlofOEpiqkRViatqVaDICgAAgBuSIGvZzj3W6hFXD7cAAOCsCLAAALg5FVRlelWmWOU5&#10;U60SW41S06sSVeWapumwMhAAAAB4k5qclSCrRlP39Yc93AIAgOEEWAAAXKW+KjCx1bIs+3ueR8r0&#10;qkyxSliVyKomWgEAAACfIlHWbjs/tPcVcfVwCwAATiLAAgDgYlVQ1WOrWhk4Uk2yyr1WBeacKVcA&#10;AADAxeqTsxJl1crDvv7w3scEAMCPBFgAAJy9WhW4rus+sMqVdyNVUDXP82F9YMVWAAAAwM1LkLVs&#10;50Rbj+1cEVcPtwAAuGICLAAAzkKtCkxYVZFVvRslMVWiqsRVtSqwYisAAACAd1STsxJk1X9V1mOt&#10;fgYA4MIIsAAA+DC1KrAmWiWwynPej1JBVWKrXNM0HWIrAAAAgDOUQGu3nR+2++7ue7jVzwAAnAEB&#10;FgAA76oiq5petSzL/p7nkRJUJazqqwJFVgAAAMCV65OzEmXVysP79j33PiYAgLEEWAAAvFkFVT22&#10;ykSrTLYaKXFVJlrN83yIrOodAAAAAP9T4qxlOyfaetzOy933cKufAQB4JQEWAADPqlWB67ruY6tc&#10;NdlqlERViatqbWCfaAUAAADAh6nJWQmy6r+66xO3+hkA4KYJsAAAblwFVRVb5Xl0ZJWJVQmrcmVt&#10;YFYF1jsAAAAALk4Crd12ftjuu7vj4RYAwNURYAEA3IC+KrCmWOU551EqqMrkqlzTNB1iKwAAAABu&#10;Vo+xEmjVysOauNXDLQCAiyDAAgC4EplYVYFV4qplWQ7vRkpQlbCqrwrMOQEWAAAAAPyExFnLdk60&#10;9bidl7u/hlsAAJ9GgAUAcGGyKrBPtMrawLwbqYKqeZ7/tD5QZAUAAADAGakYK3HWsfWHPdwCAHg3&#10;AiwAgDOUoCph1bqu+9iq1gZmotUomVyVCVYJq2pVYE20AgAAAIArk0Brt50ftntff9jDLQCA/0mA&#10;BQDwSSqoqtgqz5lqldhqlJpelagqVyKregcAAAAAHNVjrARaP64/7OEWAHCDBFgAAAP1VYGJrZZl&#10;GR5ZRcKqiqymaTpMtAIAAAAAhuqxVu6P27mvP7z3MQHAdRFgAQD8pIRVCax6bFUrA0eqSVa516rA&#10;nDPRCgAAAAA4ewmylnY+tv6wh1sAwJkSYAEAvFKtClzXdR9X5Zx3I1VQNc/zYVVgxVYAAAAAwE3p&#10;k7Metntff9jDLQDgAwmwAACaml6VyCr3mmSVKVejJKZKVJW4qlYFVmwFAAAAAHCCRFm7dv5x/WEP&#10;twCAnyTAAgBuTgVVNdEqz1kdmNhqlAqqElvlmqbpsDIQAAAAAOAT9clZuT9u577+8N7HBADPE2AB&#10;AFcpMVWiqoqtlmXZ3/M8UqZXZYpVwqpEVjXRCgAAAADgCiTIWtr52PrDHm4BwE0QYAEAF6uCqh5b&#10;ZaJVJluNlLgqE63med6vDqxJVnkHAAAAAMBBTc7qsVZff9jDLQC4WAIsAODs1arAdV33sVWu0ZFV&#10;oqrEVYmsan1gxVYAAAAAALy7/NJ3t50f2vuKuHq4BQBnRYAFAJyFWhWYsKoiq3o3SkVWiatqVWDF&#10;VgAAAAAAnK0+OStRVq087OsP731MAHwUARYA8GH6qsAKrPKc8ygVVCW2yjVN0yG2AgAAAADg6iXI&#10;WrZzoq3Hdq6Iq4dbAPBmAiwA4F1lYlXCqppetSzL4d1ICaoSVvVVgSIrAAAAAADeqCZnJciqlYd9&#10;/WEPtwBgT4AFALxZBVV9otUff/yxXx84UuKqTLSa5/kw2areAQAAAADAB8svxXfb+aG9r4irh1sA&#10;XDEBFgDw/E+O//nPPqxa13UfW9XawARYo2RyVSZY1drAPtEKAAAAAAAuVJ+clSirVh7et++59zEB&#10;XCYBFgDcuAqqKrbq6wNH6dOrsjYwqwLrHQAAAAAA3LjEWct2TrT1uJ2Xu+/hVj8D8MkEWABwA/qq&#10;wIRVy7Lsn/N+pIRVmVyVa5qmQ2wFAAAAAAC8m5qclSCrVh72iVv9DMAAAiwAuBIJqxJYVWyVyKre&#10;jZSgKmFVXxWYcyZaAQAAAAAAZyWB1m47P2z33d33cKufAXglARYAXNpPRv/5z58mWmVtYN6NVEHV&#10;PM+HVYEVWwEAAAAAAFepT87KHyJq5eF9+557HxOAAAsAzlKCqoRV67ruY6tctT5wlMRUiaoSV9Wq&#10;QJEVAAAAAADwComzlu2caOtxOy93x8MtgKsiwAKAT1JBVcVWec5Uq8RWo9T0qkRVuRJZ1TsAAAAA&#10;AIAPUjFW4qxa89EnbvVwC+DsCbAAYKC+KjCx1bIs+3ueR0pYlSlWCaumaTpMtAIAAAAAALgwCbR2&#10;2/lhu+/ujodbAJ9CgAUAP6mCqh5b1crAkWqSVe61KjDnTLQCAAAAAAC4QT3GSqD14/rDHm4BvBsB&#10;FgC8Uq0KXNd1H1flnHcjVVA1z/NhVWDFVgAAAAAAAJwscdaynRNtPW7nvv7w3scEvIYACwCaWhWY&#10;sCpTrGqSVd6NkpgqUVXiqloVWLEVAAAAAAAAZ6FirMRZx9Yf9nALuDECLABuTq0KrIlWCazynPej&#10;VFCV2CrXNE2H2AoAAAAAAICr0idnPWz3vv6wh1vAFRBgAXCVKrKq6VXLsuzveR4pQVXCqr4qUGQF&#10;AAAAAADAMxJl7dr5x/WHPdwCzpQAC4CLVUFVj60y0SqTrUZKXJWJVvM8HyKregcAAAAAAACD9MlZ&#10;uT9u577+8N7HBB9PgAXA2atVgeu67mOrXKMjq0RViasSWdX6wIqtAAAAAAAA4MwlyFra+dj6wx5u&#10;AT9BgAXAWahVgRVb5bnejVJhVa6sDcyqwHoHAAAAAAAAN6RPznrY7n39YQ+3gB8IsAD4MH1VYM65&#10;5znnUSqoyuSqXNM0HWIrAAAAAAAA4M0SZe2280N7XxFXD7fgJgiwAHhXmVjVp1cty3J4N1KCqoRV&#10;fVVgzgmwAAAAAAAAgE/RJ2clyqqVh3394b2PiUsnwALgJFkV2CdaZW1g3o1UQdU8z39aHyiyAgAA&#10;AAAAgIuXIGvZzom2Htu5Iq4ebsHZEGAB8KwEVQmr1nXdx1a1NjATrUbJ5KpMsEpYVasCa6IVAAAA&#10;AAAAwKYmZyXIqkkRff1hD7dgKAEWwI2roKpiqzxnqlViq1FqelWiqlyJrOodAAAAAAAAwDtLlLXb&#10;zg/tfUVcPdyCNxNgAdyAviowsdWyLMMjq0hYVZHVNE2HiVYAAAAAAAAAZ6pPzkqUVSsP79v33PuY&#10;6ARYAFciYVUCq4qtElnVu5ESVCWsyvSqWhWYcyZaAQAAAAAAAFyxxFnLdk609bidl7vv4VY/c6UE&#10;WAAXplYFruu6j6tyzruRKqia5/mwKrBiKwAAAAAAAABepSZnJciqP/L2iVv9zAURYAGcoZpklcgq&#10;91y1PnCUxFSJqhJX1arAiq0AAAAAAAAA+FAJtHbb+WG77+6+h1v9zCcTYAF8kgqqaqJVnrM6MLHV&#10;KBVUJbbKNU3TYWUgAAAAAAAAABepT85KlFUrD+/b99z7mMYRYAEMlJgqUVXFVsuy7O95HinTqzLF&#10;KmFVIquaaAUAAAAAAADATUuctWznRFuP23m5Ox5u8QoCLICfVEFVj60y0SqTrUZKXJWJVvM871cH&#10;1iSrvAMAAAAAAACAd1AxVuKs+iN4n7jVw62bJcACeKVaFbiu6z62yjU6skpUlbgqkVWtD6zYCgAA&#10;AAAAAADOSP6AvtvOD9t9d3c83LoqAiyAplYFJqyqyKrejVKRVeKqWhVYsRUAAAAAAAAAXKEeYyXQ&#10;+nH9YQ+3zp4AC7g5tSqwJlolsMpz3o9SQVViq1zTNB1iKwAAAAAAAADgWYmzlu2caOtxO/f1h/ef&#10;+f+gAAu4SplYlbCqplcty3J4N1KCqoRVfVWgyAoAAAAAAAAAPkzFWImzjq0/7OHWuxBgARergqqa&#10;aJVzJlplstVIiasy0Wqe58Nkq3oHAAAAAAAAAFyMPjnrYbv39Yc93HqWAAs4e7UqcF3XfWyVqyZb&#10;jZLJVZlgVWsD+0QrAAAAAAAAAODmJMratfNh/aEACzgLFVRVbNXXB47Sp1dlbWBWBdY7AAAAAAAA&#10;AIDXEGABH6avCkxYtSzL/jnvR6mgKpOrck3TdIitAAAAAAAAAAB+lgALeFcJqxJYVWyVyKrejZSg&#10;KmFVXxWYcwIsAAAAAAAAAIBRBFjASbIqsE+0ytrAvBupgqp5ng+TrSq2AgAAAAAAAAD4DAIs4FkJ&#10;qhJWreu6j61y1frAURJTJapKXFWrAkVWAAAAAAAAAMC5EmDBjaugqmKrPGeqVWKrUWp6VaKqXIms&#10;6h0AAAAAAAAAwCURYMEN6KsCE1sty7K/53mkhFWZYpWwapqmw0QrAAAAAAAAAIBrIcCCK1FBVY+t&#10;amXgSDXJKvdaFZhzJloBAAAAAAAAAFw7ARZcmFoVuK7rPq7KOe9GqqBqnufDqsCKrQAAAAAAAAAA&#10;bpkAC85QrQpMWJUpVjXJKu9GSUyVqCpxVa0KrNgKAAAAAAAAAIDjBFjwSWpVYE20SmCV57wfpYKq&#10;xFa5pmk6rAwEAAAAAAAAAODtBFgwUEVWNb1qWZb9Pc8jZXpVplj1VYF5BwAAAAAAAADA+xJgwU+q&#10;oKrHVplolclWIyWuykSreZ4PkVW9AwAAAAAAAADgYwiw4JVqVeC6rvvYKtfoyCpRVeKqRFa1PrBi&#10;KwAAAAAAAAAAPp8AC5paFVixVZ7r3SgVVuXK2sCsCqx3AAAAAAAAAACcNwEWN6evCsw59zznPEoF&#10;VZlclWuapkNsBQAAAAAAAADA5RJgcZUysapPr1qW5fBupARVCav6qsCcE2ABAAAAAAAAAHB9BFhc&#10;rAqq+kSrrA3M+sCRKqia5/lP6wNFVgAAAAAAAAAAt0eAxdlLUJWwal3XfWxVawMTYI2SyVWZYFVr&#10;A/tEKwAAAAAAAAAAKAIszkIFVRVb5TlTrRJbjVLTqxJV5cr6wHoHAAAAAAAAAACvIcDiw/RVgYmt&#10;lmUZHllFwqqKrKZpuvv69ev+HQAAAAAAAAAA/CwBFu8qYVUCq4qtElnVu5ESVCWs6qsCc85EKwAA&#10;AAAAAAAAGEWAxUlqVeC6rvu4Kue8G6mCqnmeD6sCK7YCAAAAAAAAAIDPIMDiWTXJKpFV7rlqfeAo&#10;iakSVSWuqlWBFVsBAAAAAAAAAMC5EWDduAqqaqJVnrM6MLHVKBVUJbbKNU3TYWUgAAAAAAAAAABc&#10;EgHWDUhMlaiqYqtlWfb3PI+U6VWZYpWwKpFVTbQCAAAAAAAAAIBrIcC6EhVU9diqVgaOVJOscs/q&#10;wDpnyhUAAAAAAAAAAFw7AdaFqVWB67ruA6tceTdSoqrEVfM8H9YHVmwFAAAAAAAAAAC3TIB1hmpV&#10;YMKqiqzq3SgVWSWuqlWBFVsBAAAAAAAAAADHCbA+Sa0KrIlWCazynPejVFCV2CrXNE2H2AoAAAAA&#10;AAAAAHg7AdZAmViVsKqmVy3Lcng3UoKqhFV9VaDICgAAAAAAAAAA3p8A6ydVUFUTrXLORKtMthop&#10;cVUmWs3zfJhsVe8AAAAAAAAAAICPIcB6pVoVuK7rPrbKVZOtRsnkqkywqrWBfaIVAAAAAAAAAADw&#10;+QRYTQVVFVv19YGj9OlVWRuYVYH1DgAAAAAAAAAAOG83F2D1VYE1xSrPOY9SQVUmV+WapukQWwEA&#10;AAAAAAAAAJfrKgOsTKyqwCpx1bIsh3cjJahKWNVXBeacAAsAAAAAAAAAALg+Fx1gZVVgn2iVtYF5&#10;N1IFVfM8HyZbVWwFAAAAAAAAAADclrMPsBJUJaxa13UfW9XawEy0GiUxVaKqxFW1KlBkBQAAAAAA&#10;AAAA/OgsAqwKqiq2ynOmWiW2GqWmVyWqypXIqt4BAAAAAAAAAAC8xocFWH1VYGKrZVn29zyPlLAq&#10;U6wSVk3TdJhoBQAAAAAAAAAA8LPeNcCqoKrHVrUycKSaZJV7rQrMOROtAAAAAAAAAAAARjkpwKpV&#10;geu67uOqnPNupAqq5nk+rAqs2AoAAAAAAAAAAOAzPBtg1fSqRFa51ySrTLkaJTFVoqrEVbUqsGIr&#10;AAAAAAAAAACAc3MIsB4eHu7+/e9/71cHJrYapYKqxFa5pmk6rAwEAAAAAAAAAAC4JF/7w3uuEcz0&#10;qkyx6qsC8w4AAAAAAAAAAOBaHAKsxFJvlbgqE63meT5EVvUOAAAAAAAAAADg2h2qq+emUyWqSlyV&#10;yKrWB1ZsBQAAAAAAAAAAcMu+PP1XPfzrX//a3xNjVWwFAAAAAAAAAADAcX8KsAAAAAAAAAAAAHg9&#10;ARYAAAAAAAAAAMCJBFgAAAAAAAAAAAAnEmABAAAAAAAAAACcSIAFAAAAAAAAAABwIgEWAAAAAAAA&#10;AADAiQRYAAAAAAAAAAAAJxJgAQAAAAAAAAAAnEiABQAAAAAAAAAAcCIBFgAAAAAAAAAAwIkEWAAA&#10;AAAAAAAAACcSYAEAAAAAAAAAAJxIgAUAAAAAAAAAAHAiARYAAAAAAAAAAMCJBFgAAAAAAAAAAAAn&#10;EmABAAAAAAAAAACcSIAFAAAAAAAAAABwIgEWAAAAAAAAAADAiQRYAAAAAAAAAAAAJxJgAQAAAAAA&#10;AAAAnEiABQAAAAAAAAAAcCIBFgAAAAAAAAAAwIkEWAAAAAAAAAAAACcSYAEAAAAAAAAAAJxIgAUA&#10;AAAAAAAAAHAiARYAAAAAAAAAAMCJBFgAAAAAAAAAAAAnEmABAAAAAAAAAACcSIAFAAAAAAAAAABw&#10;IgEWAAAAAAAAAADAif5PgAEATfn5EHXFwqEAAAAASUVORK5CYIJQSwMEFAAGAAgAAAAhAPWialrZ&#10;AAAABgEAAA8AAABkcnMvZG93bnJldi54bWxMj0FvwjAMhe+T9h8iT9ptpGUb27qmCKFxRhQu3ELj&#10;NdUSp2oClH8/s8u4WH561nufy/nonTjhELtACvJJBgKpCaajVsFuu3p6BxGTJqNdIFRwwQjz6v6u&#10;1IUJZ9rgqU6t4BCKhVZgU+oLKWNj0es4CT0Se99h8DqxHFppBn3mcO/kNMtm0uuOuMHqHpcWm5/6&#10;6Lk3rt++nPTry7iyy8Vz6Pa4qZV6fBgXnyASjun/GK74jA4VMx3CkUwUTgE/kv7m1ctfp6wPvH3k&#10;LyCrUt7iV78AAAD//wMAUEsDBBQABgAIAAAAIQCqJg6+vAAAACEBAAAZAAAAZHJzL19yZWxzL2Uy&#10;b0RvYy54bWwucmVsc4SPQWrDMBBF94XcQcw+lp1FKMWyN6HgbUgOMEhjWcQaCUkt9e0jyCaBQJfz&#10;P/89ph///Cp+KWUXWEHXtCCIdTCOrYLr5Xv/CSIXZINrYFKwUYZx2H30Z1qx1FFeXMyiUjgrWEqJ&#10;X1JmvZDH3IRIXJs5JI+lnsnKiPqGluShbY8yPTNgeGGKyShIk+lAXLZYzf+zwzw7TaegfzxxeaOQ&#10;zld3BWKyVBR4Mg4fYddEtiCHXr48NtwBAAD//wMAUEsBAi0AFAAGAAgAAAAhALGCZ7YKAQAAEwIA&#10;ABMAAAAAAAAAAAAAAAAAAAAAAFtDb250ZW50X1R5cGVzXS54bWxQSwECLQAUAAYACAAAACEAOP0h&#10;/9YAAACUAQAACwAAAAAAAAAAAAAAAAA7AQAAX3JlbHMvLnJlbHNQSwECLQAUAAYACAAAACEATR8z&#10;65UFAACkGwAADgAAAAAAAAAAAAAAAAA6AgAAZHJzL2Uyb0RvYy54bWxQSwECLQAKAAAAAAAAACEA&#10;mxsUEWhkAABoZAAAFAAAAAAAAAAAAAAAAAD7BwAAZHJzL21lZGlhL2ltYWdlMS5wbmdQSwECLQAU&#10;AAYACAAAACEA9aJqWtkAAAAGAQAADwAAAAAAAAAAAAAAAACVbAAAZHJzL2Rvd25yZXYueG1sUEsB&#10;Ai0AFAAGAAgAAAAhAKomDr68AAAAIQEAABkAAAAAAAAAAAAAAAAAm20AAGRycy9fcmVscy9lMm9E&#10;b2MueG1sLnJlbHNQSwUGAAAAAAYABgB8AQAAjm4AAAAA&#10;">
                    <v:shape id="Rechthoek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hthoek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71552" behindDoc="0" locked="0" layoutInCell="1" allowOverlap="1" wp14:anchorId="0649FAEA" wp14:editId="5F2B8759">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kstvak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CC6612" w14:textId="4DE13DFB" w:rsidR="00091F3E" w:rsidRDefault="00091F3E">
                                    <w:pPr>
                                      <w:pStyle w:val="Geenafstand"/>
                                      <w:jc w:val="right"/>
                                      <w:rPr>
                                        <w:color w:val="595959" w:themeColor="text1" w:themeTint="A6"/>
                                        <w:sz w:val="28"/>
                                        <w:szCs w:val="28"/>
                                      </w:rPr>
                                    </w:pPr>
                                    <w:r>
                                      <w:rPr>
                                        <w:color w:val="595959" w:themeColor="text1" w:themeTint="A6"/>
                                        <w:sz w:val="28"/>
                                        <w:szCs w:val="28"/>
                                      </w:rPr>
                                      <w:t>Jochem van Kranenburg, 1741991, 3-7-2019</w:t>
                                    </w:r>
                                  </w:p>
                                </w:sdtContent>
                              </w:sdt>
                              <w:p w14:paraId="43749EF3" w14:textId="79014868" w:rsidR="00091F3E" w:rsidRDefault="00091F3E">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Jochem.vankranenburg@student.hu.nl</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0649FAEA" id="_x0000_t202" coordsize="21600,21600" o:spt="202" path="m,l,21600r21600,l21600,xe">
                    <v:stroke joinstyle="miter"/>
                    <v:path gradientshapeok="t" o:connecttype="rect"/>
                  </v:shapetype>
                  <v:shape id="Tekstvak 152" o:spid="_x0000_s1026" type="#_x0000_t202" style="position:absolute;margin-left:0;margin-top:0;width:8in;height:1in;z-index:251671552;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uPUggIAAGEFAAAOAAAAZHJzL2Uyb0RvYy54bWysVE1v2zAMvQ/YfxB0X+30I+uCOkXWosOA&#10;Yi3WDj0rstQYlUVNUhJnv35Psp0W3S4ddpFp8pHix6POzrvWsI3yoSFb8clByZmykurGPlb8x/3V&#10;h1POQhS2FoasqvhOBX4+f//ubOtm6pBWZGrlGYLYMNu6iq9idLOiCHKlWhEOyCkLoybfiohf/1jU&#10;XmwRvTXFYVlOiy352nmSKgRoL3sjn+f4WisZb7QOKjJTceQW8+nzuUxnMT8Ts0cv3KqRQxriH7Jo&#10;RWNx6T7UpYiCrX3zR6i2kZ4C6XggqS1I60aqXAOqmZSvqrlbCadyLWhOcPs2hf8XVn7b3HrW1Jjd&#10;ySFnVrQY0r16CnEjnljSoUNbF2YA3jlAY/eZOqBHfYAyFd5p36YvSmKwo9e7fX9VF5mE8uMRApYw&#10;Sdg+TY6PISN88eztfIhfFLUsCRX3mF9uq9hch9hDR0i6zNJVY0yeobFsW/Hp0UmZHfYWBDc2YVVm&#10;wxAmVdRnnqW4MyphjP2uNLqRC0iKzEN1YTzbCDBISKlszLXnuEAnlEYSb3Ec8M9ZvcW5r2O8mWzc&#10;O7eNJZ+rf5V2/TSmrHs8ev6i7iTGbtkNk15SvcOgPfXLEpy8ajCNaxHirfDYDgwQGx9vcGhD6DoN&#10;Emcr8r/+pk94kBZWzrbYtoqHn2vhFWfmqwWdJ9OyzMyI+Rc3+CxMT09OE2GWo9qu2wvCJCZ4VpzM&#10;YgJHM4raU/uAN2GRLoRJWIlrK74cxYvYrz/eFKkWiwzCLjoRr+2dkyl0Gkyi2X33ILwbuBjB4m80&#10;rqSYvaJkj02elhbrSLrJfE297Rs69Bx7nBk/vDnpoXj5n1HPL+P8NwAAAP//AwBQSwMEFAAGAAgA&#10;AAAhAOwKX5TdAAAABgEAAA8AAABkcnMvZG93bnJldi54bWxMj0FLw0AQhe9C/8Myghexuy2plJhN&#10;KVVBwUtbQY+b7JgEs7Mhu2lTf71TL/UyzOMNb76XrUbXigP2ofGkYTZVIJBKbxuqNLzvn++WIEI0&#10;ZE3rCTWcMMAqn1xlJrX+SFs87GIlOIRCajTUMXaplKGs0Zkw9R0Se1++dyay7Ctpe3PkcNfKuVL3&#10;0pmG+ENtOtzUWH7vBqfh8VUtT/vk5/at+9wUH+pJqpdBan1zPa4fQEQc4+UYzviMDjkzFX4gG0Sr&#10;gYvEv3n2Zos564K3JFEg80z+x89/AQAA//8DAFBLAQItABQABgAIAAAAIQC2gziS/gAAAOEBAAAT&#10;AAAAAAAAAAAAAAAAAAAAAABbQ29udGVudF9UeXBlc10ueG1sUEsBAi0AFAAGAAgAAAAhADj9If/W&#10;AAAAlAEAAAsAAAAAAAAAAAAAAAAALwEAAF9yZWxzLy5yZWxzUEsBAi0AFAAGAAgAAAAhAHOy49SC&#10;AgAAYQUAAA4AAAAAAAAAAAAAAAAALgIAAGRycy9lMm9Eb2MueG1sUEsBAi0AFAAGAAgAAAAhAOwK&#10;X5TdAAAABgEAAA8AAAAAAAAAAAAAAAAA3AQAAGRycy9kb3ducmV2LnhtbFBLBQYAAAAABAAEAPMA&#10;AADmBQAAAAA=&#10;" filled="f" stroked="f" strokeweight=".5pt">
                    <v:textbox inset="126pt,0,54pt,0">
                      <w:txbxContent>
                        <w:sdt>
                          <w:sdtPr>
                            <w:rPr>
                              <w:color w:val="595959" w:themeColor="text1" w:themeTint="A6"/>
                              <w:sz w:val="28"/>
                              <w:szCs w:val="28"/>
                            </w:rPr>
                            <w:alias w:val="Auteur"/>
                            <w:tag w:val=""/>
                            <w:id w:val="789243997"/>
                            <w:dataBinding w:prefixMappings="xmlns:ns0='http://purl.org/dc/elements/1.1/' xmlns:ns1='http://schemas.openxmlformats.org/package/2006/metadata/core-properties' " w:xpath="/ns1:coreProperties[1]/ns0:creator[1]" w:storeItemID="{6C3C8BC8-F283-45AE-878A-BAB7291924A1}"/>
                            <w:text/>
                          </w:sdtPr>
                          <w:sdtContent>
                            <w:p w14:paraId="33CC6612" w14:textId="4DE13DFB" w:rsidR="00091F3E" w:rsidRDefault="00091F3E">
                              <w:pPr>
                                <w:pStyle w:val="Geenafstand"/>
                                <w:jc w:val="right"/>
                                <w:rPr>
                                  <w:color w:val="595959" w:themeColor="text1" w:themeTint="A6"/>
                                  <w:sz w:val="28"/>
                                  <w:szCs w:val="28"/>
                                </w:rPr>
                              </w:pPr>
                              <w:r>
                                <w:rPr>
                                  <w:color w:val="595959" w:themeColor="text1" w:themeTint="A6"/>
                                  <w:sz w:val="28"/>
                                  <w:szCs w:val="28"/>
                                </w:rPr>
                                <w:t>Jochem van Kranenburg, 1741991, 3-7-2019</w:t>
                              </w:r>
                            </w:p>
                          </w:sdtContent>
                        </w:sdt>
                        <w:p w14:paraId="43749EF3" w14:textId="79014868" w:rsidR="00091F3E" w:rsidRDefault="00091F3E">
                          <w:pPr>
                            <w:pStyle w:val="Geenafstand"/>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Jochem.vankranenburg@student.hu.nl</w:t>
                              </w:r>
                            </w:sdtContent>
                          </w:sdt>
                        </w:p>
                      </w:txbxContent>
                    </v:textbox>
                    <w10:wrap type="square" anchorx="page" anchory="page"/>
                  </v:shape>
                </w:pict>
              </mc:Fallback>
            </mc:AlternateContent>
          </w:r>
        </w:p>
        <w:p w14:paraId="6D8B80C3" w14:textId="6311CE72" w:rsidR="00091F3E" w:rsidRPr="00091F3E" w:rsidRDefault="008F2868" w:rsidP="00091F3E">
          <w:pPr>
            <w:rPr>
              <w:rFonts w:eastAsiaTheme="minorEastAsia"/>
              <w:color w:val="4472C4" w:themeColor="accent1"/>
              <w:sz w:val="28"/>
              <w:szCs w:val="28"/>
              <w:lang w:eastAsia="nl-NL"/>
            </w:rPr>
          </w:pPr>
          <w:r>
            <w:rPr>
              <w:noProof/>
            </w:rPr>
            <w:drawing>
              <wp:anchor distT="0" distB="0" distL="114300" distR="114300" simplePos="0" relativeHeight="251676672" behindDoc="0" locked="0" layoutInCell="1" allowOverlap="1" wp14:anchorId="72647EBC" wp14:editId="4B4DF649">
                <wp:simplePos x="0" y="0"/>
                <wp:positionH relativeFrom="margin">
                  <wp:posOffset>-25879</wp:posOffset>
                </wp:positionH>
                <wp:positionV relativeFrom="paragraph">
                  <wp:posOffset>7114636</wp:posOffset>
                </wp:positionV>
                <wp:extent cx="939667" cy="940280"/>
                <wp:effectExtent l="0" t="0" r="0" b="0"/>
                <wp:wrapSquare wrapText="bothSides"/>
                <wp:docPr id="6" name="Afbeelding 6">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Afbeelding 6">
                          <a:hlinkClick r:id="rId10"/>
                        </pic:cNvPr>
                        <pic:cNvPicPr/>
                      </pic:nvPicPr>
                      <pic:blipFill rotWithShape="1">
                        <a:blip r:embed="rId11" cstate="print">
                          <a:extLst>
                            <a:ext uri="{28A0092B-C50C-407E-A947-70E740481C1C}">
                              <a14:useLocalDpi xmlns:a14="http://schemas.microsoft.com/office/drawing/2010/main" val="0"/>
                            </a:ext>
                          </a:extLst>
                        </a:blip>
                        <a:srcRect l="8215" t="8957" r="10429" b="9634"/>
                        <a:stretch/>
                      </pic:blipFill>
                      <pic:spPr bwMode="auto">
                        <a:xfrm>
                          <a:off x="0" y="0"/>
                          <a:ext cx="939667" cy="940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91F3E">
            <w:rPr>
              <w:noProof/>
            </w:rPr>
            <w:drawing>
              <wp:anchor distT="0" distB="0" distL="114300" distR="114300" simplePos="0" relativeHeight="251674624" behindDoc="0" locked="0" layoutInCell="1" allowOverlap="1" wp14:anchorId="1BC529A5" wp14:editId="75DA6323">
                <wp:simplePos x="0" y="0"/>
                <wp:positionH relativeFrom="margin">
                  <wp:posOffset>-325276</wp:posOffset>
                </wp:positionH>
                <wp:positionV relativeFrom="paragraph">
                  <wp:posOffset>665935</wp:posOffset>
                </wp:positionV>
                <wp:extent cx="6381750" cy="3590925"/>
                <wp:effectExtent l="152400" t="152400" r="361950" b="371475"/>
                <wp:wrapSquare wrapText="bothSides"/>
                <wp:docPr id="5" name="Afbeelding 5" descr="Afbeelding met elektronica, binnen&#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ThumbnailVideo.jp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6381750" cy="3590925"/>
                        </a:xfrm>
                        <a:prstGeom prst="rect">
                          <a:avLst/>
                        </a:prstGeom>
                        <a:ln>
                          <a:noFill/>
                        </a:ln>
                        <a:effectLst>
                          <a:outerShdw blurRad="292100" dist="139700" dir="2700000" algn="tl" rotWithShape="0">
                            <a:srgbClr val="333333">
                              <a:alpha val="65000"/>
                            </a:srgbClr>
                          </a:outerShdw>
                        </a:effectLst>
                      </pic:spPr>
                    </pic:pic>
                  </a:graphicData>
                </a:graphic>
                <wp14:sizeRelH relativeFrom="margin">
                  <wp14:pctWidth>0</wp14:pctWidth>
                </wp14:sizeRelH>
                <wp14:sizeRelV relativeFrom="margin">
                  <wp14:pctHeight>0</wp14:pctHeight>
                </wp14:sizeRelV>
              </wp:anchor>
            </w:drawing>
          </w:r>
          <w:r w:rsidR="00091F3E">
            <w:rPr>
              <w:noProof/>
            </w:rPr>
            <mc:AlternateContent>
              <mc:Choice Requires="wps">
                <w:drawing>
                  <wp:anchor distT="0" distB="0" distL="114300" distR="114300" simplePos="0" relativeHeight="251670528" behindDoc="0" locked="0" layoutInCell="1" allowOverlap="1" wp14:anchorId="7D94C30F" wp14:editId="43D298B6">
                    <wp:simplePos x="0" y="0"/>
                    <wp:positionH relativeFrom="margin">
                      <wp:align>center</wp:align>
                    </wp:positionH>
                    <wp:positionV relativeFrom="page">
                      <wp:posOffset>3828486</wp:posOffset>
                    </wp:positionV>
                    <wp:extent cx="7315200" cy="3638550"/>
                    <wp:effectExtent l="0" t="0" r="0" b="5080"/>
                    <wp:wrapSquare wrapText="bothSides"/>
                    <wp:docPr id="154" name="Tekstvak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3322403" w14:textId="2E7A68C2" w:rsidR="00091F3E" w:rsidRDefault="00091F3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plan van aanpak</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9C7024" w14:textId="11B4497F" w:rsidR="00091F3E" w:rsidRDefault="00091F3E">
                                    <w:pPr>
                                      <w:jc w:val="right"/>
                                      <w:rPr>
                                        <w:smallCaps/>
                                        <w:color w:val="404040" w:themeColor="text1" w:themeTint="BF"/>
                                        <w:sz w:val="36"/>
                                        <w:szCs w:val="36"/>
                                      </w:rPr>
                                    </w:pPr>
                                    <w:r>
                                      <w:rPr>
                                        <w:color w:val="404040" w:themeColor="text1" w:themeTint="BF"/>
                                        <w:sz w:val="36"/>
                                        <w:szCs w:val="36"/>
                                      </w:rPr>
                                      <w:t>IPASS 2018-2019</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7D94C30F" id="Tekstvak 154" o:spid="_x0000_s1027" type="#_x0000_t202" style="position:absolute;margin-left:0;margin-top:301.45pt;width:8in;height:286.5pt;z-index:251670528;visibility:visible;mso-wrap-style:square;mso-width-percent:941;mso-height-percent:363;mso-wrap-distance-left:9pt;mso-wrap-distance-top:0;mso-wrap-distance-right:9pt;mso-wrap-distance-bottom:0;mso-position-horizontal:center;mso-position-horizontal-relative:margin;mso-position-vertical:absolut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9X3GhQIAAGkFAAAOAAAAZHJzL2Uyb0RvYy54bWysVE1v2zAMvQ/YfxB0X500SxYEdYqsRYcB&#10;RVssHXpWZKkxKomaxMTOfv0o2U67bpcOu8g0+UTx45Fn5601bK9CrMGVfHwy4kw5CVXtHkv+/f7q&#10;w5yziMJVwoBTJT+oyM+X79+dNX6hTmELplKBkRMXF40v+RbRL4oiyq2yIp6AV46MGoIVSL/hsaiC&#10;aMi7NcXpaDQrGgiVDyBVjKS97Ix8mf1rrSTeah0VMlNyig3zGfK5SWexPBOLxyD8tpZ9GOIforCi&#10;dvTo0dWlQMF2of7Dla1lgAgaTyTYArSupco5UDbj0ats1lvhVc6FihP9sUzx/7mVN/u7wOqKejf9&#10;yJkTlpp0r54i7sUTSzqqUOPjgoBrT1BsP0NL6EEfSZkSb3Ww6UspMbJTrQ/H+qoWmSTlp8l4Sk3j&#10;TJJtMpvMp9PcgeL5ug8RvyiwLAklD9TAXFexv45IoRB0gKTXHFzVxuQmGseaks8m5PI3C90wLmlU&#10;pkPvJqXUhZ4lPBiVMMZ9U5rKkTNIikxEdWEC2wuikJBSOczJZ7+ETihNQbzlYo9/juotl7s8hpfB&#10;4fGyrR2EnP2rsKunIWTd4amQL/JOIrabtuPB0NkNVAdqeIBuaKKXVzU15VpEvBOBpoQaSZOPt3Ro&#10;A1R86CXOthB+/k2f8EResnLW0NSVPP7YiaA4M18d0Xo8G40yQzD/0gshC7P5dJ6IsxnUbmcvgBoy&#10;pvXiZRYTGM0g6gD2gXbDKj1IJuEkPVvyzSBeYLcGaLdItVplEM2kF3jt1l4m16k/iW337YMIvqck&#10;EptvYBhNsXjFzA6bbjpY7RB0nWmbStwVtC89zXNmc7970sJ4+Z9Rzxty+QsAAP//AwBQSwMEFAAG&#10;AAgAAAAhAECv9/jhAAAACgEAAA8AAABkcnMvZG93bnJldi54bWxMj81OwzAQhO9IvIO1SNyo3aCE&#10;NMSpqkpcKpD6B1zdeEmixusodtvA0+Oc2tvuzmj2m3w+mJadsXeNJQnTiQCGVFrdUCVhv3t7SoE5&#10;r0ir1hJK+EUH8+L+LleZthfa4HnrKxZCyGVKQu19l3HuyhqNchPbIQXtx/ZG+bD2Fde9uoRw0/JI&#10;iIQb1VD4UKsOlzWWx+3JSHBf+3T9Ea9Wi+934dafyd9zqndSPj4Mi1dgHgd/NcOIH9ChCEwHeyLt&#10;WCshFPESEhHNgI3yNI7C6TBOL/EMeJHz2wrFPwAAAP//AwBQSwECLQAUAAYACAAAACEAtoM4kv4A&#10;AADhAQAAEwAAAAAAAAAAAAAAAAAAAAAAW0NvbnRlbnRfVHlwZXNdLnhtbFBLAQItABQABgAIAAAA&#10;IQA4/SH/1gAAAJQBAAALAAAAAAAAAAAAAAAAAC8BAABfcmVscy8ucmVsc1BLAQItABQABgAIAAAA&#10;IQDU9X3GhQIAAGkFAAAOAAAAAAAAAAAAAAAAAC4CAABkcnMvZTJvRG9jLnhtbFBLAQItABQABgAI&#10;AAAAIQBAr/f44QAAAAoBAAAPAAAAAAAAAAAAAAAAAN8EAABkcnMvZG93bnJldi54bWxQSwUGAAAA&#10;AAQABADzAAAA7QUAAAAA&#10;" filled="f" stroked="f" strokeweight=".5pt">
                    <v:textbox inset="126pt,0,54pt,0">
                      <w:txbxContent>
                        <w:p w14:paraId="53322403" w14:textId="2E7A68C2" w:rsidR="00091F3E" w:rsidRDefault="00091F3E">
                          <w:pPr>
                            <w:jc w:val="right"/>
                            <w:rPr>
                              <w:color w:val="4472C4" w:themeColor="accent1"/>
                              <w:sz w:val="64"/>
                              <w:szCs w:val="64"/>
                            </w:rPr>
                          </w:pPr>
                          <w:sdt>
                            <w:sdtPr>
                              <w:rPr>
                                <w:caps/>
                                <w:color w:val="4472C4" w:themeColor="accent1"/>
                                <w:sz w:val="64"/>
                                <w:szCs w:val="64"/>
                              </w:rPr>
                              <w:alias w:val="Titel"/>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plan van aanpak</w:t>
                              </w:r>
                            </w:sdtContent>
                          </w:sdt>
                        </w:p>
                        <w:sdt>
                          <w:sdtPr>
                            <w:rPr>
                              <w:color w:val="404040" w:themeColor="text1" w:themeTint="BF"/>
                              <w:sz w:val="36"/>
                              <w:szCs w:val="36"/>
                            </w:rPr>
                            <w:alias w:val="Ondertitel"/>
                            <w:tag w:val=""/>
                            <w:id w:val="1759551507"/>
                            <w:dataBinding w:prefixMappings="xmlns:ns0='http://purl.org/dc/elements/1.1/' xmlns:ns1='http://schemas.openxmlformats.org/package/2006/metadata/core-properties' " w:xpath="/ns1:coreProperties[1]/ns0:subject[1]" w:storeItemID="{6C3C8BC8-F283-45AE-878A-BAB7291924A1}"/>
                            <w:text/>
                          </w:sdtPr>
                          <w:sdtContent>
                            <w:p w14:paraId="459C7024" w14:textId="11B4497F" w:rsidR="00091F3E" w:rsidRDefault="00091F3E">
                              <w:pPr>
                                <w:jc w:val="right"/>
                                <w:rPr>
                                  <w:smallCaps/>
                                  <w:color w:val="404040" w:themeColor="text1" w:themeTint="BF"/>
                                  <w:sz w:val="36"/>
                                  <w:szCs w:val="36"/>
                                </w:rPr>
                              </w:pPr>
                              <w:r>
                                <w:rPr>
                                  <w:color w:val="404040" w:themeColor="text1" w:themeTint="BF"/>
                                  <w:sz w:val="36"/>
                                  <w:szCs w:val="36"/>
                                </w:rPr>
                                <w:t>IPASS 2018-2019</w:t>
                              </w:r>
                            </w:p>
                          </w:sdtContent>
                        </w:sdt>
                      </w:txbxContent>
                    </v:textbox>
                    <w10:wrap type="square" anchorx="margin" anchory="page"/>
                  </v:shape>
                </w:pict>
              </mc:Fallback>
            </mc:AlternateContent>
          </w:r>
          <w:r w:rsidR="00091F3E">
            <w:rPr>
              <w:noProof/>
            </w:rPr>
            <mc:AlternateContent>
              <mc:Choice Requires="wps">
                <w:drawing>
                  <wp:anchor distT="0" distB="0" distL="114300" distR="114300" simplePos="0" relativeHeight="251672576" behindDoc="0" locked="0" layoutInCell="1" allowOverlap="1" wp14:anchorId="23F43ED8" wp14:editId="58E4021E">
                    <wp:simplePos x="0" y="0"/>
                    <wp:positionH relativeFrom="margin">
                      <wp:align>center</wp:align>
                    </wp:positionH>
                    <wp:positionV relativeFrom="page">
                      <wp:posOffset>8055862</wp:posOffset>
                    </wp:positionV>
                    <wp:extent cx="7315200" cy="1009650"/>
                    <wp:effectExtent l="0" t="0" r="0" b="0"/>
                    <wp:wrapSquare wrapText="bothSides"/>
                    <wp:docPr id="153" name="Tekstvak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C02A505" w14:textId="0AA4F9A6" w:rsidR="00091F3E" w:rsidRDefault="00091F3E">
                                <w:pPr>
                                  <w:pStyle w:val="Geenafstand"/>
                                  <w:jc w:val="right"/>
                                  <w:rPr>
                                    <w:color w:val="4472C4" w:themeColor="accent1"/>
                                    <w:sz w:val="28"/>
                                    <w:szCs w:val="28"/>
                                  </w:rPr>
                                </w:pPr>
                                <w:r>
                                  <w:rPr>
                                    <w:color w:val="4472C4" w:themeColor="accent1"/>
                                    <w:sz w:val="28"/>
                                    <w:szCs w:val="28"/>
                                  </w:rPr>
                                  <w:t>Inhoud</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3C819B5D" w14:textId="13E7C6DD" w:rsidR="00091F3E" w:rsidRDefault="00091F3E">
                                    <w:pPr>
                                      <w:pStyle w:val="Geenafstand"/>
                                      <w:jc w:val="right"/>
                                      <w:rPr>
                                        <w:color w:val="595959" w:themeColor="text1" w:themeTint="A6"/>
                                        <w:sz w:val="20"/>
                                        <w:szCs w:val="20"/>
                                      </w:rPr>
                                    </w:pPr>
                                    <w:r>
                                      <w:rPr>
                                        <w:color w:val="595959" w:themeColor="text1" w:themeTint="A6"/>
                                        <w:sz w:val="20"/>
                                        <w:szCs w:val="20"/>
                                      </w:rPr>
                                      <w:t>In dit verslag zal besproken worden wat de plannen zijn en waren, en hou deze zijn uitgevoerd. Daarnaast zullen keuzes worden toegelicht en zal de software en hardware worden besproken.</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23F43ED8" id="Tekstvak 153" o:spid="_x0000_s1028" type="#_x0000_t202" style="position:absolute;margin-left:0;margin-top:634.3pt;width:8in;height:79.5pt;z-index:251672576;visibility:visible;mso-wrap-style:square;mso-width-percent:941;mso-height-percent:100;mso-wrap-distance-left:9pt;mso-wrap-distance-top:0;mso-wrap-distance-right:9pt;mso-wrap-distance-bottom:0;mso-position-horizontal:center;mso-position-horizontal-relative:margin;mso-position-vertical:absolut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z5hQIAAGkFAAAOAAAAZHJzL2Uyb0RvYy54bWysVE1PGzEQvVfqf7B8L7sBJaURG5SCqCoh&#10;QIWKs+O1yQp/1Xaym/76Pnt3A017oerFOzvzPJ6PN3N23mlFtsKHxpqKTo5KSoThtm7MU0W/P1x9&#10;OKUkRGZqpqwRFd2JQM8X79+dtW4uju3aqlp4AicmzFtX0XWMbl4Uga+FZuHIOmFglNZrFvHrn4ra&#10;sxbetSqOy3JWtNbXzlsuQoD2sjfSRfYvpeDxVsogIlEVRWwxnz6fq3QWizM2f/LMrRs+hMH+IQrN&#10;GoNH964uWWRk45s/XOmGexusjEfc6sJK2XCRc0A2k/Igm/s1cyLnguIEty9T+H9u+c32zpOmRu+m&#10;J5QYptGkB/Ec4pY9k6RDhVoX5gDeO0Bj99l2QI/6AGVKvJNepy9SIrCj1rt9fUUXCYfy48lkiqZR&#10;wmGblOWn2TR3oHi57nyIX4TVJAkV9WhgrivbXoeIUAAdIek1Y68apXITlSFtRWcncPmbBTeUSRqR&#10;6TC4SSn1oWcp7pRIGGW+CYly5AySIhNRXChPtgwUYpwLE3Py2S/QCSURxFsuDviXqN5yuc9jfNma&#10;uL+sG2N9zv4g7Pp5DFn2eBTyVd5JjN2qyzw4Hju7svUODfe2H5rg+FWDplyzEO+Yx5SgkZj8eItD&#10;Kovi20GiZG39z7/pEx7khZWSFlNX0fBjw7ygRH01oPVkVpaZITH/4gWfhdnp9DQRZzWqzUZfWDRk&#10;gvXieBYTOKpRlN7qR+yGZXoQJmY4nq1oHMWL2K8B7BYulssMwkw6Fq/NvePJdepPYttD98i8GygZ&#10;weYbO44mmx8ws8dm6rjlJoKfmbapxH1Bh9JjnjObh92TFsbr/4x62ZCLXwAAAP//AwBQSwMEFAAG&#10;AAgAAAAhAHKzt7fgAAAACwEAAA8AAABkcnMvZG93bnJldi54bWxMj8FOwzAQRO9I/IO1SFwq6sQK&#10;oQpxKgQCiQvQwge4iZsE4nVkb9vQr+/2BLfdmdXsm3I5uUHsbYi9Rw3pPAFhsfZNj62Gr8/nmwWI&#10;SAYbM3i0Gn5thGV1eVGaovEHXNn9mlrBIRgLo6EjGgspY91ZZ+LcjxbZ2/rgDPEaWtkEc+BwN0iV&#10;JLl0pkf+0JnRPna2/lnvnIbZE75Sevx+f5lt39RHyCjrVqT19dX0cA+C7ER/x3DGZ3SomGnjd9hE&#10;MWjgIsSqyhc5iLOf3irWNjxl6i4HWZXyf4fqBAAA//8DAFBLAQItABQABgAIAAAAIQC2gziS/gAA&#10;AOEBAAATAAAAAAAAAAAAAAAAAAAAAABbQ29udGVudF9UeXBlc10ueG1sUEsBAi0AFAAGAAgAAAAh&#10;ADj9If/WAAAAlAEAAAsAAAAAAAAAAAAAAAAALwEAAF9yZWxzLy5yZWxzUEsBAi0AFAAGAAgAAAAh&#10;AH/SPPmFAgAAaQUAAA4AAAAAAAAAAAAAAAAALgIAAGRycy9lMm9Eb2MueG1sUEsBAi0AFAAGAAgA&#10;AAAhAHKzt7fgAAAACwEAAA8AAAAAAAAAAAAAAAAA3wQAAGRycy9kb3ducmV2LnhtbFBLBQYAAAAA&#10;BAAEAPMAAADsBQAAAAA=&#10;" filled="f" stroked="f" strokeweight=".5pt">
                    <v:textbox style="mso-fit-shape-to-text:t" inset="126pt,0,54pt,0">
                      <w:txbxContent>
                        <w:p w14:paraId="6C02A505" w14:textId="0AA4F9A6" w:rsidR="00091F3E" w:rsidRDefault="00091F3E">
                          <w:pPr>
                            <w:pStyle w:val="Geenafstand"/>
                            <w:jc w:val="right"/>
                            <w:rPr>
                              <w:color w:val="4472C4" w:themeColor="accent1"/>
                              <w:sz w:val="28"/>
                              <w:szCs w:val="28"/>
                            </w:rPr>
                          </w:pPr>
                          <w:r>
                            <w:rPr>
                              <w:color w:val="4472C4" w:themeColor="accent1"/>
                              <w:sz w:val="28"/>
                              <w:szCs w:val="28"/>
                            </w:rPr>
                            <w:t>Inhoud</w:t>
                          </w:r>
                        </w:p>
                        <w:sdt>
                          <w:sdtPr>
                            <w:rPr>
                              <w:color w:val="595959" w:themeColor="text1" w:themeTint="A6"/>
                              <w:sz w:val="20"/>
                              <w:szCs w:val="20"/>
                            </w:rPr>
                            <w:alias w:val="Samenvatting"/>
                            <w:tag w:val=""/>
                            <w:id w:val="1375273687"/>
                            <w:dataBinding w:prefixMappings="xmlns:ns0='http://schemas.microsoft.com/office/2006/coverPageProps' " w:xpath="/ns0:CoverPageProperties[1]/ns0:Abstract[1]" w:storeItemID="{55AF091B-3C7A-41E3-B477-F2FDAA23CFDA}"/>
                            <w:text w:multiLine="1"/>
                          </w:sdtPr>
                          <w:sdtContent>
                            <w:p w14:paraId="3C819B5D" w14:textId="13E7C6DD" w:rsidR="00091F3E" w:rsidRDefault="00091F3E">
                              <w:pPr>
                                <w:pStyle w:val="Geenafstand"/>
                                <w:jc w:val="right"/>
                                <w:rPr>
                                  <w:color w:val="595959" w:themeColor="text1" w:themeTint="A6"/>
                                  <w:sz w:val="20"/>
                                  <w:szCs w:val="20"/>
                                </w:rPr>
                              </w:pPr>
                              <w:r>
                                <w:rPr>
                                  <w:color w:val="595959" w:themeColor="text1" w:themeTint="A6"/>
                                  <w:sz w:val="20"/>
                                  <w:szCs w:val="20"/>
                                </w:rPr>
                                <w:t>In dit verslag zal besproken worden wat de plannen zijn en waren, en hou deze zijn uitgevoerd. Daarnaast zullen keuzes worden toegelicht en zal de software en hardware worden besproken.</w:t>
                              </w:r>
                            </w:p>
                          </w:sdtContent>
                        </w:sdt>
                      </w:txbxContent>
                    </v:textbox>
                    <w10:wrap type="square" anchorx="margin" anchory="page"/>
                  </v:shape>
                </w:pict>
              </mc:Fallback>
            </mc:AlternateContent>
          </w:r>
          <w:r w:rsidR="00091F3E">
            <w:rPr>
              <w:rFonts w:eastAsiaTheme="minorEastAsia"/>
              <w:color w:val="4472C4" w:themeColor="accent1"/>
              <w:sz w:val="28"/>
              <w:szCs w:val="28"/>
              <w:lang w:eastAsia="nl-NL"/>
            </w:rPr>
            <w:br w:type="page"/>
          </w:r>
        </w:p>
      </w:sdtContent>
    </w:sdt>
    <w:sdt>
      <w:sdtPr>
        <w:id w:val="-919251929"/>
        <w:docPartObj>
          <w:docPartGallery w:val="Table of Contents"/>
          <w:docPartUnique/>
        </w:docPartObj>
      </w:sdtPr>
      <w:sdtEndPr>
        <w:rPr>
          <w:rFonts w:asciiTheme="minorHAnsi" w:eastAsiaTheme="minorHAnsi" w:hAnsiTheme="minorHAnsi" w:cstheme="minorBidi"/>
          <w:b/>
          <w:bCs/>
          <w:color w:val="auto"/>
          <w:sz w:val="22"/>
          <w:szCs w:val="22"/>
          <w:lang w:eastAsia="en-US"/>
        </w:rPr>
      </w:sdtEndPr>
      <w:sdtContent>
        <w:p w14:paraId="56C32DE6" w14:textId="17C44F86" w:rsidR="00091F3E" w:rsidRDefault="00091F3E">
          <w:pPr>
            <w:pStyle w:val="Kopvaninhoudsopgave"/>
          </w:pPr>
          <w:r>
            <w:t>Inhoud</w:t>
          </w:r>
        </w:p>
        <w:p w14:paraId="795385CB" w14:textId="60C10C19" w:rsidR="00065FAA" w:rsidRDefault="00091F3E">
          <w:pPr>
            <w:pStyle w:val="Inhopg1"/>
            <w:tabs>
              <w:tab w:val="right" w:leader="dot" w:pos="9062"/>
            </w:tabs>
            <w:rPr>
              <w:rFonts w:eastAsiaTheme="minorEastAsia"/>
              <w:noProof/>
              <w:lang w:eastAsia="nl-NL"/>
            </w:rPr>
          </w:pPr>
          <w:r>
            <w:fldChar w:fldCharType="begin"/>
          </w:r>
          <w:r>
            <w:instrText xml:space="preserve"> TOC \o "1-3" \h \z \u </w:instrText>
          </w:r>
          <w:r>
            <w:fldChar w:fldCharType="separate"/>
          </w:r>
          <w:hyperlink w:anchor="_Toc13060265" w:history="1">
            <w:r w:rsidR="00065FAA" w:rsidRPr="005B032C">
              <w:rPr>
                <w:rStyle w:val="Hyperlink"/>
                <w:noProof/>
              </w:rPr>
              <w:t>Hardware</w:t>
            </w:r>
            <w:r w:rsidR="00065FAA">
              <w:rPr>
                <w:noProof/>
                <w:webHidden/>
              </w:rPr>
              <w:tab/>
            </w:r>
            <w:r w:rsidR="00065FAA">
              <w:rPr>
                <w:noProof/>
                <w:webHidden/>
              </w:rPr>
              <w:fldChar w:fldCharType="begin"/>
            </w:r>
            <w:r w:rsidR="00065FAA">
              <w:rPr>
                <w:noProof/>
                <w:webHidden/>
              </w:rPr>
              <w:instrText xml:space="preserve"> PAGEREF _Toc13060265 \h </w:instrText>
            </w:r>
            <w:r w:rsidR="00065FAA">
              <w:rPr>
                <w:noProof/>
                <w:webHidden/>
              </w:rPr>
            </w:r>
            <w:r w:rsidR="00065FAA">
              <w:rPr>
                <w:noProof/>
                <w:webHidden/>
              </w:rPr>
              <w:fldChar w:fldCharType="separate"/>
            </w:r>
            <w:r w:rsidR="00065FAA">
              <w:rPr>
                <w:noProof/>
                <w:webHidden/>
              </w:rPr>
              <w:t>2</w:t>
            </w:r>
            <w:r w:rsidR="00065FAA">
              <w:rPr>
                <w:noProof/>
                <w:webHidden/>
              </w:rPr>
              <w:fldChar w:fldCharType="end"/>
            </w:r>
          </w:hyperlink>
        </w:p>
        <w:p w14:paraId="1440A460" w14:textId="7801DB85" w:rsidR="00065FAA" w:rsidRDefault="00065FAA">
          <w:pPr>
            <w:pStyle w:val="Inhopg1"/>
            <w:tabs>
              <w:tab w:val="right" w:leader="dot" w:pos="9062"/>
            </w:tabs>
            <w:rPr>
              <w:rFonts w:eastAsiaTheme="minorEastAsia"/>
              <w:noProof/>
              <w:lang w:eastAsia="nl-NL"/>
            </w:rPr>
          </w:pPr>
          <w:hyperlink w:anchor="_Toc13060266" w:history="1">
            <w:r w:rsidRPr="005B032C">
              <w:rPr>
                <w:rStyle w:val="Hyperlink"/>
                <w:noProof/>
              </w:rPr>
              <w:t>Library</w:t>
            </w:r>
            <w:r>
              <w:rPr>
                <w:noProof/>
                <w:webHidden/>
              </w:rPr>
              <w:tab/>
            </w:r>
            <w:r>
              <w:rPr>
                <w:noProof/>
                <w:webHidden/>
              </w:rPr>
              <w:fldChar w:fldCharType="begin"/>
            </w:r>
            <w:r>
              <w:rPr>
                <w:noProof/>
                <w:webHidden/>
              </w:rPr>
              <w:instrText xml:space="preserve"> PAGEREF _Toc13060266 \h </w:instrText>
            </w:r>
            <w:r>
              <w:rPr>
                <w:noProof/>
                <w:webHidden/>
              </w:rPr>
            </w:r>
            <w:r>
              <w:rPr>
                <w:noProof/>
                <w:webHidden/>
              </w:rPr>
              <w:fldChar w:fldCharType="separate"/>
            </w:r>
            <w:r>
              <w:rPr>
                <w:noProof/>
                <w:webHidden/>
              </w:rPr>
              <w:t>2</w:t>
            </w:r>
            <w:r>
              <w:rPr>
                <w:noProof/>
                <w:webHidden/>
              </w:rPr>
              <w:fldChar w:fldCharType="end"/>
            </w:r>
          </w:hyperlink>
        </w:p>
        <w:p w14:paraId="0EEEB272" w14:textId="0372218C" w:rsidR="00065FAA" w:rsidRDefault="00065FAA">
          <w:pPr>
            <w:pStyle w:val="Inhopg1"/>
            <w:tabs>
              <w:tab w:val="right" w:leader="dot" w:pos="9062"/>
            </w:tabs>
            <w:rPr>
              <w:rFonts w:eastAsiaTheme="minorEastAsia"/>
              <w:noProof/>
              <w:lang w:eastAsia="nl-NL"/>
            </w:rPr>
          </w:pPr>
          <w:hyperlink w:anchor="_Toc13060267" w:history="1">
            <w:r w:rsidRPr="005B032C">
              <w:rPr>
                <w:rStyle w:val="Hyperlink"/>
                <w:noProof/>
              </w:rPr>
              <w:t>Applicatie</w:t>
            </w:r>
            <w:r>
              <w:rPr>
                <w:noProof/>
                <w:webHidden/>
              </w:rPr>
              <w:tab/>
            </w:r>
            <w:r>
              <w:rPr>
                <w:noProof/>
                <w:webHidden/>
              </w:rPr>
              <w:fldChar w:fldCharType="begin"/>
            </w:r>
            <w:r>
              <w:rPr>
                <w:noProof/>
                <w:webHidden/>
              </w:rPr>
              <w:instrText xml:space="preserve"> PAGEREF _Toc13060267 \h </w:instrText>
            </w:r>
            <w:r>
              <w:rPr>
                <w:noProof/>
                <w:webHidden/>
              </w:rPr>
            </w:r>
            <w:r>
              <w:rPr>
                <w:noProof/>
                <w:webHidden/>
              </w:rPr>
              <w:fldChar w:fldCharType="separate"/>
            </w:r>
            <w:r>
              <w:rPr>
                <w:noProof/>
                <w:webHidden/>
              </w:rPr>
              <w:t>3</w:t>
            </w:r>
            <w:r>
              <w:rPr>
                <w:noProof/>
                <w:webHidden/>
              </w:rPr>
              <w:fldChar w:fldCharType="end"/>
            </w:r>
          </w:hyperlink>
        </w:p>
        <w:p w14:paraId="76408266" w14:textId="543F400F" w:rsidR="00065FAA" w:rsidRDefault="00065FAA">
          <w:pPr>
            <w:pStyle w:val="Inhopg1"/>
            <w:tabs>
              <w:tab w:val="right" w:leader="dot" w:pos="9062"/>
            </w:tabs>
            <w:rPr>
              <w:rFonts w:eastAsiaTheme="minorEastAsia"/>
              <w:noProof/>
              <w:lang w:eastAsia="nl-NL"/>
            </w:rPr>
          </w:pPr>
          <w:hyperlink w:anchor="_Toc13060268" w:history="1">
            <w:r w:rsidRPr="005B032C">
              <w:rPr>
                <w:rStyle w:val="Hyperlink"/>
                <w:noProof/>
              </w:rPr>
              <w:t>Risicobeheersing</w:t>
            </w:r>
            <w:r>
              <w:rPr>
                <w:noProof/>
                <w:webHidden/>
              </w:rPr>
              <w:tab/>
            </w:r>
            <w:r>
              <w:rPr>
                <w:noProof/>
                <w:webHidden/>
              </w:rPr>
              <w:fldChar w:fldCharType="begin"/>
            </w:r>
            <w:r>
              <w:rPr>
                <w:noProof/>
                <w:webHidden/>
              </w:rPr>
              <w:instrText xml:space="preserve"> PAGEREF _Toc13060268 \h </w:instrText>
            </w:r>
            <w:r>
              <w:rPr>
                <w:noProof/>
                <w:webHidden/>
              </w:rPr>
            </w:r>
            <w:r>
              <w:rPr>
                <w:noProof/>
                <w:webHidden/>
              </w:rPr>
              <w:fldChar w:fldCharType="separate"/>
            </w:r>
            <w:r>
              <w:rPr>
                <w:noProof/>
                <w:webHidden/>
              </w:rPr>
              <w:t>3</w:t>
            </w:r>
            <w:r>
              <w:rPr>
                <w:noProof/>
                <w:webHidden/>
              </w:rPr>
              <w:fldChar w:fldCharType="end"/>
            </w:r>
          </w:hyperlink>
        </w:p>
        <w:p w14:paraId="23D76BBB" w14:textId="393C273A" w:rsidR="00065FAA" w:rsidRDefault="00065FAA">
          <w:pPr>
            <w:pStyle w:val="Inhopg1"/>
            <w:tabs>
              <w:tab w:val="right" w:leader="dot" w:pos="9062"/>
            </w:tabs>
            <w:rPr>
              <w:rFonts w:eastAsiaTheme="minorEastAsia"/>
              <w:noProof/>
              <w:lang w:eastAsia="nl-NL"/>
            </w:rPr>
          </w:pPr>
          <w:hyperlink w:anchor="_Toc13060269" w:history="1">
            <w:r w:rsidRPr="005B032C">
              <w:rPr>
                <w:rStyle w:val="Hyperlink"/>
                <w:noProof/>
              </w:rPr>
              <w:t>Code</w:t>
            </w:r>
            <w:r>
              <w:rPr>
                <w:noProof/>
                <w:webHidden/>
              </w:rPr>
              <w:tab/>
            </w:r>
            <w:r>
              <w:rPr>
                <w:noProof/>
                <w:webHidden/>
              </w:rPr>
              <w:fldChar w:fldCharType="begin"/>
            </w:r>
            <w:r>
              <w:rPr>
                <w:noProof/>
                <w:webHidden/>
              </w:rPr>
              <w:instrText xml:space="preserve"> PAGEREF _Toc13060269 \h </w:instrText>
            </w:r>
            <w:r>
              <w:rPr>
                <w:noProof/>
                <w:webHidden/>
              </w:rPr>
            </w:r>
            <w:r>
              <w:rPr>
                <w:noProof/>
                <w:webHidden/>
              </w:rPr>
              <w:fldChar w:fldCharType="separate"/>
            </w:r>
            <w:r>
              <w:rPr>
                <w:noProof/>
                <w:webHidden/>
              </w:rPr>
              <w:t>4</w:t>
            </w:r>
            <w:r>
              <w:rPr>
                <w:noProof/>
                <w:webHidden/>
              </w:rPr>
              <w:fldChar w:fldCharType="end"/>
            </w:r>
          </w:hyperlink>
        </w:p>
        <w:p w14:paraId="1A4CB556" w14:textId="46C5CE7C" w:rsidR="00065FAA" w:rsidRDefault="00065FAA">
          <w:pPr>
            <w:pStyle w:val="Inhopg1"/>
            <w:tabs>
              <w:tab w:val="right" w:leader="dot" w:pos="9062"/>
            </w:tabs>
            <w:rPr>
              <w:rFonts w:eastAsiaTheme="minorEastAsia"/>
              <w:noProof/>
              <w:lang w:eastAsia="nl-NL"/>
            </w:rPr>
          </w:pPr>
          <w:hyperlink w:anchor="_Toc13060270" w:history="1">
            <w:r w:rsidRPr="005B032C">
              <w:rPr>
                <w:rStyle w:val="Hyperlink"/>
                <w:noProof/>
              </w:rPr>
              <w:t>Testrapport</w:t>
            </w:r>
            <w:r>
              <w:rPr>
                <w:noProof/>
                <w:webHidden/>
              </w:rPr>
              <w:tab/>
            </w:r>
            <w:r>
              <w:rPr>
                <w:noProof/>
                <w:webHidden/>
              </w:rPr>
              <w:fldChar w:fldCharType="begin"/>
            </w:r>
            <w:r>
              <w:rPr>
                <w:noProof/>
                <w:webHidden/>
              </w:rPr>
              <w:instrText xml:space="preserve"> PAGEREF _Toc13060270 \h </w:instrText>
            </w:r>
            <w:r>
              <w:rPr>
                <w:noProof/>
                <w:webHidden/>
              </w:rPr>
            </w:r>
            <w:r>
              <w:rPr>
                <w:noProof/>
                <w:webHidden/>
              </w:rPr>
              <w:fldChar w:fldCharType="separate"/>
            </w:r>
            <w:r>
              <w:rPr>
                <w:noProof/>
                <w:webHidden/>
              </w:rPr>
              <w:t>4</w:t>
            </w:r>
            <w:r>
              <w:rPr>
                <w:noProof/>
                <w:webHidden/>
              </w:rPr>
              <w:fldChar w:fldCharType="end"/>
            </w:r>
          </w:hyperlink>
        </w:p>
        <w:p w14:paraId="18C4AD05" w14:textId="7235142A" w:rsidR="00091F3E" w:rsidRDefault="00091F3E">
          <w:r>
            <w:rPr>
              <w:b/>
              <w:bCs/>
            </w:rPr>
            <w:fldChar w:fldCharType="end"/>
          </w:r>
        </w:p>
      </w:sdtContent>
    </w:sdt>
    <w:p w14:paraId="6A710A07" w14:textId="77777777" w:rsidR="001C0FF3" w:rsidRDefault="001C0FF3"/>
    <w:p w14:paraId="7F65C721" w14:textId="26CCDC08" w:rsidR="001C0FF3" w:rsidRDefault="00065FAA">
      <w:hyperlink r:id="rId13" w:history="1">
        <w:r>
          <w:rPr>
            <w:rStyle w:val="Hyperlink"/>
          </w:rPr>
          <w:t>https://github.com/JVKran/Portable-Radio</w:t>
        </w:r>
      </w:hyperlink>
    </w:p>
    <w:p w14:paraId="3C372B1F" w14:textId="77777777" w:rsidR="001C0FF3" w:rsidRDefault="001C0FF3"/>
    <w:p w14:paraId="1DEE78CC" w14:textId="77777777" w:rsidR="001C0FF3" w:rsidRDefault="001C0FF3"/>
    <w:p w14:paraId="3616EEFA" w14:textId="02146102" w:rsidR="00091F3E" w:rsidRDefault="00091F3E">
      <w:pPr>
        <w:rPr>
          <w:rFonts w:asciiTheme="majorHAnsi" w:eastAsiaTheme="majorEastAsia" w:hAnsiTheme="majorHAnsi" w:cstheme="majorBidi"/>
          <w:color w:val="2F5496" w:themeColor="accent1" w:themeShade="BF"/>
          <w:sz w:val="32"/>
          <w:szCs w:val="32"/>
        </w:rPr>
      </w:pPr>
      <w:r>
        <w:br w:type="page"/>
      </w:r>
    </w:p>
    <w:p w14:paraId="05AA1D57" w14:textId="16ADC306" w:rsidR="00476CF4" w:rsidRDefault="00E30577" w:rsidP="00E30577">
      <w:pPr>
        <w:pStyle w:val="Kop1"/>
      </w:pPr>
      <w:bookmarkStart w:id="0" w:name="_Toc13060265"/>
      <w:r>
        <w:lastRenderedPageBreak/>
        <w:t>Hardware</w:t>
      </w:r>
      <w:bookmarkEnd w:id="0"/>
    </w:p>
    <w:p w14:paraId="6A345776" w14:textId="57105E92" w:rsidR="00E30577" w:rsidRDefault="00E30577">
      <w:r>
        <w:t xml:space="preserve">In de basis </w:t>
      </w:r>
      <w:r w:rsidR="00091F3E">
        <w:t xml:space="preserve">zou ik gebruik gaan maken van </w:t>
      </w:r>
      <w:r>
        <w:t>een Arduino Due, TEA5767 (</w:t>
      </w:r>
      <w:hyperlink r:id="rId14" w:history="1">
        <w:r w:rsidRPr="00AE4F19">
          <w:rPr>
            <w:rStyle w:val="Hyperlink"/>
          </w:rPr>
          <w:t>https://bit.ly/2vt4BRC</w:t>
        </w:r>
      </w:hyperlink>
      <w:r>
        <w:t>)</w:t>
      </w:r>
      <w:r w:rsidR="00BE0FD4">
        <w:t>, 3W 4 Ohm speakers</w:t>
      </w:r>
      <w:r>
        <w:t xml:space="preserve"> en PAM8403 (</w:t>
      </w:r>
      <w:hyperlink r:id="rId15" w:history="1">
        <w:r w:rsidRPr="00AE4F19">
          <w:rPr>
            <w:rStyle w:val="Hyperlink"/>
          </w:rPr>
          <w:t>https://bit.ly/2PfxWKx</w:t>
        </w:r>
      </w:hyperlink>
      <w:r>
        <w:t>) om een FM-radio te maken. Dit deel omvat dan ook de Library</w:t>
      </w:r>
      <w:r w:rsidR="00091F3E">
        <w:t xml:space="preserve"> en is naar meer dan tevredenheid gelukt</w:t>
      </w:r>
      <w:r>
        <w:t xml:space="preserve">. Daarnaast </w:t>
      </w:r>
      <w:r w:rsidR="00091F3E">
        <w:t>zou</w:t>
      </w:r>
      <w:r>
        <w:t xml:space="preserve"> ik, indien de tijd het toelaat, de radio uit</w:t>
      </w:r>
      <w:r w:rsidR="00091F3E">
        <w:t xml:space="preserve"> gaan </w:t>
      </w:r>
      <w:r>
        <w:t>breiden me</w:t>
      </w:r>
      <w:r w:rsidR="00556424">
        <w:t>t een</w:t>
      </w:r>
      <w:r>
        <w:t xml:space="preserve"> </w:t>
      </w:r>
      <w:r w:rsidR="00AB3EDE">
        <w:t xml:space="preserve">0,96 inch </w:t>
      </w:r>
      <w:r w:rsidR="00AB3EDE" w:rsidRPr="00AB3EDE">
        <w:t>SSD1306</w:t>
      </w:r>
      <w:r w:rsidR="00AB3EDE">
        <w:t xml:space="preserve"> (</w:t>
      </w:r>
      <w:hyperlink r:id="rId16" w:history="1">
        <w:r w:rsidR="00AB3EDE" w:rsidRPr="00D0557B">
          <w:rPr>
            <w:rStyle w:val="Hyperlink"/>
          </w:rPr>
          <w:t>https://bit.ly/2gYB8r0</w:t>
        </w:r>
      </w:hyperlink>
      <w:r w:rsidR="00AB3EDE">
        <w:t xml:space="preserve">) (of later </w:t>
      </w:r>
      <w:r>
        <w:t>1,77inch ST7735 Display</w:t>
      </w:r>
      <w:r w:rsidR="00BE0FD4">
        <w:t xml:space="preserve"> (</w:t>
      </w:r>
      <w:hyperlink r:id="rId17" w:history="1">
        <w:r w:rsidR="00BE0FD4" w:rsidRPr="00AE4F19">
          <w:rPr>
            <w:rStyle w:val="Hyperlink"/>
          </w:rPr>
          <w:t>https://bit.ly/2LbwXum</w:t>
        </w:r>
      </w:hyperlink>
      <w:r w:rsidR="00BE0FD4">
        <w:t>)</w:t>
      </w:r>
      <w:r w:rsidR="00AB3EDE">
        <w:t>)</w:t>
      </w:r>
      <w:r w:rsidR="00BE0FD4">
        <w:t xml:space="preserve">, KY040 Rotary Encoder, </w:t>
      </w:r>
      <w:r w:rsidR="00556424">
        <w:t>24LC256</w:t>
      </w:r>
      <w:r w:rsidR="00556424">
        <w:rPr>
          <w:vertAlign w:val="superscript"/>
        </w:rPr>
        <w:t xml:space="preserve"> </w:t>
      </w:r>
      <w:r w:rsidR="00556424">
        <w:t>I</w:t>
      </w:r>
      <w:r w:rsidR="00556424">
        <w:rPr>
          <w:vertAlign w:val="superscript"/>
        </w:rPr>
        <w:t>2</w:t>
      </w:r>
      <w:r w:rsidR="00556424">
        <w:t>C EEPROM IC (</w:t>
      </w:r>
      <w:hyperlink r:id="rId18" w:history="1">
        <w:r w:rsidR="00556424" w:rsidRPr="00581783">
          <w:rPr>
            <w:rStyle w:val="Hyperlink"/>
          </w:rPr>
          <w:t>https://bit.ly/2YKlYtH</w:t>
        </w:r>
      </w:hyperlink>
      <w:r w:rsidR="00556424">
        <w:t xml:space="preserve">), </w:t>
      </w:r>
      <w:r w:rsidR="00556424">
        <w:rPr>
          <w:vertAlign w:val="superscript"/>
        </w:rPr>
        <w:t xml:space="preserve"> </w:t>
      </w:r>
      <w:r w:rsidR="00F00050" w:rsidRPr="00556424">
        <w:t>ST1089</w:t>
      </w:r>
      <w:r w:rsidR="00F00050">
        <w:t xml:space="preserve"> IR receiver (</w:t>
      </w:r>
      <w:hyperlink r:id="rId19" w:history="1">
        <w:r w:rsidR="00F00050" w:rsidRPr="00AE4F19">
          <w:rPr>
            <w:rStyle w:val="Hyperlink"/>
          </w:rPr>
          <w:t>https://bit.ly/2DCbBA4</w:t>
        </w:r>
      </w:hyperlink>
      <w:r w:rsidR="00F00050">
        <w:t xml:space="preserve">), </w:t>
      </w:r>
      <w:r w:rsidR="00BE0FD4">
        <w:t>Bluetooth Audio Module (gesloopt uit USB dongle), 18650 met TP4056 (</w:t>
      </w:r>
      <w:hyperlink r:id="rId20" w:history="1">
        <w:r w:rsidR="00BE0FD4" w:rsidRPr="00AE4F19">
          <w:rPr>
            <w:rStyle w:val="Hyperlink"/>
          </w:rPr>
          <w:t>https://bit.ly/2fv19Od</w:t>
        </w:r>
      </w:hyperlink>
      <w:r w:rsidR="00BE0FD4">
        <w:t>) in combinatie met zonnepaneel (5V, 250mA)</w:t>
      </w:r>
      <w:r w:rsidR="00894FEC">
        <w:t xml:space="preserve"> en step up converter</w:t>
      </w:r>
      <w:r w:rsidR="00BE0FD4">
        <w:t xml:space="preserve"> en</w:t>
      </w:r>
      <w:r w:rsidR="00894FEC">
        <w:t xml:space="preserve"> daarnaast nog een</w:t>
      </w:r>
      <w:r w:rsidR="00BE0FD4">
        <w:t xml:space="preserve"> 3.5mm audio jack output</w:t>
      </w:r>
      <w:r w:rsidR="00F328B8">
        <w:t xml:space="preserve"> of input</w:t>
      </w:r>
      <w:r w:rsidR="00BE0FD4">
        <w:t xml:space="preserve"> voor externe speaker.</w:t>
      </w:r>
    </w:p>
    <w:p w14:paraId="1A952B6E" w14:textId="66F0E287" w:rsidR="00091F3E" w:rsidRDefault="00091F3E">
      <w:r>
        <w:t>Uiteindelijk is dit deels gelukt. Ik heb de OLED met HWLIB gebruikt om een interface te maken voor de applicatie waarin een deel van de ondersteunde functionaliteiten getoond worden. Ik heb echter geen gebruik gemaakt van de ST7735 aangezien ik graag dicht bij de overige code, en natuurlijk ook HWLIB, wil blijven. Daarnaast heb ik ook de Rotary Encoder (zowel KY-040 als EC11) en 24LC256 EEPROM chip geïmplementeerd. De ST1089 heb ik ook achterwege gelaten met de reden die ook bij de ST7735 van toepassing is.</w:t>
      </w:r>
    </w:p>
    <w:p w14:paraId="000DAC81" w14:textId="613C78F4" w:rsidR="00091F3E" w:rsidRDefault="00091F3E">
      <w:r>
        <w:t>In plaats van de ST7735 en ST1089 heb ik gekozen voor de RDA58XX Series</w:t>
      </w:r>
      <w:r w:rsidR="00816B41">
        <w:t xml:space="preserve"> en DS3231 Real Time Clock</w:t>
      </w:r>
      <w:r>
        <w:t>. D</w:t>
      </w:r>
      <w:r w:rsidR="00816B41">
        <w:t>e RDA5807M</w:t>
      </w:r>
      <w:r>
        <w:t xml:space="preserve"> is een nieuwere FM-chip die beter werkt dan de TEA5767. Daarnaast ondersteund deze het Radio Data System; een korte zoekopdracht toonde aan dat er niet veel zijn die alle ontvangen gegevens zo netjes uitpluizen als de door mij geschreven library; hier ben ik dan ook best trots op.</w:t>
      </w:r>
    </w:p>
    <w:p w14:paraId="416A3B06" w14:textId="304C4FAA" w:rsidR="00091F3E" w:rsidRPr="00816B41" w:rsidRDefault="00091F3E">
      <w:r>
        <w:t xml:space="preserve">Tot slot heb ik ook nog de stroomvoorziening kunnen regelen; TP4056, MT3608, Zonnepaneel in combinatie met </w:t>
      </w:r>
      <w:r w:rsidR="008F2868" w:rsidRPr="008F2868">
        <w:t>LM2596</w:t>
      </w:r>
      <w:r w:rsidR="008F2868">
        <w:t xml:space="preserve"> zodat de speakers op vol vermogen kunnen draaien (~2A piek).</w:t>
      </w:r>
      <w:r w:rsidR="00816B41">
        <w:t xml:space="preserve"> Helaas zorgt het feit dat twee I</w:t>
      </w:r>
      <w:r w:rsidR="00816B41">
        <w:rPr>
          <w:vertAlign w:val="superscript"/>
        </w:rPr>
        <w:t>2</w:t>
      </w:r>
      <w:r w:rsidR="00816B41">
        <w:t>C bussen op één Arduino Due niet mogelijk is ervoor dat de speakers ruis gaan uitspugen (gegenereerd door I2C communicatie).</w:t>
      </w:r>
    </w:p>
    <w:p w14:paraId="750C474B" w14:textId="14BC5AD3" w:rsidR="00A57C64" w:rsidRDefault="00A57C64">
      <w:r>
        <w:t xml:space="preserve">Wat betreft demo projecten is </w:t>
      </w:r>
      <w:hyperlink r:id="rId21" w:history="1">
        <w:r w:rsidRPr="00A57C64">
          <w:rPr>
            <w:rStyle w:val="Hyperlink"/>
          </w:rPr>
          <w:t>dit</w:t>
        </w:r>
      </w:hyperlink>
      <w:r>
        <w:t xml:space="preserve"> de meest uitgebreide.</w:t>
      </w:r>
    </w:p>
    <w:p w14:paraId="73180AFE" w14:textId="041CE7F5" w:rsidR="00A57C64" w:rsidRDefault="00A57C64" w:rsidP="00A57C64">
      <w:pPr>
        <w:pStyle w:val="Kop1"/>
      </w:pPr>
      <w:bookmarkStart w:id="1" w:name="_Toc13060266"/>
      <w:r>
        <w:t>Library</w:t>
      </w:r>
      <w:bookmarkEnd w:id="1"/>
    </w:p>
    <w:p w14:paraId="7C6AB120" w14:textId="2AA053F3" w:rsidR="00A57C64" w:rsidRPr="008F2868" w:rsidRDefault="00A57C64">
      <w:r w:rsidRPr="008F2868">
        <w:t>De library is bedoeld voor de TEA5767. Dit is een FM-ontvangstmodule die</w:t>
      </w:r>
      <w:r w:rsidR="00E035B8" w:rsidRPr="008F2868">
        <w:t xml:space="preserve"> wordt aangestuurd via de I</w:t>
      </w:r>
      <w:r w:rsidR="00E035B8" w:rsidRPr="008F2868">
        <w:rPr>
          <w:vertAlign w:val="superscript"/>
        </w:rPr>
        <w:t>2</w:t>
      </w:r>
      <w:r w:rsidR="00E035B8" w:rsidRPr="008F2868">
        <w:t xml:space="preserve">C bus. De module bestaat uit </w:t>
      </w:r>
      <w:r w:rsidR="00556424" w:rsidRPr="008F2868">
        <w:t>vijf</w:t>
      </w:r>
      <w:r w:rsidR="00E035B8" w:rsidRPr="008F2868">
        <w:t xml:space="preserve"> 8-bits registers die de volgende zaken besturen:</w:t>
      </w:r>
    </w:p>
    <w:p w14:paraId="241A0666" w14:textId="776926F2" w:rsidR="00E035B8" w:rsidRPr="008F2868" w:rsidRDefault="00E035B8" w:rsidP="00E035B8">
      <w:pPr>
        <w:pStyle w:val="Lijstalinea"/>
        <w:numPr>
          <w:ilvl w:val="0"/>
          <w:numId w:val="1"/>
        </w:numPr>
      </w:pPr>
      <w:r w:rsidRPr="008F2868">
        <w:t>Wel of geen output</w:t>
      </w:r>
    </w:p>
    <w:p w14:paraId="15742E94" w14:textId="5B5F1491" w:rsidR="00E035B8" w:rsidRPr="008F2868" w:rsidRDefault="00E035B8" w:rsidP="00E035B8">
      <w:pPr>
        <w:pStyle w:val="Lijstalinea"/>
        <w:numPr>
          <w:ilvl w:val="0"/>
          <w:numId w:val="1"/>
        </w:numPr>
      </w:pPr>
      <w:r w:rsidRPr="008F2868">
        <w:t>Wel of geen zoekmode</w:t>
      </w:r>
    </w:p>
    <w:p w14:paraId="252BAE19" w14:textId="7FF4B5C9" w:rsidR="00E035B8" w:rsidRPr="008F2868" w:rsidRDefault="00E035B8" w:rsidP="00E035B8">
      <w:pPr>
        <w:pStyle w:val="Lijstalinea"/>
        <w:numPr>
          <w:ilvl w:val="0"/>
          <w:numId w:val="1"/>
        </w:numPr>
      </w:pPr>
      <w:r w:rsidRPr="008F2868">
        <w:t>Mono of stereo output</w:t>
      </w:r>
    </w:p>
    <w:p w14:paraId="17C2AFC1" w14:textId="48669CC0" w:rsidR="00E035B8" w:rsidRPr="008F2868" w:rsidRDefault="00E035B8" w:rsidP="00E035B8">
      <w:pPr>
        <w:pStyle w:val="Lijstalinea"/>
        <w:numPr>
          <w:ilvl w:val="0"/>
          <w:numId w:val="1"/>
        </w:numPr>
      </w:pPr>
      <w:r w:rsidRPr="008F2868">
        <w:t>Links wel of geen output</w:t>
      </w:r>
    </w:p>
    <w:p w14:paraId="22DD3B35" w14:textId="1F95E3E9" w:rsidR="00E035B8" w:rsidRPr="008F2868" w:rsidRDefault="00E035B8" w:rsidP="00E035B8">
      <w:pPr>
        <w:pStyle w:val="Lijstalinea"/>
        <w:numPr>
          <w:ilvl w:val="0"/>
          <w:numId w:val="1"/>
        </w:numPr>
      </w:pPr>
      <w:r w:rsidRPr="008F2868">
        <w:t>Rechts wel of geen output</w:t>
      </w:r>
    </w:p>
    <w:p w14:paraId="1C352DA8" w14:textId="78B87651" w:rsidR="00E035B8" w:rsidRPr="008F2868" w:rsidRDefault="00E035B8" w:rsidP="00E035B8">
      <w:pPr>
        <w:pStyle w:val="Lijstalinea"/>
        <w:numPr>
          <w:ilvl w:val="0"/>
          <w:numId w:val="1"/>
        </w:numPr>
      </w:pPr>
      <w:r w:rsidRPr="008F2868">
        <w:t>Standby mode</w:t>
      </w:r>
    </w:p>
    <w:p w14:paraId="3F2551DC" w14:textId="7B12F750" w:rsidR="00E035B8" w:rsidRPr="008F2868" w:rsidRDefault="00E035B8" w:rsidP="00E035B8">
      <w:pPr>
        <w:pStyle w:val="Lijstalinea"/>
        <w:numPr>
          <w:ilvl w:val="0"/>
          <w:numId w:val="1"/>
        </w:numPr>
      </w:pPr>
      <w:r w:rsidRPr="008F2868">
        <w:t>Noise cancelling</w:t>
      </w:r>
    </w:p>
    <w:p w14:paraId="15C237DF" w14:textId="6DC63A70" w:rsidR="00E035B8" w:rsidRPr="008F2868" w:rsidRDefault="00556424" w:rsidP="00E035B8">
      <w:pPr>
        <w:pStyle w:val="Lijstalinea"/>
        <w:numPr>
          <w:ilvl w:val="0"/>
          <w:numId w:val="1"/>
        </w:numPr>
      </w:pPr>
      <w:r w:rsidRPr="008F2868">
        <w:t>Een</w:t>
      </w:r>
      <w:r w:rsidR="00E035B8" w:rsidRPr="008F2868">
        <w:t xml:space="preserve"> aantal synthesizer opties.</w:t>
      </w:r>
    </w:p>
    <w:p w14:paraId="56E61C69" w14:textId="745B77ED" w:rsidR="00833138" w:rsidRPr="008F2868" w:rsidRDefault="001A3564" w:rsidP="001A3564">
      <w:r w:rsidRPr="008F2868">
        <w:t xml:space="preserve">Wat betreft methoden en inhoud van klassen vermoed ik </w:t>
      </w:r>
      <w:r w:rsidR="00F00050" w:rsidRPr="008F2868">
        <w:t>één klasse te hebben met een aantal private attributen betreffende stereo/mono, frequentieband beperkingen en huidige frequentie. Verder verwacht ik voor alle hierboven genoemde instellingen een functie te hebben waarmee deze instelling kan worden uitgezet of toegepast. Daarnaast zullen er functie</w:t>
      </w:r>
      <w:r w:rsidR="00833138" w:rsidRPr="008F2868">
        <w:t>s</w:t>
      </w:r>
      <w:r w:rsidR="00F00050" w:rsidRPr="008F2868">
        <w:t xml:space="preserve"> beschikbaar moeten zijn die de statussen van deze instellingen op kunnen vragen. </w:t>
      </w:r>
    </w:p>
    <w:p w14:paraId="54DCBD0A" w14:textId="5E8AFC71" w:rsidR="001A3564" w:rsidRPr="008F2868" w:rsidRDefault="00F00050" w:rsidP="001A3564">
      <w:r w:rsidRPr="008F2868">
        <w:lastRenderedPageBreak/>
        <w:t>Hier verwacht ik dan ook dat de complexiteit van de library zit; tamelijk groot en niet altijd even triviaal. De datasheet zal een zeer groot aantal vragen moeten beantwoorden.</w:t>
      </w:r>
      <w:r w:rsidR="00833138" w:rsidRPr="008F2868">
        <w:t xml:space="preserve"> Daarnaast </w:t>
      </w:r>
      <w:r w:rsidR="008F2868">
        <w:t xml:space="preserve">wilde ik aan het begin van IPASS </w:t>
      </w:r>
      <w:r w:rsidR="00833138" w:rsidRPr="008F2868">
        <w:t>het project graag kunnen overhevelen naar een ESP32</w:t>
      </w:r>
      <w:r w:rsidR="00556424" w:rsidRPr="008F2868">
        <w:t xml:space="preserve"> (of ander bord met WiFi capabiliteit)</w:t>
      </w:r>
      <w:r w:rsidR="00833138" w:rsidRPr="008F2868">
        <w:t xml:space="preserve"> voor</w:t>
      </w:r>
      <w:r w:rsidR="00E66184" w:rsidRPr="008F2868">
        <w:t xml:space="preserve"> eventuele</w:t>
      </w:r>
      <w:r w:rsidR="00833138" w:rsidRPr="008F2868">
        <w:t xml:space="preserve"> extra wifi-functionaliteit</w:t>
      </w:r>
      <w:r w:rsidR="00E66184" w:rsidRPr="008F2868">
        <w:t xml:space="preserve"> (en het totaalplaatje)</w:t>
      </w:r>
      <w:r w:rsidR="00833138" w:rsidRPr="008F2868">
        <w:t xml:space="preserve"> met webserver op de tweede core. Daarom zou ik het, indien de tijd het toelaat, leuk vinden de library naast dat het compatibel is met hwlib/bmptk ook compatibel te maken met Arduino.</w:t>
      </w:r>
      <w:r w:rsidR="00E66184" w:rsidRPr="008F2868">
        <w:t xml:space="preserve"> </w:t>
      </w:r>
      <w:r w:rsidR="008F2868">
        <w:t>Uiteindelijk heb ik dat ook geprobeerd; het bleek te eenvoudig om überhaupt leuk te zijn. Zodoende heb ik dit plan uiteindelijk achterwege gelaten.</w:t>
      </w:r>
    </w:p>
    <w:p w14:paraId="334CFAC1" w14:textId="334A3853" w:rsidR="00556424" w:rsidRDefault="00556424" w:rsidP="001A3564">
      <w:r w:rsidRPr="008F2868">
        <w:t xml:space="preserve">Indien het zo uit komt dat ik ook gebruik maak van de KY-040 Rotary Encoder en 24LC256, </w:t>
      </w:r>
      <w:r w:rsidR="008F2868">
        <w:t>was ik van plan ook voor deze onderdelen een library te schrijven. Dit is dan uiteindelijk ook gebeurd.</w:t>
      </w:r>
    </w:p>
    <w:p w14:paraId="415F9C69" w14:textId="30BC2BA0" w:rsidR="001B7840" w:rsidRPr="008F2868" w:rsidRDefault="001B7840" w:rsidP="001A3564">
      <w:r>
        <w:t xml:space="preserve">Aangezien er voor vier chips een library is geschreven verwijs ik voor gedetailleerde overzichten van classes, methoden en attributen graag door naar de </w:t>
      </w:r>
      <w:r w:rsidR="0030180C">
        <w:t>(</w:t>
      </w:r>
      <w:r w:rsidR="00101E48">
        <w:t>uitgebreide</w:t>
      </w:r>
      <w:r w:rsidR="0030180C">
        <w:t>)</w:t>
      </w:r>
      <w:r w:rsidR="00101E48">
        <w:t xml:space="preserve"> </w:t>
      </w:r>
      <w:r>
        <w:t xml:space="preserve">ingeleverde </w:t>
      </w:r>
      <w:hyperlink r:id="rId22" w:history="1">
        <w:r w:rsidR="0030180C" w:rsidRPr="0030180C">
          <w:rPr>
            <w:rStyle w:val="Hyperlink"/>
          </w:rPr>
          <w:t>Doxygen Documentatie</w:t>
        </w:r>
      </w:hyperlink>
      <w:r w:rsidR="0030180C">
        <w:t xml:space="preserve"> en </w:t>
      </w:r>
      <w:hyperlink r:id="rId23" w:history="1">
        <w:r w:rsidR="0030180C" w:rsidRPr="0030180C">
          <w:rPr>
            <w:rStyle w:val="Hyperlink"/>
          </w:rPr>
          <w:t>voorbeelden</w:t>
        </w:r>
      </w:hyperlink>
      <w:r w:rsidR="0030180C">
        <w:t>.</w:t>
      </w:r>
      <w:r w:rsidR="00065FAA">
        <w:t xml:space="preserve"> Daarnaast bevatten alle libraries duidelijke uitleg over gebruikte principes; niet iedereen zal bekend zijn met PLL, High side injection, RDS en Page-boundaries. De comments en Doxygen Documentatie zouden hier heel erg mee moeten helpen.</w:t>
      </w:r>
      <w:bookmarkStart w:id="2" w:name="_GoBack"/>
      <w:bookmarkEnd w:id="2"/>
    </w:p>
    <w:p w14:paraId="2B3C9AF3" w14:textId="77777777" w:rsidR="00F00050" w:rsidRDefault="00F00050" w:rsidP="00F00050">
      <w:pPr>
        <w:pStyle w:val="Kop1"/>
      </w:pPr>
      <w:bookmarkStart w:id="3" w:name="_Toc13060267"/>
      <w:r>
        <w:t>Applicatie</w:t>
      </w:r>
      <w:bookmarkEnd w:id="3"/>
    </w:p>
    <w:p w14:paraId="62A38B14" w14:textId="30D7246E" w:rsidR="00016E6F" w:rsidRDefault="00F00050" w:rsidP="008F2868">
      <w:r w:rsidRPr="008F2868">
        <w:t>Als</w:t>
      </w:r>
      <w:r w:rsidR="00E66184" w:rsidRPr="008F2868">
        <w:t xml:space="preserve"> </w:t>
      </w:r>
      <w:r w:rsidR="008F2868">
        <w:t xml:space="preserve">eindresultaat staat er een radio met interface op een OLED display. Door middel van de Rotary Encoder kan er worden genavigeerd door de menu’s en kunnen instellingen worden aangepast. Zo kan men bijvoorbeeld wisselen tussen bluetooth en FM-radio, Bass-Boost in- en uitschakelen, decodering van Radio Data in- en uitschakelen en kiezen tussen presets, automatisch zoeken of handmatig zoeken. De presets kunnen worden opgeslagen in het EEPROM geheugen zodat de presets met naam (verkregen via het Radio Data System) en </w:t>
      </w:r>
      <w:r w:rsidR="005024E6">
        <w:t>f</w:t>
      </w:r>
      <w:r w:rsidR="008F2868">
        <w:t>requentie (verkregen via de RDA5807)</w:t>
      </w:r>
      <w:r w:rsidR="005024E6">
        <w:t xml:space="preserve"> worden behouden tussen power-cycles door. Daarnaast kan men automatisch zoeken via de ingebouwde zoekfunctie; per gevonden zender wordt dan eenmalig de naam via het Radio Data System opgevraagd. Dit gebeurt eenmalig omdat de gegevens erg storingsgevoelig zijn en het decoderen erg veel tijd en pakketten kost.</w:t>
      </w:r>
      <w:r w:rsidR="00816B41">
        <w:t xml:space="preserve"> Rechtsboven in het scherm zijn de signaalsterkte en het batterijpercentage zichtbaar. Linksboven is de tijd zichtbaar en onderin of er sprake is van Stereo ontvangst of Mono ontvangst.</w:t>
      </w:r>
    </w:p>
    <w:p w14:paraId="489D51E6" w14:textId="2B624094" w:rsidR="00816B41" w:rsidRDefault="00816B41" w:rsidP="008F2868">
      <w:r>
        <w:t>Het zonnepaneel levert in de zon maximaal 250mA; opladen zou +- 10 uur duren. Dit is verre van ideaal, maar toch ook erg leuk. De ~3,7V wordt door de MT3608 omgevormd tot 12V wat via de Vin pin op de Arduino Due wordt aangeleverd. De versterker is via de TP4056 rechtstreeks aangesloten op de 18650 om de maximale stroom van 2A mogelijk te maken (de TP4056 is voor langdurig gebruik gewaardeerd op max 2,5A).</w:t>
      </w:r>
    </w:p>
    <w:p w14:paraId="73543D30" w14:textId="4A96B506" w:rsidR="00816B41" w:rsidRPr="008F2868" w:rsidRDefault="00816B41" w:rsidP="008F2868">
      <w:r>
        <w:t xml:space="preserve">De LM2596 verzwakt de spanning van het zonnepaneel (13V – 0V) tot 5V. De spanning zou gemeten moeten worden door middel van een spanningsdeler zodat deze spanning via een mosfet geschakeld zou kunnen worden om de TP4056 te kunnen beschermen. Helaas heeft mijn mislukte poging alles te solderen (door een defect geleverd onderdeel) ervoor gezorgd dat </w:t>
      </w:r>
      <w:r w:rsidR="00725B49">
        <w:t>ik dit niet meer heb kunnen regelen.</w:t>
      </w:r>
    </w:p>
    <w:p w14:paraId="371B5B7A" w14:textId="77777777" w:rsidR="00894FEC" w:rsidRPr="00E035B8" w:rsidRDefault="00894FEC" w:rsidP="00894FEC">
      <w:pPr>
        <w:pStyle w:val="Kop1"/>
      </w:pPr>
      <w:bookmarkStart w:id="4" w:name="_Toc13060268"/>
      <w:r>
        <w:t>Risicobeheersing</w:t>
      </w:r>
      <w:bookmarkEnd w:id="4"/>
    </w:p>
    <w:p w14:paraId="2F912FA9" w14:textId="781EACD1" w:rsidR="00E30577" w:rsidRPr="008F2868" w:rsidRDefault="00894FEC">
      <w:r w:rsidRPr="008F2868">
        <w:t xml:space="preserve">Het project </w:t>
      </w:r>
      <w:r w:rsidR="00725B49">
        <w:t>is in de volgende stappen doorlopen</w:t>
      </w:r>
      <w:r w:rsidRPr="008F2868">
        <w:t>:</w:t>
      </w:r>
    </w:p>
    <w:p w14:paraId="6FDE4626" w14:textId="77777777" w:rsidR="00894FEC" w:rsidRPr="008F2868" w:rsidRDefault="00894FEC" w:rsidP="00B010A6">
      <w:pPr>
        <w:pStyle w:val="Lijstalinea"/>
        <w:numPr>
          <w:ilvl w:val="0"/>
          <w:numId w:val="2"/>
        </w:numPr>
      </w:pPr>
      <w:r w:rsidRPr="008F2868">
        <w:t>Na afloop van het lezen van de datasheet het met behulp van de datasheet schrijven van de library op de manier waarvan wordt vermoed dat deze werkt.</w:t>
      </w:r>
    </w:p>
    <w:p w14:paraId="3D362541" w14:textId="77777777" w:rsidR="00894FEC" w:rsidRPr="008F2868" w:rsidRDefault="00894FEC" w:rsidP="00894FEC">
      <w:pPr>
        <w:pStyle w:val="Lijstalinea"/>
        <w:numPr>
          <w:ilvl w:val="0"/>
          <w:numId w:val="2"/>
        </w:numPr>
      </w:pPr>
      <w:r w:rsidRPr="008F2868">
        <w:lastRenderedPageBreak/>
        <w:t>Library fine-tunen zodat de minimale functionaliteit (wisselen tussen en zoeken van zenders) betrouwbaar</w:t>
      </w:r>
      <w:r w:rsidR="00B010A6" w:rsidRPr="008F2868">
        <w:t xml:space="preserve"> en goed</w:t>
      </w:r>
      <w:r w:rsidRPr="008F2868">
        <w:t xml:space="preserve"> werkt.</w:t>
      </w:r>
    </w:p>
    <w:p w14:paraId="613FF56B" w14:textId="77777777" w:rsidR="00B010A6" w:rsidRPr="008F2868" w:rsidRDefault="00B010A6" w:rsidP="00B010A6">
      <w:pPr>
        <w:pStyle w:val="Lijstalinea"/>
        <w:numPr>
          <w:ilvl w:val="0"/>
          <w:numId w:val="2"/>
        </w:numPr>
      </w:pPr>
      <w:r w:rsidRPr="008F2868">
        <w:t>Schakeling maken voor de speakers met versterker zodat de library voor de TEA5767 eenvoudig en goed kan worden getest (2x3W 4Ohm speakers en PAM8403).</w:t>
      </w:r>
    </w:p>
    <w:p w14:paraId="6DB6FCA9" w14:textId="77777777" w:rsidR="00894FEC" w:rsidRPr="008F2868" w:rsidRDefault="00894FEC" w:rsidP="00894FEC">
      <w:pPr>
        <w:pStyle w:val="Lijstalinea"/>
        <w:numPr>
          <w:ilvl w:val="0"/>
          <w:numId w:val="2"/>
        </w:numPr>
      </w:pPr>
      <w:r w:rsidRPr="008F2868">
        <w:t>Overige functionaliteiten in de library implementeren</w:t>
      </w:r>
      <w:r w:rsidR="00B010A6" w:rsidRPr="008F2868">
        <w:t xml:space="preserve"> (Stereo/Mono, Links/Rechts, </w:t>
      </w:r>
      <w:r w:rsidR="00750170" w:rsidRPr="008F2868">
        <w:t>Noise Cancelling</w:t>
      </w:r>
      <w:r w:rsidR="00B010A6" w:rsidRPr="008F2868">
        <w:t>)</w:t>
      </w:r>
      <w:r w:rsidRPr="008F2868">
        <w:t>.</w:t>
      </w:r>
    </w:p>
    <w:p w14:paraId="2007C3BA" w14:textId="77777777" w:rsidR="00894FEC" w:rsidRPr="008F2868" w:rsidRDefault="00894FEC" w:rsidP="00894FEC">
      <w:pPr>
        <w:pStyle w:val="Lijstalinea"/>
        <w:numPr>
          <w:ilvl w:val="0"/>
          <w:numId w:val="2"/>
        </w:numPr>
      </w:pPr>
      <w:r w:rsidRPr="008F2868">
        <w:t>Library debuggen, testen</w:t>
      </w:r>
      <w:r w:rsidR="005C53A3" w:rsidRPr="008F2868">
        <w:t xml:space="preserve">, </w:t>
      </w:r>
      <w:r w:rsidRPr="008F2868">
        <w:t>edge cases afvangen</w:t>
      </w:r>
      <w:r w:rsidR="005C53A3" w:rsidRPr="008F2868">
        <w:t xml:space="preserve"> en van documentatie voorzien.</w:t>
      </w:r>
    </w:p>
    <w:p w14:paraId="64EC7270" w14:textId="77777777" w:rsidR="00750170" w:rsidRPr="008F2868" w:rsidRDefault="00D7142F" w:rsidP="00750170">
      <w:pPr>
        <w:pStyle w:val="Lijstalinea"/>
        <w:numPr>
          <w:ilvl w:val="0"/>
          <w:numId w:val="2"/>
        </w:numPr>
      </w:pPr>
      <w:r w:rsidRPr="008F2868">
        <w:t xml:space="preserve">SSD1306 OLED </w:t>
      </w:r>
      <w:r w:rsidR="00D23947" w:rsidRPr="008F2868">
        <w:t>met rotary encoder toevoegen</w:t>
      </w:r>
      <w:r w:rsidR="00251703" w:rsidRPr="008F2868">
        <w:t xml:space="preserve"> zodat de radio kan worden gedemonstreerd en instellingen aan kunnen worden gepast.</w:t>
      </w:r>
    </w:p>
    <w:p w14:paraId="5DEF118C" w14:textId="77777777" w:rsidR="00251703" w:rsidRPr="008F2868" w:rsidRDefault="00251703" w:rsidP="00750170">
      <w:pPr>
        <w:pStyle w:val="Lijstalinea"/>
        <w:numPr>
          <w:ilvl w:val="0"/>
          <w:numId w:val="2"/>
        </w:numPr>
      </w:pPr>
      <w:r w:rsidRPr="008F2868">
        <w:t>Totale werking testen.</w:t>
      </w:r>
    </w:p>
    <w:p w14:paraId="3781000D" w14:textId="77777777" w:rsidR="0035368D" w:rsidRPr="008F2868" w:rsidRDefault="0035368D" w:rsidP="0035368D">
      <w:r w:rsidRPr="008F2868">
        <w:t>Het minimale eindresultaat</w:t>
      </w:r>
      <w:r w:rsidR="00251703" w:rsidRPr="008F2868">
        <w:t xml:space="preserve"> (Arduino Due met PAM8403, Speakers, TEA5767, Rotary Encoder en OLED)</w:t>
      </w:r>
      <w:r w:rsidRPr="008F2868">
        <w:t xml:space="preserve"> zou hier behaald moeten zijn.</w:t>
      </w:r>
      <w:r w:rsidR="00251703" w:rsidRPr="008F2868">
        <w:t xml:space="preserve"> Voordat ik verder ga, zal ik eerst alles dubbel en dwars langslopen om te kijken of alles aan de eisen voldoet, kwalitatief goed is en er geen betere oplossing voor opgedane problemen zijn. Indien dat het geval is, ga ik verder met het volgende:</w:t>
      </w:r>
    </w:p>
    <w:p w14:paraId="6AEBC48B" w14:textId="77777777" w:rsidR="00B010A6" w:rsidRPr="008F2868" w:rsidRDefault="00B010A6" w:rsidP="00894FEC">
      <w:pPr>
        <w:pStyle w:val="Lijstalinea"/>
        <w:numPr>
          <w:ilvl w:val="0"/>
          <w:numId w:val="2"/>
        </w:numPr>
      </w:pPr>
      <w:r w:rsidRPr="008F2868">
        <w:t>24LC256 toevoegen</w:t>
      </w:r>
      <w:r w:rsidR="00251703" w:rsidRPr="008F2868">
        <w:t xml:space="preserve"> zodat zenders en instellingen tussen stroomonderbrekingen door aanwezig kunnen blijven en er niet telkens opnieuw gezocht hoeft te worden naar zenders.</w:t>
      </w:r>
    </w:p>
    <w:p w14:paraId="71DFEFD2" w14:textId="681A7137" w:rsidR="00D23947" w:rsidRPr="008F2868" w:rsidRDefault="00D23947" w:rsidP="00894FEC">
      <w:pPr>
        <w:pStyle w:val="Lijstalinea"/>
        <w:numPr>
          <w:ilvl w:val="0"/>
          <w:numId w:val="2"/>
        </w:numPr>
      </w:pPr>
      <w:r w:rsidRPr="008F2868">
        <w:t xml:space="preserve">Bluetoothmodule </w:t>
      </w:r>
      <w:r w:rsidR="00251703" w:rsidRPr="008F2868">
        <w:t>(enkel hardware-matig) toevoegen. Er kan tussen audio-inputs worden gewisseld door middel van een transistor, mosfet of andere schakelaar</w:t>
      </w:r>
      <w:r w:rsidR="00725B49">
        <w:t xml:space="preserve"> (softwarematig)</w:t>
      </w:r>
      <w:r w:rsidR="00251703" w:rsidRPr="008F2868">
        <w:t>.</w:t>
      </w:r>
    </w:p>
    <w:p w14:paraId="370037B6" w14:textId="77777777" w:rsidR="007D7E54" w:rsidRPr="008F2868" w:rsidRDefault="007D7E54" w:rsidP="00894FEC">
      <w:pPr>
        <w:pStyle w:val="Lijstalinea"/>
        <w:numPr>
          <w:ilvl w:val="0"/>
          <w:numId w:val="2"/>
        </w:numPr>
      </w:pPr>
      <w:r w:rsidRPr="008F2868">
        <w:t xml:space="preserve">De schakeling afmaken met TP4056, 18650 en zonnepaneel. Indien alles werkt wordt alles gesoldeerd op één of meerdere protoboards. </w:t>
      </w:r>
    </w:p>
    <w:p w14:paraId="742CAD32" w14:textId="7B0795FF" w:rsidR="00F328B8" w:rsidRDefault="007D7E54" w:rsidP="00725B49">
      <w:r w:rsidRPr="008F2868">
        <w:t xml:space="preserve">Het maximale eindresultaat voor de Arduino Due (Arduino Due met PAM8403, Speakers, TEA5767, Rotary Encoder, OLED, 24LC256, Bleutoothmodule, TP4056, 18650 en Zonnepaneel) zal hier behaald zijn. </w:t>
      </w:r>
      <w:r w:rsidR="00725B49">
        <w:t>Vervolgens is hetvolgende nog gedaan:</w:t>
      </w:r>
    </w:p>
    <w:p w14:paraId="6D1244E1" w14:textId="6FC567C4" w:rsidR="00725B49" w:rsidRPr="008F2868" w:rsidRDefault="00725B49" w:rsidP="00725B49">
      <w:pPr>
        <w:pStyle w:val="Lijstalinea"/>
        <w:numPr>
          <w:ilvl w:val="0"/>
          <w:numId w:val="2"/>
        </w:numPr>
      </w:pPr>
      <w:r>
        <w:t>DS3213 implementeren en testen.</w:t>
      </w:r>
    </w:p>
    <w:p w14:paraId="70FD40F6" w14:textId="62DA2D2A" w:rsidR="00543798" w:rsidRDefault="005C53A3" w:rsidP="00543798">
      <w:r w:rsidRPr="008F2868">
        <w:t>Aangezien er heel stapsgewijs wordt gewerkt en alles voortbouwt op het eerder gedane werk, zal er hoe dan ook een eindresultaat zijn wat bestaat uit een radio</w:t>
      </w:r>
      <w:r w:rsidR="00B147B8" w:rsidRPr="008F2868">
        <w:t xml:space="preserve">, </w:t>
      </w:r>
      <w:r w:rsidRPr="008F2868">
        <w:t>FM-ontvanger</w:t>
      </w:r>
      <w:r w:rsidR="00B147B8" w:rsidRPr="008F2868">
        <w:t xml:space="preserve"> en speaker</w:t>
      </w:r>
      <w:r w:rsidRPr="008F2868">
        <w:t>. Aangezien vorige projecten ook met ESP’s, displays, rotary encoders en accu’s is gewerkt, verwacht ik daar geen problemen mee. Ik kan me wel verkeken hebben op de library. Indien de library lastiger is dan ik vermoed, zal de library in de basis betrouwbaar maar niet uitgebreid zijn. Ik denk dan ook dat daar de prioriteit ligt. Al met al vermoed ik dat er met het hierboven beschreven stappenplan niet veel fout kan gaan</w:t>
      </w:r>
      <w:r w:rsidR="00B147B8" w:rsidRPr="008F2868">
        <w:t>. Indien er tijd over is, en de kwaliteit van het geleverde werk goed is, kan ik op tal van manieren verder uitbreiden.</w:t>
      </w:r>
      <w:r w:rsidR="00543798" w:rsidRPr="008F2868">
        <w:t xml:space="preserve"> Indien het maximale eindresultaat wordt bereikt, hoop ik alle onderdelen op een protoboard te kunnen solderen. De ESP32 zou dan op female header-pins geklikt kunnen worden zodat met zowel de ESP32 als de Arduino Due dezelfde hardware kan worden gebruikt tijdens de demonstratie.</w:t>
      </w:r>
    </w:p>
    <w:p w14:paraId="67C47A85" w14:textId="33A9535B" w:rsidR="001C0FF3" w:rsidRDefault="001C0FF3" w:rsidP="001C0FF3">
      <w:pPr>
        <w:pStyle w:val="Kop1"/>
      </w:pPr>
      <w:hyperlink r:id="rId24" w:history="1">
        <w:bookmarkStart w:id="5" w:name="_Toc13060269"/>
        <w:r w:rsidRPr="001C0FF3">
          <w:rPr>
            <w:rStyle w:val="Hyperlink"/>
          </w:rPr>
          <w:t>Co</w:t>
        </w:r>
        <w:r w:rsidRPr="001C0FF3">
          <w:rPr>
            <w:rStyle w:val="Hyperlink"/>
          </w:rPr>
          <w:t>d</w:t>
        </w:r>
        <w:r w:rsidRPr="001C0FF3">
          <w:rPr>
            <w:rStyle w:val="Hyperlink"/>
          </w:rPr>
          <w:t>e</w:t>
        </w:r>
        <w:bookmarkEnd w:id="5"/>
      </w:hyperlink>
    </w:p>
    <w:p w14:paraId="01EF97EA" w14:textId="1C2AA3C7" w:rsidR="001C0FF3" w:rsidRDefault="001C0FF3" w:rsidP="001C0FF3">
      <w:r>
        <w:t>De code is door middel van de hier bovenstaande link te bereiken.</w:t>
      </w:r>
      <w:r w:rsidR="005F4DC6">
        <w:t xml:space="preserve"> Hier is ook de definitieve schakeling te vinden.</w:t>
      </w:r>
    </w:p>
    <w:p w14:paraId="2AD9D426" w14:textId="2AC67F6D" w:rsidR="003571B2" w:rsidRDefault="003571B2" w:rsidP="003571B2">
      <w:pPr>
        <w:pStyle w:val="Kop1"/>
      </w:pPr>
      <w:bookmarkStart w:id="6" w:name="_Toc13060270"/>
      <w:r>
        <w:t>Testrapport</w:t>
      </w:r>
      <w:bookmarkEnd w:id="6"/>
    </w:p>
    <w:p w14:paraId="730CBF6F" w14:textId="77777777" w:rsidR="003571B2" w:rsidRDefault="003571B2" w:rsidP="003571B2">
      <w:r>
        <w:t>Alle Libraries zijn uitbundig getest. Tijdens het testen bleek dat veel functies niet waterdicht waren. Tijdens het testen zijn deze herschreven zodat ze voorkomen dat er dingen gebeuren die niet horen te gebeuren. Zodoende kan de kwaliteit worden gewaarborgd.</w:t>
      </w:r>
    </w:p>
    <w:p w14:paraId="4B18E874" w14:textId="6661D283" w:rsidR="003571B2" w:rsidRDefault="003571B2" w:rsidP="003571B2">
      <w:r>
        <w:lastRenderedPageBreak/>
        <w:t>Daarnaast zijn alle individuele tests ook gecombineerd tot één test zodat alle Libraries eenvoudig kunnen worden getest als alles met elkaar verbonden is.</w:t>
      </w:r>
      <w:r>
        <w:t xml:space="preserve"> Alle libraries zijn zodoende getest dat wat men verwacht ook datgeen is wat gebeurt. Zo is het niet mogelijk een tijdobject te initialiseren wat meer dan 23 uur, 59 seconden en 59 minuten heeft. Ook is het niet mogelijk een EEPROM object aan te maken wat een geheugen heeft dat geen macht van 2 is. Daarnaast kan men ook niet schrijven naar een stuk geheugen wat er niet is en worden page-boundaries keurig afgehandeld zodat data niet wordt overschreven. Daarnaast is er rekening gehouden met interchangability tussen de RDA5807M en TEA5767; ze hebben een abstracte basisklasse. Er is geprobeerd alle functies zo triviaal mogelijk, maar toch ook flexibel te houden. Hier zijn ze dan ook op getest.</w:t>
      </w:r>
    </w:p>
    <w:p w14:paraId="1C13457A" w14:textId="77777777" w:rsidR="003571B2" w:rsidRDefault="003571B2" w:rsidP="001C0FF3"/>
    <w:p w14:paraId="13AC72BC" w14:textId="77777777" w:rsidR="003571B2" w:rsidRPr="001C0FF3" w:rsidRDefault="003571B2" w:rsidP="001C0FF3"/>
    <w:p w14:paraId="30A298AB" w14:textId="77777777" w:rsidR="001C0FF3" w:rsidRPr="008F2868" w:rsidRDefault="001C0FF3" w:rsidP="00543798"/>
    <w:p w14:paraId="3EB2097D" w14:textId="77777777" w:rsidR="00E30577" w:rsidRPr="00A839E1" w:rsidRDefault="00543798">
      <w:pPr>
        <w:rPr>
          <w:sz w:val="20"/>
          <w:szCs w:val="20"/>
        </w:rPr>
      </w:pPr>
      <w:r w:rsidRPr="00A839E1">
        <w:rPr>
          <w:noProof/>
          <w:sz w:val="20"/>
          <w:szCs w:val="20"/>
        </w:rPr>
        <mc:AlternateContent>
          <mc:Choice Requires="wps">
            <w:drawing>
              <wp:anchor distT="0" distB="0" distL="114300" distR="114300" simplePos="0" relativeHeight="251668480" behindDoc="0" locked="0" layoutInCell="1" allowOverlap="1" wp14:anchorId="07586126" wp14:editId="6493A859">
                <wp:simplePos x="0" y="0"/>
                <wp:positionH relativeFrom="margin">
                  <wp:align>left</wp:align>
                </wp:positionH>
                <wp:positionV relativeFrom="paragraph">
                  <wp:posOffset>5837699</wp:posOffset>
                </wp:positionV>
                <wp:extent cx="3260725" cy="635"/>
                <wp:effectExtent l="0" t="0" r="0" b="0"/>
                <wp:wrapSquare wrapText="bothSides"/>
                <wp:docPr id="4" name="Tekstvak 4"/>
                <wp:cNvGraphicFramePr/>
                <a:graphic xmlns:a="http://schemas.openxmlformats.org/drawingml/2006/main">
                  <a:graphicData uri="http://schemas.microsoft.com/office/word/2010/wordprocessingShape">
                    <wps:wsp>
                      <wps:cNvSpPr txBox="1"/>
                      <wps:spPr>
                        <a:xfrm>
                          <a:off x="0" y="0"/>
                          <a:ext cx="3260725" cy="635"/>
                        </a:xfrm>
                        <a:prstGeom prst="rect">
                          <a:avLst/>
                        </a:prstGeom>
                        <a:solidFill>
                          <a:prstClr val="white"/>
                        </a:solidFill>
                        <a:ln>
                          <a:noFill/>
                        </a:ln>
                      </wps:spPr>
                      <wps:txbx>
                        <w:txbxContent>
                          <w:p w14:paraId="7EA0F515" w14:textId="77777777" w:rsidR="00806978" w:rsidRPr="005D59E1" w:rsidRDefault="00806978" w:rsidP="00806978">
                            <w:pPr>
                              <w:pStyle w:val="Bijschrift"/>
                            </w:pPr>
                            <w:r>
                              <w:t>Maximaal eindresultaat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7586126" id="Tekstvak 4" o:spid="_x0000_s1029" type="#_x0000_t202" style="position:absolute;margin-left:0;margin-top:459.65pt;width:256.75pt;height:.05pt;z-index:251668480;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Vu7MMQIAAGQEAAAOAAAAZHJzL2Uyb0RvYy54bWysVE1v2zAMvQ/YfxB0X5yPNhuMOEWWIsOA&#10;oC2QDD0rshwLlURNUmJnv36UbKdbt9Owi0yRFKX3HunFXasVOQvnJZiCTkZjSoThUEpzLOi3/ebD&#10;J0p8YKZkCowo6EV4erd8/27R2FxMoQZVCkewiPF5Ywtah2DzLPO8Fpr5EVhhMFiB0yzg1h2z0rEG&#10;q2uVTcfjedaAK60DLrxH730XpMtUv6oED49V5UUgqqD4tpBWl9ZDXLPlguVHx2wtef8M9g+v0Ewa&#10;vPRa6p4FRk5O/lFKS+7AQxVGHHQGVSW5SBgQzWT8Bs2uZlYkLEiOt1ea/P8ryx/OT47IsqA3lBim&#10;UaK9ePHhzF7ITWSnsT7HpJ3FtNB+hhZVHvwenRF0WzkdvwiHYBx5vly5FW0gHJ2z6Xz8cXpLCcfY&#10;fHYba2SvR63z4YsATaJRUIfCJT7ZeetDlzqkxJs8KFlupFJxEwNr5ciZochNLYPoi/+WpUzMNRBP&#10;dQWjJ4v4OhzRCu2hTWzMBowHKC8I3UHXOt7yjcT7tsyHJ+awVxAt9n94xKVS0BQUeouSGtyPv/lj&#10;PkqIUUoa7L2C+u8n5gQl6qtBcWOjDoYbjMNgmJNeAyKd4GRZnkw84IIazMqBfsaxWMVbMMQMx7sK&#10;GgZzHboJwLHiYrVKSdiOloWt2VkeSw+87ttn5myvSkAxH2DoSpa/EafLTfLY1Skg00m5yGvHYk83&#10;tnLSvh+7OCu/7lPW689h+RMAAP//AwBQSwMEFAAGAAgAAAAhAGbcRo7fAAAACAEAAA8AAABkcnMv&#10;ZG93bnJldi54bWxMj8FOwzAQRO9I/IO1SFwQdULSioY4VVXBoVwqQi/c3HgbB+J1ZDtt+PsaLnCc&#10;ndXMm3I1mZ6d0PnOkoB0lgBDaqzqqBWwf3+5fwTmgyQle0so4Bs9rKrrq1IWyp7pDU91aFkMIV9I&#10;ATqEoeDcNxqN9DM7IEXvaJ2RIUrXcuXkOYabnj8kyYIb2VFs0HLAjcbmqx6NgF3+sdN34/H5dZ1n&#10;brsfN4vPthbi9mZaPwELOIW/Z/jBj+hQRaaDHUl51guIQ4KAZbrMgEV7nmZzYIffSw68Kvn/AdUF&#10;AAD//wMAUEsBAi0AFAAGAAgAAAAhALaDOJL+AAAA4QEAABMAAAAAAAAAAAAAAAAAAAAAAFtDb250&#10;ZW50X1R5cGVzXS54bWxQSwECLQAUAAYACAAAACEAOP0h/9YAAACUAQAACwAAAAAAAAAAAAAAAAAv&#10;AQAAX3JlbHMvLnJlbHNQSwECLQAUAAYACAAAACEArVbuzDECAABkBAAADgAAAAAAAAAAAAAAAAAu&#10;AgAAZHJzL2Uyb0RvYy54bWxQSwECLQAUAAYACAAAACEAZtxGjt8AAAAIAQAADwAAAAAAAAAAAAAA&#10;AACLBAAAZHJzL2Rvd25yZXYueG1sUEsFBgAAAAAEAAQA8wAAAJcFAAAAAA==&#10;" stroked="f">
                <v:textbox style="mso-fit-shape-to-text:t" inset="0,0,0,0">
                  <w:txbxContent>
                    <w:p w14:paraId="7EA0F515" w14:textId="77777777" w:rsidR="00806978" w:rsidRPr="005D59E1" w:rsidRDefault="00806978" w:rsidP="00806978">
                      <w:pPr>
                        <w:pStyle w:val="Bijschrift"/>
                      </w:pPr>
                      <w:r>
                        <w:t>Maximaal eindresultaat</w:t>
                      </w:r>
                    </w:p>
                  </w:txbxContent>
                </v:textbox>
                <w10:wrap type="square" anchorx="margin"/>
              </v:shape>
            </w:pict>
          </mc:Fallback>
        </mc:AlternateContent>
      </w:r>
      <w:r w:rsidRPr="00A839E1">
        <w:rPr>
          <w:noProof/>
          <w:sz w:val="20"/>
          <w:szCs w:val="20"/>
        </w:rPr>
        <mc:AlternateContent>
          <mc:Choice Requires="wps">
            <w:drawing>
              <wp:anchor distT="0" distB="0" distL="114300" distR="114300" simplePos="0" relativeHeight="251665408" behindDoc="0" locked="0" layoutInCell="1" allowOverlap="1" wp14:anchorId="0FAE4B5B" wp14:editId="2C8DA08D">
                <wp:simplePos x="0" y="0"/>
                <wp:positionH relativeFrom="margin">
                  <wp:posOffset>-635</wp:posOffset>
                </wp:positionH>
                <wp:positionV relativeFrom="paragraph">
                  <wp:posOffset>2689045</wp:posOffset>
                </wp:positionV>
                <wp:extent cx="3018155" cy="635"/>
                <wp:effectExtent l="0" t="0" r="0" b="0"/>
                <wp:wrapSquare wrapText="bothSides"/>
                <wp:docPr id="2" name="Tekstvak 2"/>
                <wp:cNvGraphicFramePr/>
                <a:graphic xmlns:a="http://schemas.openxmlformats.org/drawingml/2006/main">
                  <a:graphicData uri="http://schemas.microsoft.com/office/word/2010/wordprocessingShape">
                    <wps:wsp>
                      <wps:cNvSpPr txBox="1"/>
                      <wps:spPr>
                        <a:xfrm>
                          <a:off x="0" y="0"/>
                          <a:ext cx="3018155" cy="635"/>
                        </a:xfrm>
                        <a:prstGeom prst="rect">
                          <a:avLst/>
                        </a:prstGeom>
                        <a:solidFill>
                          <a:prstClr val="white"/>
                        </a:solidFill>
                        <a:ln>
                          <a:noFill/>
                        </a:ln>
                      </wps:spPr>
                      <wps:txbx>
                        <w:txbxContent>
                          <w:p w14:paraId="63283B59" w14:textId="77777777" w:rsidR="00BB6C7A" w:rsidRPr="005C2DD5" w:rsidRDefault="00BB6C7A" w:rsidP="00BB6C7A">
                            <w:pPr>
                              <w:pStyle w:val="Bijschrift"/>
                            </w:pPr>
                            <w:r>
                              <w:t>Minimaal resultaat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FAE4B5B" id="Tekstvak 2" o:spid="_x0000_s1030" type="#_x0000_t202" style="position:absolute;margin-left:-.05pt;margin-top:211.75pt;width:237.65pt;height:.05pt;z-index:25166540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3hULMQIAAGQEAAAOAAAAZHJzL2Uyb0RvYy54bWysVMFu2zAMvQ/YPwi6L07SpSiMOEWWIsOA&#10;oC2QFD0rshwLlUVNYmJnXz9Kjtut22nYRaZIitJ7j/T8tmsMOykfNNiCT0ZjzpSVUGp7KPjTbv3p&#10;hrOAwpbCgFUFP6vAbxcfP8xbl6sp1GBK5RkVsSFvXcFrRJdnWZC1akQYgVOWghX4RiBt/SErvWip&#10;emOy6Xh8nbXgS+dBqhDIe9cH+SLVryol8aGqgkJmCk5vw7T6tO7jmi3mIj944WotL88Q//CKRmhL&#10;l76WuhMo2NHrP0o1WnoIUOFIQpNBVWmpEgZCMxm/Q7OthVMJC5ET3CtN4f+VlfenR890WfApZ1Y0&#10;JNFOvQQ8iRc2jey0LuSUtHWUht0X6EjlwR/IGUF3lW/il+AwihPP51duVYdMkvNqPLmZzGacSYpd&#10;X81ijeztqPMBvypoWDQK7km4xKc4bQL2qUNKvCmA0eVaGxM3MbAynp0EidzWGtWl+G9ZxsZcC/FU&#10;XzB6soivxxEt7PZdYuPzgHEP5Zmge+hbJzi51nTfRgR8FJ56hdBS/+MDLZWBtuBwsTirwf/4mz/m&#10;k4QU5ayl3it4+H4UXnFmvlkSNzbqYPjB2A+GPTYrIKQTmiwnk0kHPJrBrDw0zzQWy3gLhYSVdFfB&#10;cTBX2E8AjZVUy2VKonZ0Ajd262QsPfC6656FdxdVkMS8h6ErRf5OnD43yeOWRySmk3KR157FC93U&#10;ykn7y9jFWfl1n7Lefg6LnwAAAP//AwBQSwMEFAAGAAgAAAAhAO99vDTgAAAACQEAAA8AAABkcnMv&#10;ZG93bnJldi54bWxMj8FOwzAQRO9I/IO1SFxQ6zRNAwpxqqqCA1wqQi/c3HgbB+J1ZDtt+HtML3Cc&#10;ndHM23I9mZ6d0PnOkoDFPAGG1FjVUStg//48ewDmgyQle0so4Bs9rKvrq1IWyp7pDU91aFksIV9I&#10;ATqEoeDcNxqN9HM7IEXvaJ2RIUrXcuXkOZabnqdJknMjO4oLWg641dh81aMRsMs+dvpuPD69brKl&#10;e9mP2/yzrYW4vZk2j8ACTuEvDL/4ER2qyHSwIynPegGzRQwKyNLlClj0s/tVCuxwueTAq5L//6D6&#10;AQAA//8DAFBLAQItABQABgAIAAAAIQC2gziS/gAAAOEBAAATAAAAAAAAAAAAAAAAAAAAAABbQ29u&#10;dGVudF9UeXBlc10ueG1sUEsBAi0AFAAGAAgAAAAhADj9If/WAAAAlAEAAAsAAAAAAAAAAAAAAAAA&#10;LwEAAF9yZWxzLy5yZWxzUEsBAi0AFAAGAAgAAAAhANbeFQsxAgAAZAQAAA4AAAAAAAAAAAAAAAAA&#10;LgIAAGRycy9lMm9Eb2MueG1sUEsBAi0AFAAGAAgAAAAhAO99vDTgAAAACQEAAA8AAAAAAAAAAAAA&#10;AAAAiwQAAGRycy9kb3ducmV2LnhtbFBLBQYAAAAABAAEAPMAAACYBQAAAAA=&#10;" stroked="f">
                <v:textbox style="mso-fit-shape-to-text:t" inset="0,0,0,0">
                  <w:txbxContent>
                    <w:p w14:paraId="63283B59" w14:textId="77777777" w:rsidR="00BB6C7A" w:rsidRPr="005C2DD5" w:rsidRDefault="00BB6C7A" w:rsidP="00BB6C7A">
                      <w:pPr>
                        <w:pStyle w:val="Bijschrift"/>
                      </w:pPr>
                      <w:r>
                        <w:t>Minimaal resultaat</w:t>
                      </w:r>
                    </w:p>
                  </w:txbxContent>
                </v:textbox>
                <w10:wrap type="square" anchorx="margin"/>
              </v:shape>
            </w:pict>
          </mc:Fallback>
        </mc:AlternateContent>
      </w:r>
      <w:r w:rsidRPr="00A839E1">
        <w:rPr>
          <w:noProof/>
          <w:sz w:val="20"/>
          <w:szCs w:val="20"/>
        </w:rPr>
        <w:drawing>
          <wp:anchor distT="0" distB="0" distL="114300" distR="114300" simplePos="0" relativeHeight="251663360" behindDoc="0" locked="0" layoutInCell="1" allowOverlap="1" wp14:anchorId="5055076E" wp14:editId="690AE85E">
            <wp:simplePos x="0" y="0"/>
            <wp:positionH relativeFrom="margin">
              <wp:align>left</wp:align>
            </wp:positionH>
            <wp:positionV relativeFrom="paragraph">
              <wp:posOffset>515</wp:posOffset>
            </wp:positionV>
            <wp:extent cx="5184140" cy="2621915"/>
            <wp:effectExtent l="0" t="0" r="0" b="698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cstate="print">
                      <a:extLst>
                        <a:ext uri="{28A0092B-C50C-407E-A947-70E740481C1C}">
                          <a14:useLocalDpi xmlns:a14="http://schemas.microsoft.com/office/drawing/2010/main" val="0"/>
                        </a:ext>
                      </a:extLst>
                    </a:blip>
                    <a:stretch>
                      <a:fillRect/>
                    </a:stretch>
                  </pic:blipFill>
                  <pic:spPr>
                    <a:xfrm>
                      <a:off x="0" y="0"/>
                      <a:ext cx="5246392" cy="2653846"/>
                    </a:xfrm>
                    <a:prstGeom prst="rect">
                      <a:avLst/>
                    </a:prstGeom>
                  </pic:spPr>
                </pic:pic>
              </a:graphicData>
            </a:graphic>
            <wp14:sizeRelH relativeFrom="margin">
              <wp14:pctWidth>0</wp14:pctWidth>
            </wp14:sizeRelH>
            <wp14:sizeRelV relativeFrom="margin">
              <wp14:pctHeight>0</wp14:pctHeight>
            </wp14:sizeRelV>
          </wp:anchor>
        </w:drawing>
      </w:r>
      <w:r w:rsidRPr="00A839E1">
        <w:rPr>
          <w:noProof/>
          <w:sz w:val="20"/>
          <w:szCs w:val="20"/>
        </w:rPr>
        <w:drawing>
          <wp:anchor distT="0" distB="0" distL="114300" distR="114300" simplePos="0" relativeHeight="251666432" behindDoc="0" locked="0" layoutInCell="1" allowOverlap="1" wp14:anchorId="62813D15" wp14:editId="13112DCA">
            <wp:simplePos x="0" y="0"/>
            <wp:positionH relativeFrom="margin">
              <wp:align>left</wp:align>
            </wp:positionH>
            <wp:positionV relativeFrom="paragraph">
              <wp:posOffset>3100705</wp:posOffset>
            </wp:positionV>
            <wp:extent cx="5257165" cy="2691130"/>
            <wp:effectExtent l="0" t="0" r="635"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cstate="print">
                      <a:extLst>
                        <a:ext uri="{28A0092B-C50C-407E-A947-70E740481C1C}">
                          <a14:useLocalDpi xmlns:a14="http://schemas.microsoft.com/office/drawing/2010/main" val="0"/>
                        </a:ext>
                      </a:extLst>
                    </a:blip>
                    <a:stretch>
                      <a:fillRect/>
                    </a:stretch>
                  </pic:blipFill>
                  <pic:spPr>
                    <a:xfrm>
                      <a:off x="0" y="0"/>
                      <a:ext cx="5257165" cy="2691130"/>
                    </a:xfrm>
                    <a:prstGeom prst="rect">
                      <a:avLst/>
                    </a:prstGeom>
                  </pic:spPr>
                </pic:pic>
              </a:graphicData>
            </a:graphic>
            <wp14:sizeRelH relativeFrom="margin">
              <wp14:pctWidth>0</wp14:pctWidth>
            </wp14:sizeRelH>
            <wp14:sizeRelV relativeFrom="margin">
              <wp14:pctHeight>0</wp14:pctHeight>
            </wp14:sizeRelV>
          </wp:anchor>
        </w:drawing>
      </w:r>
    </w:p>
    <w:sectPr w:rsidR="00E30577" w:rsidRPr="00A839E1" w:rsidSect="00E30577">
      <w:footerReference w:type="default" r:id="rId27"/>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2A9452" w14:textId="77777777" w:rsidR="00874DD7" w:rsidRDefault="00874DD7" w:rsidP="00065FAA">
      <w:pPr>
        <w:spacing w:after="0" w:line="240" w:lineRule="auto"/>
      </w:pPr>
      <w:r>
        <w:separator/>
      </w:r>
    </w:p>
  </w:endnote>
  <w:endnote w:type="continuationSeparator" w:id="0">
    <w:p w14:paraId="466B4AE3" w14:textId="77777777" w:rsidR="00874DD7" w:rsidRDefault="00874DD7" w:rsidP="00065F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063119"/>
      <w:docPartObj>
        <w:docPartGallery w:val="Page Numbers (Bottom of Page)"/>
        <w:docPartUnique/>
      </w:docPartObj>
    </w:sdtPr>
    <w:sdtContent>
      <w:p w14:paraId="2547459B" w14:textId="2EC44339" w:rsidR="00065FAA" w:rsidRDefault="00065FAA">
        <w:pPr>
          <w:pStyle w:val="Voettekst"/>
        </w:pPr>
        <w:r>
          <w:fldChar w:fldCharType="begin"/>
        </w:r>
        <w:r>
          <w:instrText>PAGE   \* MERGEFORMAT</w:instrText>
        </w:r>
        <w:r>
          <w:fldChar w:fldCharType="separate"/>
        </w:r>
        <w:r>
          <w:t>2</w:t>
        </w:r>
        <w:r>
          <w:fldChar w:fldCharType="end"/>
        </w:r>
      </w:p>
    </w:sdtContent>
  </w:sdt>
  <w:p w14:paraId="76E2F21C" w14:textId="77777777" w:rsidR="00065FAA" w:rsidRDefault="00065FAA">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2E4CCD4" w14:textId="77777777" w:rsidR="00874DD7" w:rsidRDefault="00874DD7" w:rsidP="00065FAA">
      <w:pPr>
        <w:spacing w:after="0" w:line="240" w:lineRule="auto"/>
      </w:pPr>
      <w:r>
        <w:separator/>
      </w:r>
    </w:p>
  </w:footnote>
  <w:footnote w:type="continuationSeparator" w:id="0">
    <w:p w14:paraId="6F564706" w14:textId="77777777" w:rsidR="00874DD7" w:rsidRDefault="00874DD7" w:rsidP="00065FA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84BC6"/>
    <w:multiLevelType w:val="hybridMultilevel"/>
    <w:tmpl w:val="A9709BB4"/>
    <w:lvl w:ilvl="0" w:tplc="3D040F82">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11790CD4"/>
    <w:multiLevelType w:val="hybridMultilevel"/>
    <w:tmpl w:val="E4704032"/>
    <w:lvl w:ilvl="0" w:tplc="B094CF00">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3D1A3E9C"/>
    <w:multiLevelType w:val="hybridMultilevel"/>
    <w:tmpl w:val="6C0A2BAC"/>
    <w:lvl w:ilvl="0" w:tplc="3D040F82">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48424505"/>
    <w:multiLevelType w:val="hybridMultilevel"/>
    <w:tmpl w:val="72C8DB30"/>
    <w:lvl w:ilvl="0" w:tplc="3D040F82">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4" w15:restartNumberingAfterBreak="0">
    <w:nsid w:val="62634DD2"/>
    <w:multiLevelType w:val="hybridMultilevel"/>
    <w:tmpl w:val="2F1C8CDC"/>
    <w:lvl w:ilvl="0" w:tplc="5A3E5682">
      <w:start w:val="1"/>
      <w:numFmt w:val="decimal"/>
      <w:lvlText w:val="%1-"/>
      <w:lvlJc w:val="left"/>
      <w:pPr>
        <w:ind w:left="720" w:hanging="360"/>
      </w:pPr>
      <w:rPr>
        <w:rFonts w:asciiTheme="minorHAnsi" w:eastAsiaTheme="minorHAnsi" w:hAnsiTheme="minorHAnsi" w:cstheme="minorBidi"/>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577"/>
    <w:rsid w:val="00016E6F"/>
    <w:rsid w:val="00065FAA"/>
    <w:rsid w:val="00091F3E"/>
    <w:rsid w:val="00101E48"/>
    <w:rsid w:val="001A3564"/>
    <w:rsid w:val="001B3DF1"/>
    <w:rsid w:val="001B7840"/>
    <w:rsid w:val="001C0FF3"/>
    <w:rsid w:val="00251703"/>
    <w:rsid w:val="0030180C"/>
    <w:rsid w:val="0035368D"/>
    <w:rsid w:val="003571B2"/>
    <w:rsid w:val="00380B01"/>
    <w:rsid w:val="00410DD7"/>
    <w:rsid w:val="00476CF4"/>
    <w:rsid w:val="004C6D90"/>
    <w:rsid w:val="005024E6"/>
    <w:rsid w:val="00543798"/>
    <w:rsid w:val="00556424"/>
    <w:rsid w:val="005C53A3"/>
    <w:rsid w:val="005F4DC6"/>
    <w:rsid w:val="00725B49"/>
    <w:rsid w:val="00750170"/>
    <w:rsid w:val="007D7E54"/>
    <w:rsid w:val="00806978"/>
    <w:rsid w:val="00816B41"/>
    <w:rsid w:val="00833138"/>
    <w:rsid w:val="00874DD7"/>
    <w:rsid w:val="00894FEC"/>
    <w:rsid w:val="008F2868"/>
    <w:rsid w:val="00A57C64"/>
    <w:rsid w:val="00A839E1"/>
    <w:rsid w:val="00AB3EDE"/>
    <w:rsid w:val="00B010A6"/>
    <w:rsid w:val="00B147B8"/>
    <w:rsid w:val="00BB6C7A"/>
    <w:rsid w:val="00BE0FD4"/>
    <w:rsid w:val="00D23947"/>
    <w:rsid w:val="00D7142F"/>
    <w:rsid w:val="00E035B8"/>
    <w:rsid w:val="00E30577"/>
    <w:rsid w:val="00E34C7F"/>
    <w:rsid w:val="00E66184"/>
    <w:rsid w:val="00EC76BB"/>
    <w:rsid w:val="00EF5CDE"/>
    <w:rsid w:val="00F00050"/>
    <w:rsid w:val="00F328B8"/>
    <w:rsid w:val="00F82A24"/>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4E5E5B"/>
  <w15:chartTrackingRefBased/>
  <w15:docId w15:val="{F9CEB2C6-8B2B-4038-8088-ACD047FFE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E3057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E30577"/>
    <w:pPr>
      <w:spacing w:after="0" w:line="240" w:lineRule="auto"/>
    </w:pPr>
    <w:rPr>
      <w:rFonts w:eastAsiaTheme="minorEastAsia"/>
      <w:lang w:eastAsia="nl-NL"/>
    </w:rPr>
  </w:style>
  <w:style w:type="character" w:customStyle="1" w:styleId="GeenafstandChar">
    <w:name w:val="Geen afstand Char"/>
    <w:basedOn w:val="Standaardalinea-lettertype"/>
    <w:link w:val="Geenafstand"/>
    <w:uiPriority w:val="1"/>
    <w:rsid w:val="00E30577"/>
    <w:rPr>
      <w:rFonts w:eastAsiaTheme="minorEastAsia"/>
      <w:lang w:eastAsia="nl-NL"/>
    </w:rPr>
  </w:style>
  <w:style w:type="character" w:customStyle="1" w:styleId="Kop1Char">
    <w:name w:val="Kop 1 Char"/>
    <w:basedOn w:val="Standaardalinea-lettertype"/>
    <w:link w:val="Kop1"/>
    <w:uiPriority w:val="9"/>
    <w:rsid w:val="00E30577"/>
    <w:rPr>
      <w:rFonts w:asciiTheme="majorHAnsi" w:eastAsiaTheme="majorEastAsia" w:hAnsiTheme="majorHAnsi" w:cstheme="majorBidi"/>
      <w:color w:val="2F5496" w:themeColor="accent1" w:themeShade="BF"/>
      <w:sz w:val="32"/>
      <w:szCs w:val="32"/>
    </w:rPr>
  </w:style>
  <w:style w:type="character" w:styleId="Hyperlink">
    <w:name w:val="Hyperlink"/>
    <w:basedOn w:val="Standaardalinea-lettertype"/>
    <w:uiPriority w:val="99"/>
    <w:unhideWhenUsed/>
    <w:rsid w:val="00E30577"/>
    <w:rPr>
      <w:color w:val="0563C1" w:themeColor="hyperlink"/>
      <w:u w:val="single"/>
    </w:rPr>
  </w:style>
  <w:style w:type="character" w:styleId="Onopgelostemelding">
    <w:name w:val="Unresolved Mention"/>
    <w:basedOn w:val="Standaardalinea-lettertype"/>
    <w:uiPriority w:val="99"/>
    <w:semiHidden/>
    <w:unhideWhenUsed/>
    <w:rsid w:val="00E30577"/>
    <w:rPr>
      <w:color w:val="605E5C"/>
      <w:shd w:val="clear" w:color="auto" w:fill="E1DFDD"/>
    </w:rPr>
  </w:style>
  <w:style w:type="character" w:styleId="GevolgdeHyperlink">
    <w:name w:val="FollowedHyperlink"/>
    <w:basedOn w:val="Standaardalinea-lettertype"/>
    <w:uiPriority w:val="99"/>
    <w:semiHidden/>
    <w:unhideWhenUsed/>
    <w:rsid w:val="00A57C64"/>
    <w:rPr>
      <w:color w:val="954F72" w:themeColor="followedHyperlink"/>
      <w:u w:val="single"/>
    </w:rPr>
  </w:style>
  <w:style w:type="paragraph" w:styleId="Lijstalinea">
    <w:name w:val="List Paragraph"/>
    <w:basedOn w:val="Standaard"/>
    <w:uiPriority w:val="34"/>
    <w:qFormat/>
    <w:rsid w:val="00E035B8"/>
    <w:pPr>
      <w:ind w:left="720"/>
      <w:contextualSpacing/>
    </w:pPr>
  </w:style>
  <w:style w:type="paragraph" w:styleId="Bijschrift">
    <w:name w:val="caption"/>
    <w:basedOn w:val="Standaard"/>
    <w:next w:val="Standaard"/>
    <w:uiPriority w:val="35"/>
    <w:unhideWhenUsed/>
    <w:qFormat/>
    <w:rsid w:val="00BB6C7A"/>
    <w:pPr>
      <w:spacing w:after="200" w:line="240" w:lineRule="auto"/>
    </w:pPr>
    <w:rPr>
      <w:i/>
      <w:iCs/>
      <w:color w:val="44546A" w:themeColor="text2"/>
      <w:sz w:val="18"/>
      <w:szCs w:val="18"/>
    </w:rPr>
  </w:style>
  <w:style w:type="paragraph" w:styleId="Kopvaninhoudsopgave">
    <w:name w:val="TOC Heading"/>
    <w:basedOn w:val="Kop1"/>
    <w:next w:val="Standaard"/>
    <w:uiPriority w:val="39"/>
    <w:unhideWhenUsed/>
    <w:qFormat/>
    <w:rsid w:val="00091F3E"/>
    <w:pPr>
      <w:outlineLvl w:val="9"/>
    </w:pPr>
    <w:rPr>
      <w:lang w:eastAsia="nl-NL"/>
    </w:rPr>
  </w:style>
  <w:style w:type="paragraph" w:styleId="Inhopg1">
    <w:name w:val="toc 1"/>
    <w:basedOn w:val="Standaard"/>
    <w:next w:val="Standaard"/>
    <w:autoRedefine/>
    <w:uiPriority w:val="39"/>
    <w:unhideWhenUsed/>
    <w:rsid w:val="00091F3E"/>
    <w:pPr>
      <w:spacing w:after="100"/>
    </w:pPr>
  </w:style>
  <w:style w:type="paragraph" w:styleId="Koptekst">
    <w:name w:val="header"/>
    <w:basedOn w:val="Standaard"/>
    <w:link w:val="KoptekstChar"/>
    <w:uiPriority w:val="99"/>
    <w:unhideWhenUsed/>
    <w:rsid w:val="00065FAA"/>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065FAA"/>
  </w:style>
  <w:style w:type="paragraph" w:styleId="Voettekst">
    <w:name w:val="footer"/>
    <w:basedOn w:val="Standaard"/>
    <w:link w:val="VoettekstChar"/>
    <w:uiPriority w:val="99"/>
    <w:unhideWhenUsed/>
    <w:rsid w:val="00065FAA"/>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065FA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169932">
      <w:bodyDiv w:val="1"/>
      <w:marLeft w:val="0"/>
      <w:marRight w:val="0"/>
      <w:marTop w:val="0"/>
      <w:marBottom w:val="0"/>
      <w:divBdr>
        <w:top w:val="none" w:sz="0" w:space="0" w:color="auto"/>
        <w:left w:val="none" w:sz="0" w:space="0" w:color="auto"/>
        <w:bottom w:val="none" w:sz="0" w:space="0" w:color="auto"/>
        <w:right w:val="none" w:sz="0" w:space="0" w:color="auto"/>
      </w:divBdr>
    </w:div>
    <w:div w:id="336270755">
      <w:bodyDiv w:val="1"/>
      <w:marLeft w:val="0"/>
      <w:marRight w:val="0"/>
      <w:marTop w:val="0"/>
      <w:marBottom w:val="0"/>
      <w:divBdr>
        <w:top w:val="none" w:sz="0" w:space="0" w:color="auto"/>
        <w:left w:val="none" w:sz="0" w:space="0" w:color="auto"/>
        <w:bottom w:val="none" w:sz="0" w:space="0" w:color="auto"/>
        <w:right w:val="none" w:sz="0" w:space="0" w:color="auto"/>
      </w:divBdr>
    </w:div>
    <w:div w:id="598028293">
      <w:bodyDiv w:val="1"/>
      <w:marLeft w:val="0"/>
      <w:marRight w:val="0"/>
      <w:marTop w:val="0"/>
      <w:marBottom w:val="0"/>
      <w:divBdr>
        <w:top w:val="none" w:sz="0" w:space="0" w:color="auto"/>
        <w:left w:val="none" w:sz="0" w:space="0" w:color="auto"/>
        <w:bottom w:val="none" w:sz="0" w:space="0" w:color="auto"/>
        <w:right w:val="none" w:sz="0" w:space="0" w:color="auto"/>
      </w:divBdr>
    </w:div>
    <w:div w:id="1290548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JVKran/Portable-Radio" TargetMode="External"/><Relationship Id="rId18" Type="http://schemas.openxmlformats.org/officeDocument/2006/relationships/hyperlink" Target="https://bit.ly/2YKlYtH" TargetMode="External"/><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hyperlink" Target="https://bit.ly/2vtk1Fo" TargetMode="Externa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hyperlink" Target="https://bit.ly/2LbwXum" TargetMode="External"/><Relationship Id="rId25"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hyperlink" Target="https://bit.ly/2gYB8r0" TargetMode="External"/><Relationship Id="rId20" Type="http://schemas.openxmlformats.org/officeDocument/2006/relationships/hyperlink" Target="https://bit.ly/2fv19Od"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yperlink" Target="https://github.com/JVKran/Portable-Radio" TargetMode="External"/><Relationship Id="rId5" Type="http://schemas.openxmlformats.org/officeDocument/2006/relationships/webSettings" Target="webSettings.xml"/><Relationship Id="rId15" Type="http://schemas.openxmlformats.org/officeDocument/2006/relationships/hyperlink" Target="https://bit.ly/2PfxWKx" TargetMode="External"/><Relationship Id="rId23" Type="http://schemas.openxmlformats.org/officeDocument/2006/relationships/hyperlink" Target="https://github.com/JVKran/Portable-Radio/tree/master/Examples" TargetMode="External"/><Relationship Id="rId28" Type="http://schemas.openxmlformats.org/officeDocument/2006/relationships/fontTable" Target="fontTable.xml"/><Relationship Id="rId10" Type="http://schemas.openxmlformats.org/officeDocument/2006/relationships/hyperlink" Target="https://github.com/JVKran/Portable-Radio" TargetMode="External"/><Relationship Id="rId19" Type="http://schemas.openxmlformats.org/officeDocument/2006/relationships/hyperlink" Target="https://bit.ly/2DCbBA4"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bit.ly/2vt4BRC" TargetMode="External"/><Relationship Id="rId22" Type="http://schemas.openxmlformats.org/officeDocument/2006/relationships/hyperlink" Target="https://github.com/JVKran/Portable-Radio/tree/master/Documentation" TargetMode="External"/><Relationship Id="rId27" Type="http://schemas.openxmlformats.org/officeDocument/2006/relationships/footer" Target="footer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In dit verslag zal besproken worden wat de plannen zijn en waren, en hou deze zijn uitgevoerd. Daarnaast zullen keuzes worden toegelicht en zal de software en hardware worden besproken.</Abstract>
  <CompanyAddress/>
  <CompanyPhone/>
  <CompanyFax/>
  <CompanyEmail>Jochem.vankranenburg@student.hu.nl</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6</Pages>
  <Words>1754</Words>
  <Characters>9650</Characters>
  <Application>Microsoft Office Word</Application>
  <DocSecurity>0</DocSecurity>
  <Lines>80</Lines>
  <Paragraphs>22</Paragraphs>
  <ScaleCrop>false</ScaleCrop>
  <HeadingPairs>
    <vt:vector size="2" baseType="variant">
      <vt:variant>
        <vt:lpstr>Titel</vt:lpstr>
      </vt:variant>
      <vt:variant>
        <vt:i4>1</vt:i4>
      </vt:variant>
    </vt:vector>
  </HeadingPairs>
  <TitlesOfParts>
    <vt:vector size="1" baseType="lpstr">
      <vt:lpstr>plan van aanpak</vt:lpstr>
    </vt:vector>
  </TitlesOfParts>
  <Company/>
  <LinksUpToDate>false</LinksUpToDate>
  <CharactersWithSpaces>11382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van aanpak</dc:title>
  <dc:subject>IPASS 2018-2019</dc:subject>
  <dc:creator>Jochem van Kranenburg, 1741991, 3-7-2019</dc:creator>
  <cp:keywords/>
  <dc:description/>
  <cp:lastModifiedBy>Jochem van Kranenburg</cp:lastModifiedBy>
  <cp:revision>7</cp:revision>
  <dcterms:created xsi:type="dcterms:W3CDTF">2019-07-03T13:15:00Z</dcterms:created>
  <dcterms:modified xsi:type="dcterms:W3CDTF">2019-07-03T13:33:00Z</dcterms:modified>
</cp:coreProperties>
</file>