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15308909"/>
        <w:docPartObj>
          <w:docPartGallery w:val="Cover Pages"/>
          <w:docPartUnique/>
        </w:docPartObj>
      </w:sdtPr>
      <w:sdtEndPr/>
      <w:sdtContent>
        <w:p w14:paraId="20258D58" w14:textId="77777777" w:rsidR="00004E13" w:rsidRDefault="00004E13">
          <w:r>
            <w:rPr>
              <w:noProof/>
            </w:rPr>
            <mc:AlternateContent>
              <mc:Choice Requires="wpg">
                <w:drawing>
                  <wp:anchor distT="0" distB="0" distL="114300" distR="114300" simplePos="0" relativeHeight="251658243" behindDoc="0" locked="0" layoutInCell="1" allowOverlap="1" wp14:anchorId="079359E5" wp14:editId="3AEC61C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7089C7" id="Groe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196F38D4" wp14:editId="5AE3DF5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3BAF9E" w14:textId="77777777" w:rsidR="00004E13" w:rsidRDefault="00004E13">
                                    <w:pPr>
                                      <w:pStyle w:val="Geenafstand"/>
                                      <w:jc w:val="right"/>
                                      <w:rPr>
                                        <w:color w:val="595959" w:themeColor="text1" w:themeTint="A6"/>
                                        <w:sz w:val="28"/>
                                        <w:szCs w:val="28"/>
                                      </w:rPr>
                                    </w:pPr>
                                    <w:r>
                                      <w:rPr>
                                        <w:color w:val="595959" w:themeColor="text1" w:themeTint="A6"/>
                                        <w:sz w:val="28"/>
                                        <w:szCs w:val="28"/>
                                      </w:rPr>
                                      <w:t>Jochem van Kranenburg en Joshua van Ree</w:t>
                                    </w:r>
                                  </w:p>
                                </w:sdtContent>
                              </w:sdt>
                              <w:p w14:paraId="7BCD028F" w14:textId="77777777" w:rsidR="00004E13" w:rsidRDefault="00E22A2B">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04E13">
                                      <w:rPr>
                                        <w:color w:val="595959" w:themeColor="text1" w:themeTint="A6"/>
                                        <w:sz w:val="18"/>
                                        <w:szCs w:val="18"/>
                                      </w:rPr>
                                      <w:t>18-3-2020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6F38D4" id="_x0000_t202" coordsize="21600,21600" o:spt="202" path="m,l,21600r21600,l21600,xe">
                    <v:stroke joinstyle="miter"/>
                    <v:path gradientshapeok="t" o:connecttype="rect"/>
                  </v:shapetype>
                  <v:shape id="Tekstvak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3BAF9E" w14:textId="77777777" w:rsidR="00004E13" w:rsidRDefault="00004E13">
                              <w:pPr>
                                <w:pStyle w:val="Geenafstand"/>
                                <w:jc w:val="right"/>
                                <w:rPr>
                                  <w:color w:val="595959" w:themeColor="text1" w:themeTint="A6"/>
                                  <w:sz w:val="28"/>
                                  <w:szCs w:val="28"/>
                                </w:rPr>
                              </w:pPr>
                              <w:r>
                                <w:rPr>
                                  <w:color w:val="595959" w:themeColor="text1" w:themeTint="A6"/>
                                  <w:sz w:val="28"/>
                                  <w:szCs w:val="28"/>
                                </w:rPr>
                                <w:t>Jochem van Kranenburg en Joshua van Ree</w:t>
                              </w:r>
                            </w:p>
                          </w:sdtContent>
                        </w:sdt>
                        <w:p w14:paraId="7BCD028F" w14:textId="77777777" w:rsidR="00004E13" w:rsidRDefault="00E22A2B">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04E13">
                                <w:rPr>
                                  <w:color w:val="595959" w:themeColor="text1" w:themeTint="A6"/>
                                  <w:sz w:val="18"/>
                                  <w:szCs w:val="18"/>
                                </w:rPr>
                                <w:t>18-3-2020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72FB69D6" wp14:editId="32182C2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D57A79" w14:textId="77777777" w:rsidR="00004E13" w:rsidRDefault="00004E13">
                                <w:pPr>
                                  <w:pStyle w:val="Geenafstand"/>
                                  <w:jc w:val="right"/>
                                  <w:rPr>
                                    <w:color w:val="4472C4" w:themeColor="accent1"/>
                                    <w:sz w:val="28"/>
                                    <w:szCs w:val="28"/>
                                  </w:rPr>
                                </w:pPr>
                                <w:r>
                                  <w:rPr>
                                    <w:color w:val="4472C4" w:themeColor="accent1"/>
                                    <w:sz w:val="28"/>
                                    <w:szCs w:val="28"/>
                                  </w:rPr>
                                  <w:t>Inhoud</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67C82675" w14:textId="77777777" w:rsidR="00004E13" w:rsidRDefault="00004E13">
                                    <w:pPr>
                                      <w:pStyle w:val="Geenafstand"/>
                                      <w:jc w:val="right"/>
                                      <w:rPr>
                                        <w:color w:val="595959" w:themeColor="text1" w:themeTint="A6"/>
                                        <w:sz w:val="20"/>
                                        <w:szCs w:val="20"/>
                                      </w:rPr>
                                    </w:pPr>
                                    <w:r>
                                      <w:rPr>
                                        <w:color w:val="595959" w:themeColor="text1" w:themeTint="A6"/>
                                        <w:sz w:val="20"/>
                                        <w:szCs w:val="20"/>
                                      </w:rPr>
                                      <w:t>Dit document bevat de testresultaten van het uitgevoerde onderzoek.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2FB69D6" id="Tekstvak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1BD57A79" w14:textId="77777777" w:rsidR="00004E13" w:rsidRDefault="00004E13">
                          <w:pPr>
                            <w:pStyle w:val="Geenafstand"/>
                            <w:jc w:val="right"/>
                            <w:rPr>
                              <w:color w:val="4472C4" w:themeColor="accent1"/>
                              <w:sz w:val="28"/>
                              <w:szCs w:val="28"/>
                            </w:rPr>
                          </w:pPr>
                          <w:r>
                            <w:rPr>
                              <w:color w:val="4472C4" w:themeColor="accent1"/>
                              <w:sz w:val="28"/>
                              <w:szCs w:val="28"/>
                            </w:rPr>
                            <w:t>Inhoud</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67C82675" w14:textId="77777777" w:rsidR="00004E13" w:rsidRDefault="00004E13">
                              <w:pPr>
                                <w:pStyle w:val="Geenafstand"/>
                                <w:jc w:val="right"/>
                                <w:rPr>
                                  <w:color w:val="595959" w:themeColor="text1" w:themeTint="A6"/>
                                  <w:sz w:val="20"/>
                                  <w:szCs w:val="20"/>
                                </w:rPr>
                              </w:pPr>
                              <w:r>
                                <w:rPr>
                                  <w:color w:val="595959" w:themeColor="text1" w:themeTint="A6"/>
                                  <w:sz w:val="20"/>
                                  <w:szCs w:val="20"/>
                                </w:rPr>
                                <w:t>Dit document bevat de testresultaten van het uitgevoerde onderzoek.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6462C648" wp14:editId="3C5DAA7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88DBF" w14:textId="77777777" w:rsidR="00004E13" w:rsidRDefault="00E22A2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4E13">
                                      <w:rPr>
                                        <w:caps/>
                                        <w:color w:val="4472C4" w:themeColor="accent1"/>
                                        <w:sz w:val="64"/>
                                        <w:szCs w:val="64"/>
                                      </w:rPr>
                                      <w:t>Meetrapport accuraatheid</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F2A292" w14:textId="77777777" w:rsidR="00004E13" w:rsidRDefault="00004E13">
                                    <w:pPr>
                                      <w:jc w:val="right"/>
                                      <w:rPr>
                                        <w:smallCaps/>
                                        <w:color w:val="404040" w:themeColor="text1" w:themeTint="BF"/>
                                        <w:sz w:val="36"/>
                                        <w:szCs w:val="36"/>
                                      </w:rPr>
                                    </w:pPr>
                                    <w:proofErr w:type="spellStart"/>
                                    <w:r>
                                      <w:rPr>
                                        <w:color w:val="404040" w:themeColor="text1" w:themeTint="BF"/>
                                        <w:sz w:val="36"/>
                                        <w:szCs w:val="36"/>
                                      </w:rPr>
                                      <w:t>Edge-Detection</w:t>
                                    </w:r>
                                    <w:proofErr w:type="spellEnd"/>
                                    <w:r>
                                      <w:rPr>
                                        <w:color w:val="404040" w:themeColor="text1" w:themeTint="BF"/>
                                        <w:sz w:val="36"/>
                                        <w:szCs w:val="36"/>
                                      </w:rPr>
                                      <w:t xml:space="preserve"> Methoden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62C648" id="Tekstvak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17C88DBF" w14:textId="77777777" w:rsidR="00004E13" w:rsidRDefault="00E22A2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4E13">
                                <w:rPr>
                                  <w:caps/>
                                  <w:color w:val="4472C4" w:themeColor="accent1"/>
                                  <w:sz w:val="64"/>
                                  <w:szCs w:val="64"/>
                                </w:rPr>
                                <w:t>Meetrapport accuraatheid</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F2A292" w14:textId="77777777" w:rsidR="00004E13" w:rsidRDefault="00004E13">
                              <w:pPr>
                                <w:jc w:val="right"/>
                                <w:rPr>
                                  <w:smallCaps/>
                                  <w:color w:val="404040" w:themeColor="text1" w:themeTint="BF"/>
                                  <w:sz w:val="36"/>
                                  <w:szCs w:val="36"/>
                                </w:rPr>
                              </w:pPr>
                              <w:proofErr w:type="spellStart"/>
                              <w:r>
                                <w:rPr>
                                  <w:color w:val="404040" w:themeColor="text1" w:themeTint="BF"/>
                                  <w:sz w:val="36"/>
                                  <w:szCs w:val="36"/>
                                </w:rPr>
                                <w:t>Edge-Detection</w:t>
                              </w:r>
                              <w:proofErr w:type="spellEnd"/>
                              <w:r>
                                <w:rPr>
                                  <w:color w:val="404040" w:themeColor="text1" w:themeTint="BF"/>
                                  <w:sz w:val="36"/>
                                  <w:szCs w:val="36"/>
                                </w:rPr>
                                <w:t xml:space="preserve"> Methoden</w:t>
                              </w:r>
                            </w:p>
                          </w:sdtContent>
                        </w:sdt>
                      </w:txbxContent>
                    </v:textbox>
                    <w10:wrap type="square" anchorx="page" anchory="page"/>
                  </v:shape>
                </w:pict>
              </mc:Fallback>
            </mc:AlternateContent>
          </w:r>
        </w:p>
        <w:p w14:paraId="5BAC206A" w14:textId="77777777" w:rsidR="00004E13" w:rsidRDefault="00004E13">
          <w:r>
            <w:br w:type="page"/>
          </w:r>
        </w:p>
      </w:sdtContent>
    </w:sdt>
    <w:sdt>
      <w:sdtPr>
        <w:rPr>
          <w:rFonts w:asciiTheme="minorHAnsi" w:eastAsiaTheme="minorHAnsi" w:hAnsiTheme="minorHAnsi" w:cstheme="minorBidi"/>
          <w:color w:val="auto"/>
          <w:sz w:val="22"/>
          <w:szCs w:val="22"/>
          <w:lang w:eastAsia="en-US"/>
        </w:rPr>
        <w:id w:val="992984857"/>
        <w:docPartObj>
          <w:docPartGallery w:val="Table of Contents"/>
          <w:docPartUnique/>
        </w:docPartObj>
      </w:sdtPr>
      <w:sdtEndPr>
        <w:rPr>
          <w:b/>
          <w:bCs/>
        </w:rPr>
      </w:sdtEndPr>
      <w:sdtContent>
        <w:p w14:paraId="75646C3B" w14:textId="77777777" w:rsidR="00923181" w:rsidRDefault="00923181">
          <w:pPr>
            <w:pStyle w:val="Kopvaninhoudsopgave"/>
          </w:pPr>
          <w:r>
            <w:t>Inhoud</w:t>
          </w:r>
        </w:p>
        <w:p w14:paraId="2898F897" w14:textId="77777777" w:rsidR="00923181" w:rsidRDefault="0092318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445423" w:history="1">
            <w:r w:rsidRPr="00C0101F">
              <w:rPr>
                <w:rStyle w:val="Hyperlink"/>
                <w:noProof/>
              </w:rPr>
              <w:t>Doel</w:t>
            </w:r>
            <w:r>
              <w:rPr>
                <w:noProof/>
                <w:webHidden/>
              </w:rPr>
              <w:tab/>
            </w:r>
            <w:r>
              <w:rPr>
                <w:noProof/>
                <w:webHidden/>
              </w:rPr>
              <w:fldChar w:fldCharType="begin"/>
            </w:r>
            <w:r>
              <w:rPr>
                <w:noProof/>
                <w:webHidden/>
              </w:rPr>
              <w:instrText xml:space="preserve"> PAGEREF _Toc35445423 \h </w:instrText>
            </w:r>
            <w:r>
              <w:rPr>
                <w:noProof/>
                <w:webHidden/>
              </w:rPr>
            </w:r>
            <w:r>
              <w:rPr>
                <w:noProof/>
                <w:webHidden/>
              </w:rPr>
              <w:fldChar w:fldCharType="separate"/>
            </w:r>
            <w:r>
              <w:rPr>
                <w:noProof/>
                <w:webHidden/>
              </w:rPr>
              <w:t>2</w:t>
            </w:r>
            <w:r>
              <w:rPr>
                <w:noProof/>
                <w:webHidden/>
              </w:rPr>
              <w:fldChar w:fldCharType="end"/>
            </w:r>
          </w:hyperlink>
        </w:p>
        <w:p w14:paraId="0F8574BA" w14:textId="77777777" w:rsidR="00923181" w:rsidRDefault="00E22A2B">
          <w:pPr>
            <w:pStyle w:val="Inhopg1"/>
            <w:tabs>
              <w:tab w:val="right" w:leader="dot" w:pos="9062"/>
            </w:tabs>
            <w:rPr>
              <w:rFonts w:eastAsiaTheme="minorEastAsia"/>
              <w:noProof/>
              <w:lang w:eastAsia="nl-NL"/>
            </w:rPr>
          </w:pPr>
          <w:hyperlink w:anchor="_Toc35445424" w:history="1">
            <w:r w:rsidR="00923181" w:rsidRPr="00C0101F">
              <w:rPr>
                <w:rStyle w:val="Hyperlink"/>
                <w:noProof/>
              </w:rPr>
              <w:t>Hypothese</w:t>
            </w:r>
            <w:r w:rsidR="00923181">
              <w:rPr>
                <w:noProof/>
                <w:webHidden/>
              </w:rPr>
              <w:tab/>
            </w:r>
            <w:r w:rsidR="00923181">
              <w:rPr>
                <w:noProof/>
                <w:webHidden/>
              </w:rPr>
              <w:fldChar w:fldCharType="begin"/>
            </w:r>
            <w:r w:rsidR="00923181">
              <w:rPr>
                <w:noProof/>
                <w:webHidden/>
              </w:rPr>
              <w:instrText xml:space="preserve"> PAGEREF _Toc35445424 \h </w:instrText>
            </w:r>
            <w:r w:rsidR="00923181">
              <w:rPr>
                <w:noProof/>
                <w:webHidden/>
              </w:rPr>
            </w:r>
            <w:r w:rsidR="00923181">
              <w:rPr>
                <w:noProof/>
                <w:webHidden/>
              </w:rPr>
              <w:fldChar w:fldCharType="separate"/>
            </w:r>
            <w:r w:rsidR="00923181">
              <w:rPr>
                <w:noProof/>
                <w:webHidden/>
              </w:rPr>
              <w:t>2</w:t>
            </w:r>
            <w:r w:rsidR="00923181">
              <w:rPr>
                <w:noProof/>
                <w:webHidden/>
              </w:rPr>
              <w:fldChar w:fldCharType="end"/>
            </w:r>
          </w:hyperlink>
        </w:p>
        <w:p w14:paraId="0DDBBC12" w14:textId="77777777" w:rsidR="00923181" w:rsidRDefault="00E22A2B">
          <w:pPr>
            <w:pStyle w:val="Inhopg1"/>
            <w:tabs>
              <w:tab w:val="right" w:leader="dot" w:pos="9062"/>
            </w:tabs>
            <w:rPr>
              <w:rFonts w:eastAsiaTheme="minorEastAsia"/>
              <w:noProof/>
              <w:lang w:eastAsia="nl-NL"/>
            </w:rPr>
          </w:pPr>
          <w:hyperlink w:anchor="_Toc35445425" w:history="1">
            <w:r w:rsidR="00923181" w:rsidRPr="00C0101F">
              <w:rPr>
                <w:rStyle w:val="Hyperlink"/>
                <w:noProof/>
              </w:rPr>
              <w:t>Werkwijze</w:t>
            </w:r>
            <w:r w:rsidR="00923181">
              <w:rPr>
                <w:noProof/>
                <w:webHidden/>
              </w:rPr>
              <w:tab/>
            </w:r>
            <w:r w:rsidR="00923181">
              <w:rPr>
                <w:noProof/>
                <w:webHidden/>
              </w:rPr>
              <w:fldChar w:fldCharType="begin"/>
            </w:r>
            <w:r w:rsidR="00923181">
              <w:rPr>
                <w:noProof/>
                <w:webHidden/>
              </w:rPr>
              <w:instrText xml:space="preserve"> PAGEREF _Toc35445425 \h </w:instrText>
            </w:r>
            <w:r w:rsidR="00923181">
              <w:rPr>
                <w:noProof/>
                <w:webHidden/>
              </w:rPr>
            </w:r>
            <w:r w:rsidR="00923181">
              <w:rPr>
                <w:noProof/>
                <w:webHidden/>
              </w:rPr>
              <w:fldChar w:fldCharType="separate"/>
            </w:r>
            <w:r w:rsidR="00923181">
              <w:rPr>
                <w:noProof/>
                <w:webHidden/>
              </w:rPr>
              <w:t>2</w:t>
            </w:r>
            <w:r w:rsidR="00923181">
              <w:rPr>
                <w:noProof/>
                <w:webHidden/>
              </w:rPr>
              <w:fldChar w:fldCharType="end"/>
            </w:r>
          </w:hyperlink>
        </w:p>
        <w:p w14:paraId="41CAB05E" w14:textId="77777777" w:rsidR="00923181" w:rsidRDefault="00E22A2B">
          <w:pPr>
            <w:pStyle w:val="Inhopg1"/>
            <w:tabs>
              <w:tab w:val="right" w:leader="dot" w:pos="9062"/>
            </w:tabs>
            <w:rPr>
              <w:rFonts w:eastAsiaTheme="minorEastAsia"/>
              <w:noProof/>
              <w:lang w:eastAsia="nl-NL"/>
            </w:rPr>
          </w:pPr>
          <w:hyperlink w:anchor="_Toc35445426" w:history="1">
            <w:r w:rsidR="00923181" w:rsidRPr="00C0101F">
              <w:rPr>
                <w:rStyle w:val="Hyperlink"/>
                <w:noProof/>
              </w:rPr>
              <w:t>Resultaten</w:t>
            </w:r>
            <w:r w:rsidR="00923181">
              <w:rPr>
                <w:noProof/>
                <w:webHidden/>
              </w:rPr>
              <w:tab/>
            </w:r>
            <w:r w:rsidR="00923181">
              <w:rPr>
                <w:noProof/>
                <w:webHidden/>
              </w:rPr>
              <w:fldChar w:fldCharType="begin"/>
            </w:r>
            <w:r w:rsidR="00923181">
              <w:rPr>
                <w:noProof/>
                <w:webHidden/>
              </w:rPr>
              <w:instrText xml:space="preserve"> PAGEREF _Toc35445426 \h </w:instrText>
            </w:r>
            <w:r w:rsidR="00923181">
              <w:rPr>
                <w:noProof/>
                <w:webHidden/>
              </w:rPr>
            </w:r>
            <w:r w:rsidR="00923181">
              <w:rPr>
                <w:noProof/>
                <w:webHidden/>
              </w:rPr>
              <w:fldChar w:fldCharType="separate"/>
            </w:r>
            <w:r w:rsidR="00923181">
              <w:rPr>
                <w:noProof/>
                <w:webHidden/>
              </w:rPr>
              <w:t>2</w:t>
            </w:r>
            <w:r w:rsidR="00923181">
              <w:rPr>
                <w:noProof/>
                <w:webHidden/>
              </w:rPr>
              <w:fldChar w:fldCharType="end"/>
            </w:r>
          </w:hyperlink>
        </w:p>
        <w:p w14:paraId="17DCD7F9" w14:textId="77777777" w:rsidR="00923181" w:rsidRDefault="00E22A2B">
          <w:pPr>
            <w:pStyle w:val="Inhopg2"/>
            <w:tabs>
              <w:tab w:val="right" w:leader="dot" w:pos="9062"/>
            </w:tabs>
            <w:rPr>
              <w:rFonts w:eastAsiaTheme="minorEastAsia"/>
              <w:noProof/>
              <w:lang w:eastAsia="nl-NL"/>
            </w:rPr>
          </w:pPr>
          <w:hyperlink w:anchor="_Toc35445427" w:history="1">
            <w:r w:rsidR="00923181" w:rsidRPr="00C0101F">
              <w:rPr>
                <w:rStyle w:val="Hyperlink"/>
                <w:noProof/>
              </w:rPr>
              <w:t>Canny</w:t>
            </w:r>
            <w:r w:rsidR="00923181">
              <w:rPr>
                <w:noProof/>
                <w:webHidden/>
              </w:rPr>
              <w:tab/>
            </w:r>
            <w:r w:rsidR="00923181">
              <w:rPr>
                <w:noProof/>
                <w:webHidden/>
              </w:rPr>
              <w:fldChar w:fldCharType="begin"/>
            </w:r>
            <w:r w:rsidR="00923181">
              <w:rPr>
                <w:noProof/>
                <w:webHidden/>
              </w:rPr>
              <w:instrText xml:space="preserve"> PAGEREF _Toc35445427 \h </w:instrText>
            </w:r>
            <w:r w:rsidR="00923181">
              <w:rPr>
                <w:noProof/>
                <w:webHidden/>
              </w:rPr>
            </w:r>
            <w:r w:rsidR="00923181">
              <w:rPr>
                <w:noProof/>
                <w:webHidden/>
              </w:rPr>
              <w:fldChar w:fldCharType="separate"/>
            </w:r>
            <w:r w:rsidR="00923181">
              <w:rPr>
                <w:noProof/>
                <w:webHidden/>
              </w:rPr>
              <w:t>2</w:t>
            </w:r>
            <w:r w:rsidR="00923181">
              <w:rPr>
                <w:noProof/>
                <w:webHidden/>
              </w:rPr>
              <w:fldChar w:fldCharType="end"/>
            </w:r>
          </w:hyperlink>
        </w:p>
        <w:p w14:paraId="0E562C6C" w14:textId="77777777" w:rsidR="00923181" w:rsidRDefault="00E22A2B">
          <w:pPr>
            <w:pStyle w:val="Inhopg2"/>
            <w:tabs>
              <w:tab w:val="right" w:leader="dot" w:pos="9062"/>
            </w:tabs>
            <w:rPr>
              <w:rFonts w:eastAsiaTheme="minorEastAsia"/>
              <w:noProof/>
              <w:lang w:eastAsia="nl-NL"/>
            </w:rPr>
          </w:pPr>
          <w:hyperlink w:anchor="_Toc35445428" w:history="1">
            <w:r w:rsidR="00923181" w:rsidRPr="00C0101F">
              <w:rPr>
                <w:rStyle w:val="Hyperlink"/>
                <w:noProof/>
              </w:rPr>
              <w:t>Sobel</w:t>
            </w:r>
            <w:r w:rsidR="00923181">
              <w:rPr>
                <w:noProof/>
                <w:webHidden/>
              </w:rPr>
              <w:tab/>
            </w:r>
            <w:r w:rsidR="00923181">
              <w:rPr>
                <w:noProof/>
                <w:webHidden/>
              </w:rPr>
              <w:fldChar w:fldCharType="begin"/>
            </w:r>
            <w:r w:rsidR="00923181">
              <w:rPr>
                <w:noProof/>
                <w:webHidden/>
              </w:rPr>
              <w:instrText xml:space="preserve"> PAGEREF _Toc35445428 \h </w:instrText>
            </w:r>
            <w:r w:rsidR="00923181">
              <w:rPr>
                <w:noProof/>
                <w:webHidden/>
              </w:rPr>
            </w:r>
            <w:r w:rsidR="00923181">
              <w:rPr>
                <w:noProof/>
                <w:webHidden/>
              </w:rPr>
              <w:fldChar w:fldCharType="separate"/>
            </w:r>
            <w:r w:rsidR="00923181">
              <w:rPr>
                <w:noProof/>
                <w:webHidden/>
              </w:rPr>
              <w:t>4</w:t>
            </w:r>
            <w:r w:rsidR="00923181">
              <w:rPr>
                <w:noProof/>
                <w:webHidden/>
              </w:rPr>
              <w:fldChar w:fldCharType="end"/>
            </w:r>
          </w:hyperlink>
        </w:p>
        <w:p w14:paraId="1AF2F138" w14:textId="77777777" w:rsidR="00923181" w:rsidRDefault="00E22A2B">
          <w:pPr>
            <w:pStyle w:val="Inhopg2"/>
            <w:tabs>
              <w:tab w:val="right" w:leader="dot" w:pos="9062"/>
            </w:tabs>
            <w:rPr>
              <w:rFonts w:eastAsiaTheme="minorEastAsia"/>
              <w:noProof/>
              <w:lang w:eastAsia="nl-NL"/>
            </w:rPr>
          </w:pPr>
          <w:hyperlink w:anchor="_Toc35445429" w:history="1">
            <w:r w:rsidR="00923181" w:rsidRPr="00C0101F">
              <w:rPr>
                <w:rStyle w:val="Hyperlink"/>
                <w:noProof/>
              </w:rPr>
              <w:t>Laplacian</w:t>
            </w:r>
            <w:r w:rsidR="00923181">
              <w:rPr>
                <w:noProof/>
                <w:webHidden/>
              </w:rPr>
              <w:tab/>
            </w:r>
            <w:r w:rsidR="00923181">
              <w:rPr>
                <w:noProof/>
                <w:webHidden/>
              </w:rPr>
              <w:fldChar w:fldCharType="begin"/>
            </w:r>
            <w:r w:rsidR="00923181">
              <w:rPr>
                <w:noProof/>
                <w:webHidden/>
              </w:rPr>
              <w:instrText xml:space="preserve"> PAGEREF _Toc35445429 \h </w:instrText>
            </w:r>
            <w:r w:rsidR="00923181">
              <w:rPr>
                <w:noProof/>
                <w:webHidden/>
              </w:rPr>
            </w:r>
            <w:r w:rsidR="00923181">
              <w:rPr>
                <w:noProof/>
                <w:webHidden/>
              </w:rPr>
              <w:fldChar w:fldCharType="separate"/>
            </w:r>
            <w:r w:rsidR="00923181">
              <w:rPr>
                <w:noProof/>
                <w:webHidden/>
              </w:rPr>
              <w:t>5</w:t>
            </w:r>
            <w:r w:rsidR="00923181">
              <w:rPr>
                <w:noProof/>
                <w:webHidden/>
              </w:rPr>
              <w:fldChar w:fldCharType="end"/>
            </w:r>
          </w:hyperlink>
        </w:p>
        <w:p w14:paraId="751CBDD8" w14:textId="77777777" w:rsidR="00923181" w:rsidRDefault="00E22A2B">
          <w:pPr>
            <w:pStyle w:val="Inhopg1"/>
            <w:tabs>
              <w:tab w:val="right" w:leader="dot" w:pos="9062"/>
            </w:tabs>
            <w:rPr>
              <w:rFonts w:eastAsiaTheme="minorEastAsia"/>
              <w:noProof/>
              <w:lang w:eastAsia="nl-NL"/>
            </w:rPr>
          </w:pPr>
          <w:hyperlink w:anchor="_Toc35445430" w:history="1">
            <w:r w:rsidR="00923181" w:rsidRPr="00C0101F">
              <w:rPr>
                <w:rStyle w:val="Hyperlink"/>
                <w:noProof/>
              </w:rPr>
              <w:t>Verwerking</w:t>
            </w:r>
            <w:r w:rsidR="00923181">
              <w:rPr>
                <w:noProof/>
                <w:webHidden/>
              </w:rPr>
              <w:tab/>
            </w:r>
            <w:r w:rsidR="00923181">
              <w:rPr>
                <w:noProof/>
                <w:webHidden/>
              </w:rPr>
              <w:fldChar w:fldCharType="begin"/>
            </w:r>
            <w:r w:rsidR="00923181">
              <w:rPr>
                <w:noProof/>
                <w:webHidden/>
              </w:rPr>
              <w:instrText xml:space="preserve"> PAGEREF _Toc35445430 \h </w:instrText>
            </w:r>
            <w:r w:rsidR="00923181">
              <w:rPr>
                <w:noProof/>
                <w:webHidden/>
              </w:rPr>
            </w:r>
            <w:r w:rsidR="00923181">
              <w:rPr>
                <w:noProof/>
                <w:webHidden/>
              </w:rPr>
              <w:fldChar w:fldCharType="separate"/>
            </w:r>
            <w:r w:rsidR="00923181">
              <w:rPr>
                <w:noProof/>
                <w:webHidden/>
              </w:rPr>
              <w:t>6</w:t>
            </w:r>
            <w:r w:rsidR="00923181">
              <w:rPr>
                <w:noProof/>
                <w:webHidden/>
              </w:rPr>
              <w:fldChar w:fldCharType="end"/>
            </w:r>
          </w:hyperlink>
        </w:p>
        <w:p w14:paraId="6AABF2C4" w14:textId="77777777" w:rsidR="00923181" w:rsidRDefault="00E22A2B">
          <w:pPr>
            <w:pStyle w:val="Inhopg1"/>
            <w:tabs>
              <w:tab w:val="right" w:leader="dot" w:pos="9062"/>
            </w:tabs>
            <w:rPr>
              <w:rFonts w:eastAsiaTheme="minorEastAsia"/>
              <w:noProof/>
              <w:lang w:eastAsia="nl-NL"/>
            </w:rPr>
          </w:pPr>
          <w:hyperlink w:anchor="_Toc35445431" w:history="1">
            <w:r w:rsidR="00923181" w:rsidRPr="00C0101F">
              <w:rPr>
                <w:rStyle w:val="Hyperlink"/>
                <w:noProof/>
              </w:rPr>
              <w:t>Conclusie</w:t>
            </w:r>
            <w:r w:rsidR="00923181">
              <w:rPr>
                <w:noProof/>
                <w:webHidden/>
              </w:rPr>
              <w:tab/>
            </w:r>
            <w:r w:rsidR="00923181">
              <w:rPr>
                <w:noProof/>
                <w:webHidden/>
              </w:rPr>
              <w:fldChar w:fldCharType="begin"/>
            </w:r>
            <w:r w:rsidR="00923181">
              <w:rPr>
                <w:noProof/>
                <w:webHidden/>
              </w:rPr>
              <w:instrText xml:space="preserve"> PAGEREF _Toc35445431 \h </w:instrText>
            </w:r>
            <w:r w:rsidR="00923181">
              <w:rPr>
                <w:noProof/>
                <w:webHidden/>
              </w:rPr>
            </w:r>
            <w:r w:rsidR="00923181">
              <w:rPr>
                <w:noProof/>
                <w:webHidden/>
              </w:rPr>
              <w:fldChar w:fldCharType="separate"/>
            </w:r>
            <w:r w:rsidR="00923181">
              <w:rPr>
                <w:noProof/>
                <w:webHidden/>
              </w:rPr>
              <w:t>6</w:t>
            </w:r>
            <w:r w:rsidR="00923181">
              <w:rPr>
                <w:noProof/>
                <w:webHidden/>
              </w:rPr>
              <w:fldChar w:fldCharType="end"/>
            </w:r>
          </w:hyperlink>
        </w:p>
        <w:p w14:paraId="618D273D" w14:textId="77777777" w:rsidR="00923181" w:rsidRDefault="00E22A2B">
          <w:pPr>
            <w:pStyle w:val="Inhopg1"/>
            <w:tabs>
              <w:tab w:val="right" w:leader="dot" w:pos="9062"/>
            </w:tabs>
            <w:rPr>
              <w:rFonts w:eastAsiaTheme="minorEastAsia"/>
              <w:noProof/>
              <w:lang w:eastAsia="nl-NL"/>
            </w:rPr>
          </w:pPr>
          <w:hyperlink w:anchor="_Toc35445432" w:history="1">
            <w:r w:rsidR="00923181" w:rsidRPr="00C0101F">
              <w:rPr>
                <w:rStyle w:val="Hyperlink"/>
                <w:noProof/>
              </w:rPr>
              <w:t>Evaluatie</w:t>
            </w:r>
            <w:r w:rsidR="00923181">
              <w:rPr>
                <w:noProof/>
                <w:webHidden/>
              </w:rPr>
              <w:tab/>
            </w:r>
            <w:r w:rsidR="00923181">
              <w:rPr>
                <w:noProof/>
                <w:webHidden/>
              </w:rPr>
              <w:fldChar w:fldCharType="begin"/>
            </w:r>
            <w:r w:rsidR="00923181">
              <w:rPr>
                <w:noProof/>
                <w:webHidden/>
              </w:rPr>
              <w:instrText xml:space="preserve"> PAGEREF _Toc35445432 \h </w:instrText>
            </w:r>
            <w:r w:rsidR="00923181">
              <w:rPr>
                <w:noProof/>
                <w:webHidden/>
              </w:rPr>
            </w:r>
            <w:r w:rsidR="00923181">
              <w:rPr>
                <w:noProof/>
                <w:webHidden/>
              </w:rPr>
              <w:fldChar w:fldCharType="separate"/>
            </w:r>
            <w:r w:rsidR="00923181">
              <w:rPr>
                <w:noProof/>
                <w:webHidden/>
              </w:rPr>
              <w:t>7</w:t>
            </w:r>
            <w:r w:rsidR="00923181">
              <w:rPr>
                <w:noProof/>
                <w:webHidden/>
              </w:rPr>
              <w:fldChar w:fldCharType="end"/>
            </w:r>
          </w:hyperlink>
        </w:p>
        <w:p w14:paraId="7F27276C" w14:textId="77777777" w:rsidR="00923181" w:rsidRDefault="00E22A2B">
          <w:pPr>
            <w:pStyle w:val="Inhopg1"/>
            <w:tabs>
              <w:tab w:val="right" w:leader="dot" w:pos="9062"/>
            </w:tabs>
            <w:rPr>
              <w:rFonts w:eastAsiaTheme="minorEastAsia"/>
              <w:noProof/>
              <w:lang w:eastAsia="nl-NL"/>
            </w:rPr>
          </w:pPr>
          <w:hyperlink w:anchor="_Toc35445433" w:history="1">
            <w:r w:rsidR="00923181" w:rsidRPr="00C0101F">
              <w:rPr>
                <w:rStyle w:val="Hyperlink"/>
                <w:noProof/>
                <w:lang w:val="en-GB"/>
              </w:rPr>
              <w:t>Bijlagen</w:t>
            </w:r>
            <w:r w:rsidR="00923181">
              <w:rPr>
                <w:noProof/>
                <w:webHidden/>
              </w:rPr>
              <w:tab/>
            </w:r>
            <w:r w:rsidR="00923181">
              <w:rPr>
                <w:noProof/>
                <w:webHidden/>
              </w:rPr>
              <w:fldChar w:fldCharType="begin"/>
            </w:r>
            <w:r w:rsidR="00923181">
              <w:rPr>
                <w:noProof/>
                <w:webHidden/>
              </w:rPr>
              <w:instrText xml:space="preserve"> PAGEREF _Toc35445433 \h </w:instrText>
            </w:r>
            <w:r w:rsidR="00923181">
              <w:rPr>
                <w:noProof/>
                <w:webHidden/>
              </w:rPr>
            </w:r>
            <w:r w:rsidR="00923181">
              <w:rPr>
                <w:noProof/>
                <w:webHidden/>
              </w:rPr>
              <w:fldChar w:fldCharType="separate"/>
            </w:r>
            <w:r w:rsidR="00923181">
              <w:rPr>
                <w:noProof/>
                <w:webHidden/>
              </w:rPr>
              <w:t>8</w:t>
            </w:r>
            <w:r w:rsidR="00923181">
              <w:rPr>
                <w:noProof/>
                <w:webHidden/>
              </w:rPr>
              <w:fldChar w:fldCharType="end"/>
            </w:r>
          </w:hyperlink>
        </w:p>
        <w:p w14:paraId="1C205964" w14:textId="77777777" w:rsidR="00923181" w:rsidRDefault="00E22A2B">
          <w:pPr>
            <w:pStyle w:val="Inhopg2"/>
            <w:tabs>
              <w:tab w:val="right" w:leader="dot" w:pos="9062"/>
            </w:tabs>
            <w:rPr>
              <w:rFonts w:eastAsiaTheme="minorEastAsia"/>
              <w:noProof/>
              <w:lang w:eastAsia="nl-NL"/>
            </w:rPr>
          </w:pPr>
          <w:hyperlink w:anchor="_Toc35445434" w:history="1">
            <w:r w:rsidR="00923181" w:rsidRPr="00C0101F">
              <w:rPr>
                <w:rStyle w:val="Hyperlink"/>
                <w:noProof/>
                <w:lang w:val="en-GB"/>
              </w:rPr>
              <w:t>Canny Dataset</w:t>
            </w:r>
            <w:r w:rsidR="00923181">
              <w:rPr>
                <w:noProof/>
                <w:webHidden/>
              </w:rPr>
              <w:tab/>
            </w:r>
            <w:r w:rsidR="00923181">
              <w:rPr>
                <w:noProof/>
                <w:webHidden/>
              </w:rPr>
              <w:fldChar w:fldCharType="begin"/>
            </w:r>
            <w:r w:rsidR="00923181">
              <w:rPr>
                <w:noProof/>
                <w:webHidden/>
              </w:rPr>
              <w:instrText xml:space="preserve"> PAGEREF _Toc35445434 \h </w:instrText>
            </w:r>
            <w:r w:rsidR="00923181">
              <w:rPr>
                <w:noProof/>
                <w:webHidden/>
              </w:rPr>
            </w:r>
            <w:r w:rsidR="00923181">
              <w:rPr>
                <w:noProof/>
                <w:webHidden/>
              </w:rPr>
              <w:fldChar w:fldCharType="separate"/>
            </w:r>
            <w:r w:rsidR="00923181">
              <w:rPr>
                <w:noProof/>
                <w:webHidden/>
              </w:rPr>
              <w:t>8</w:t>
            </w:r>
            <w:r w:rsidR="00923181">
              <w:rPr>
                <w:noProof/>
                <w:webHidden/>
              </w:rPr>
              <w:fldChar w:fldCharType="end"/>
            </w:r>
          </w:hyperlink>
        </w:p>
        <w:p w14:paraId="20120E3F" w14:textId="77777777" w:rsidR="00923181" w:rsidRDefault="00E22A2B">
          <w:pPr>
            <w:pStyle w:val="Inhopg2"/>
            <w:tabs>
              <w:tab w:val="right" w:leader="dot" w:pos="9062"/>
            </w:tabs>
            <w:rPr>
              <w:rFonts w:eastAsiaTheme="minorEastAsia"/>
              <w:noProof/>
              <w:lang w:eastAsia="nl-NL"/>
            </w:rPr>
          </w:pPr>
          <w:hyperlink w:anchor="_Toc35445435" w:history="1">
            <w:r w:rsidR="00923181" w:rsidRPr="00C0101F">
              <w:rPr>
                <w:rStyle w:val="Hyperlink"/>
                <w:noProof/>
                <w:lang w:val="en-GB"/>
              </w:rPr>
              <w:t>Laplacian dataset</w:t>
            </w:r>
            <w:r w:rsidR="00923181">
              <w:rPr>
                <w:noProof/>
                <w:webHidden/>
              </w:rPr>
              <w:tab/>
            </w:r>
            <w:r w:rsidR="00923181">
              <w:rPr>
                <w:noProof/>
                <w:webHidden/>
              </w:rPr>
              <w:fldChar w:fldCharType="begin"/>
            </w:r>
            <w:r w:rsidR="00923181">
              <w:rPr>
                <w:noProof/>
                <w:webHidden/>
              </w:rPr>
              <w:instrText xml:space="preserve"> PAGEREF _Toc35445435 \h </w:instrText>
            </w:r>
            <w:r w:rsidR="00923181">
              <w:rPr>
                <w:noProof/>
                <w:webHidden/>
              </w:rPr>
            </w:r>
            <w:r w:rsidR="00923181">
              <w:rPr>
                <w:noProof/>
                <w:webHidden/>
              </w:rPr>
              <w:fldChar w:fldCharType="separate"/>
            </w:r>
            <w:r w:rsidR="00923181">
              <w:rPr>
                <w:noProof/>
                <w:webHidden/>
              </w:rPr>
              <w:t>9</w:t>
            </w:r>
            <w:r w:rsidR="00923181">
              <w:rPr>
                <w:noProof/>
                <w:webHidden/>
              </w:rPr>
              <w:fldChar w:fldCharType="end"/>
            </w:r>
          </w:hyperlink>
        </w:p>
        <w:p w14:paraId="6FB95436" w14:textId="77777777" w:rsidR="00923181" w:rsidRDefault="00E22A2B">
          <w:pPr>
            <w:pStyle w:val="Inhopg2"/>
            <w:tabs>
              <w:tab w:val="right" w:leader="dot" w:pos="9062"/>
            </w:tabs>
            <w:rPr>
              <w:rFonts w:eastAsiaTheme="minorEastAsia"/>
              <w:noProof/>
              <w:lang w:eastAsia="nl-NL"/>
            </w:rPr>
          </w:pPr>
          <w:hyperlink w:anchor="_Toc35445436" w:history="1">
            <w:r w:rsidR="00923181" w:rsidRPr="00C0101F">
              <w:rPr>
                <w:rStyle w:val="Hyperlink"/>
                <w:noProof/>
                <w:lang w:val="en-GB"/>
              </w:rPr>
              <w:t>Sobel dataset</w:t>
            </w:r>
            <w:r w:rsidR="00923181">
              <w:rPr>
                <w:noProof/>
                <w:webHidden/>
              </w:rPr>
              <w:tab/>
            </w:r>
            <w:r w:rsidR="00923181">
              <w:rPr>
                <w:noProof/>
                <w:webHidden/>
              </w:rPr>
              <w:fldChar w:fldCharType="begin"/>
            </w:r>
            <w:r w:rsidR="00923181">
              <w:rPr>
                <w:noProof/>
                <w:webHidden/>
              </w:rPr>
              <w:instrText xml:space="preserve"> PAGEREF _Toc35445436 \h </w:instrText>
            </w:r>
            <w:r w:rsidR="00923181">
              <w:rPr>
                <w:noProof/>
                <w:webHidden/>
              </w:rPr>
            </w:r>
            <w:r w:rsidR="00923181">
              <w:rPr>
                <w:noProof/>
                <w:webHidden/>
              </w:rPr>
              <w:fldChar w:fldCharType="separate"/>
            </w:r>
            <w:r w:rsidR="00923181">
              <w:rPr>
                <w:noProof/>
                <w:webHidden/>
              </w:rPr>
              <w:t>10</w:t>
            </w:r>
            <w:r w:rsidR="00923181">
              <w:rPr>
                <w:noProof/>
                <w:webHidden/>
              </w:rPr>
              <w:fldChar w:fldCharType="end"/>
            </w:r>
          </w:hyperlink>
        </w:p>
        <w:p w14:paraId="33E086D7" w14:textId="77777777" w:rsidR="00923181" w:rsidRDefault="00923181">
          <w:r>
            <w:rPr>
              <w:b/>
              <w:bCs/>
            </w:rPr>
            <w:fldChar w:fldCharType="end"/>
          </w:r>
        </w:p>
      </w:sdtContent>
    </w:sdt>
    <w:p w14:paraId="47A1BD3F" w14:textId="77777777" w:rsidR="00004E13" w:rsidRDefault="00004E13">
      <w:pPr>
        <w:rPr>
          <w:rFonts w:asciiTheme="majorHAnsi" w:eastAsiaTheme="majorEastAsia" w:hAnsiTheme="majorHAnsi" w:cstheme="majorBidi"/>
          <w:color w:val="2F5496" w:themeColor="accent1" w:themeShade="BF"/>
          <w:sz w:val="32"/>
          <w:szCs w:val="32"/>
        </w:rPr>
      </w:pPr>
      <w:r>
        <w:br w:type="page"/>
      </w:r>
    </w:p>
    <w:p w14:paraId="22E5FD3E" w14:textId="77777777" w:rsidR="00004E13" w:rsidRDefault="00004E13" w:rsidP="00004E13">
      <w:pPr>
        <w:pStyle w:val="Kop1"/>
      </w:pPr>
      <w:bookmarkStart w:id="0" w:name="_Toc35445423"/>
      <w:r>
        <w:lastRenderedPageBreak/>
        <w:t>Doel</w:t>
      </w:r>
      <w:bookmarkEnd w:id="0"/>
    </w:p>
    <w:p w14:paraId="6C3107D1" w14:textId="77777777" w:rsidR="00004E13" w:rsidRDefault="00004E13" w:rsidP="00004E13">
      <w:pPr>
        <w:rPr>
          <w:i/>
          <w:iCs/>
        </w:rPr>
      </w:pPr>
      <w:r>
        <w:t xml:space="preserve">Dit experiment wordt uitgevoerd om aan te tonen dat de door ons opgeleverde implementatie even accuraat werkt als de default implementatie. Dit sluit dan ook aan op het doel van de gehele implementatie; </w:t>
      </w:r>
      <w:r w:rsidRPr="00B7504C">
        <w:rPr>
          <w:i/>
          <w:iCs/>
        </w:rPr>
        <w:t>Het doel van deze implementatie is het zo snel mogelijk doch accuraat kunnen herkennen van gezichten zodat een alarmsysteem niet afgaat wanneer de eigenaar binnenkomt, maar wel afgaat bij een inbreker</w:t>
      </w:r>
      <w:r>
        <w:rPr>
          <w:i/>
          <w:iCs/>
        </w:rPr>
        <w:t>.</w:t>
      </w:r>
    </w:p>
    <w:p w14:paraId="3005C407" w14:textId="77777777" w:rsidR="00004E13" w:rsidRPr="002B3B66" w:rsidRDefault="00004E13" w:rsidP="00004E13">
      <w:r>
        <w:t xml:space="preserve">De onderzoeksvraag luidt dan ook: Hoe accuraat is het standaard gezichtsherkenningssysteem als deze de geïmplementeerde </w:t>
      </w:r>
      <w:proofErr w:type="spellStart"/>
      <w:r>
        <w:t>thresholding</w:t>
      </w:r>
      <w:proofErr w:type="spellEnd"/>
      <w:r>
        <w:t xml:space="preserve"> en </w:t>
      </w:r>
      <w:proofErr w:type="spellStart"/>
      <w:r>
        <w:t>edge</w:t>
      </w:r>
      <w:proofErr w:type="spellEnd"/>
      <w:r>
        <w:t xml:space="preserve"> </w:t>
      </w:r>
      <w:proofErr w:type="spellStart"/>
      <w:r>
        <w:t>detection</w:t>
      </w:r>
      <w:proofErr w:type="spellEnd"/>
      <w:r>
        <w:t xml:space="preserve"> stappen gebruikt in vergelijking met de standaard </w:t>
      </w:r>
      <w:proofErr w:type="spellStart"/>
      <w:r>
        <w:t>thresholding</w:t>
      </w:r>
      <w:proofErr w:type="spellEnd"/>
      <w:r>
        <w:t xml:space="preserve"> en </w:t>
      </w:r>
      <w:proofErr w:type="spellStart"/>
      <w:r>
        <w:t>edge</w:t>
      </w:r>
      <w:proofErr w:type="spellEnd"/>
      <w:r>
        <w:t xml:space="preserve"> </w:t>
      </w:r>
      <w:proofErr w:type="spellStart"/>
      <w:r>
        <w:t>detection</w:t>
      </w:r>
      <w:proofErr w:type="spellEnd"/>
      <w:r>
        <w:t xml:space="preserve"> stappen?</w:t>
      </w:r>
    </w:p>
    <w:p w14:paraId="683E17FB" w14:textId="77777777" w:rsidR="00004E13" w:rsidRDefault="00004E13" w:rsidP="00004E13">
      <w:pPr>
        <w:pStyle w:val="Kop1"/>
      </w:pPr>
      <w:bookmarkStart w:id="1" w:name="_Toc35445424"/>
      <w:r>
        <w:t>Hypothese</w:t>
      </w:r>
      <w:bookmarkEnd w:id="1"/>
    </w:p>
    <w:p w14:paraId="312AF76A" w14:textId="77777777" w:rsidR="00004E13" w:rsidRDefault="00004E13" w:rsidP="00004E13">
      <w:r>
        <w:t xml:space="preserve">Wat betreft accuraatheid vermoeden we niet persé beter te presteren; er wordt immers al gebruik gemaakt van </w:t>
      </w:r>
      <w:proofErr w:type="spellStart"/>
      <w:r>
        <w:t>Laplacian</w:t>
      </w:r>
      <w:proofErr w:type="spellEnd"/>
      <w:r>
        <w:t xml:space="preserve"> of </w:t>
      </w:r>
      <w:proofErr w:type="spellStart"/>
      <w:r>
        <w:t>Gaussian</w:t>
      </w:r>
      <w:proofErr w:type="spellEnd"/>
      <w:r>
        <w:t xml:space="preserve"> (</w:t>
      </w:r>
      <w:proofErr w:type="spellStart"/>
      <w:r>
        <w:t>LoG</w:t>
      </w:r>
      <w:proofErr w:type="spellEnd"/>
      <w:r>
        <w:t>)</w:t>
      </w:r>
      <w:r w:rsidR="00923181">
        <w:t>. Daarnaast is ons doel sneller gezichten te herkennen. Accuraatheid en snelheid gaan over het algemeen niet goed samen.</w:t>
      </w:r>
    </w:p>
    <w:p w14:paraId="58626151" w14:textId="77777777" w:rsidR="00004E13" w:rsidRPr="00F56B2C" w:rsidRDefault="00004E13" w:rsidP="00004E13">
      <w:r>
        <w:t xml:space="preserve">De hypothese is zodoende dat het </w:t>
      </w:r>
      <w:proofErr w:type="spellStart"/>
      <w:r>
        <w:t>edge</w:t>
      </w:r>
      <w:proofErr w:type="spellEnd"/>
      <w:r>
        <w:t xml:space="preserve"> </w:t>
      </w:r>
      <w:proofErr w:type="spellStart"/>
      <w:r>
        <w:t>detection</w:t>
      </w:r>
      <w:proofErr w:type="spellEnd"/>
      <w:r>
        <w:t xml:space="preserve"> algoritme </w:t>
      </w:r>
      <w:r w:rsidR="00923181">
        <w:t>5% minder</w:t>
      </w:r>
      <w:r>
        <w:t xml:space="preserve"> accuraat is </w:t>
      </w:r>
      <w:r w:rsidR="00923181">
        <w:t>dan</w:t>
      </w:r>
      <w:r>
        <w:t xml:space="preserve"> de default implementatie.</w:t>
      </w:r>
    </w:p>
    <w:p w14:paraId="513C4906" w14:textId="77777777" w:rsidR="00004E13" w:rsidRDefault="00004E13" w:rsidP="00004E13">
      <w:pPr>
        <w:pStyle w:val="Kop1"/>
        <w:tabs>
          <w:tab w:val="left" w:pos="2894"/>
        </w:tabs>
      </w:pPr>
      <w:bookmarkStart w:id="2" w:name="_Toc35445425"/>
      <w:r>
        <w:t>Werkwijze</w:t>
      </w:r>
      <w:bookmarkEnd w:id="2"/>
    </w:p>
    <w:p w14:paraId="10CA5AE7" w14:textId="323D8D4E" w:rsidR="00004E13" w:rsidRDefault="00004E13" w:rsidP="00004E13">
      <w:r>
        <w:t xml:space="preserve">Het verschil in accuraatheid van de </w:t>
      </w:r>
      <w:proofErr w:type="spellStart"/>
      <w:r>
        <w:t>edge</w:t>
      </w:r>
      <w:proofErr w:type="spellEnd"/>
      <w:r>
        <w:t xml:space="preserve"> </w:t>
      </w:r>
      <w:proofErr w:type="spellStart"/>
      <w:r>
        <w:t>detection</w:t>
      </w:r>
      <w:proofErr w:type="spellEnd"/>
      <w:r>
        <w:t xml:space="preserve"> zal worden gemeten op het gebied van overlap tussen de door de standaardimplementatie geleverde </w:t>
      </w:r>
      <w:proofErr w:type="spellStart"/>
      <w:r>
        <w:t>edges</w:t>
      </w:r>
      <w:proofErr w:type="spellEnd"/>
      <w:r>
        <w:t xml:space="preserve"> en de door ons algoritme geleverde </w:t>
      </w:r>
      <w:proofErr w:type="spellStart"/>
      <w:r>
        <w:t>edges</w:t>
      </w:r>
      <w:proofErr w:type="spellEnd"/>
      <w:r>
        <w:t xml:space="preserve">. 100% overlap is in dat geval </w:t>
      </w:r>
      <w:r w:rsidR="00F776C9">
        <w:t>volledige overeenkomstigheid</w:t>
      </w:r>
      <w:r>
        <w:t>. Deze evaluatie zal met meerdere afbeeldingen worden herhaald voor zowel de oorspronkelijke als de aangepaste versie. Door van deze resultaten een normale verdeling te maken, en dus het gemiddelde en de standaardafwijking te bepalen, zal achterhaald worden of het verschil in accuraatheid significant is.</w:t>
      </w:r>
    </w:p>
    <w:p w14:paraId="3E0DFCBA" w14:textId="77777777" w:rsidR="00004E13" w:rsidRDefault="00004E13" w:rsidP="00004E13">
      <w:r>
        <w:t>Bij al deze metingen maken we gebruik van de door de Hogeschool Utrecht aangeleverde dataset met afbeeldingen.</w:t>
      </w:r>
      <w:r>
        <w:tab/>
      </w:r>
    </w:p>
    <w:p w14:paraId="076E5D62" w14:textId="77777777" w:rsidR="00E95CCC" w:rsidRDefault="00E95CCC">
      <w:pPr>
        <w:rPr>
          <w:rFonts w:asciiTheme="majorHAnsi" w:eastAsiaTheme="majorEastAsia" w:hAnsiTheme="majorHAnsi" w:cstheme="majorBidi"/>
          <w:color w:val="2F5496" w:themeColor="accent1" w:themeShade="BF"/>
          <w:sz w:val="32"/>
          <w:szCs w:val="32"/>
        </w:rPr>
      </w:pPr>
      <w:bookmarkStart w:id="3" w:name="_Toc35445426"/>
      <w:r>
        <w:br w:type="page"/>
      </w:r>
    </w:p>
    <w:p w14:paraId="39A536E0" w14:textId="16B06062" w:rsidR="00004E13" w:rsidRDefault="00004E13" w:rsidP="00004E13">
      <w:pPr>
        <w:pStyle w:val="Kop1"/>
      </w:pPr>
      <w:r>
        <w:lastRenderedPageBreak/>
        <w:t>Resultaten</w:t>
      </w:r>
      <w:bookmarkEnd w:id="3"/>
    </w:p>
    <w:p w14:paraId="1236F7E9" w14:textId="77777777" w:rsidR="00004E13" w:rsidRPr="00247BCF" w:rsidRDefault="00004E13" w:rsidP="00004E13">
      <w:pPr>
        <w:pStyle w:val="Kop2"/>
      </w:pPr>
      <w:bookmarkStart w:id="4" w:name="_Toc35445427"/>
      <w:proofErr w:type="spellStart"/>
      <w:r>
        <w:t>Canny</w:t>
      </w:r>
      <w:bookmarkEnd w:id="4"/>
      <w:proofErr w:type="spellEnd"/>
    </w:p>
    <w:p w14:paraId="4F1253D1" w14:textId="77777777" w:rsidR="004A2258" w:rsidRDefault="00E95CCC" w:rsidP="004A2258">
      <w:pPr>
        <w:keepNext/>
      </w:pPr>
      <w:r>
        <w:rPr>
          <w:noProof/>
        </w:rPr>
        <w:drawing>
          <wp:anchor distT="0" distB="0" distL="114300" distR="114300" simplePos="0" relativeHeight="251658246" behindDoc="0" locked="0" layoutInCell="1" allowOverlap="1" wp14:anchorId="7E13A7BB" wp14:editId="15C8E344">
            <wp:simplePos x="0" y="0"/>
            <wp:positionH relativeFrom="margin">
              <wp:align>left</wp:align>
            </wp:positionH>
            <wp:positionV relativeFrom="paragraph">
              <wp:posOffset>133758</wp:posOffset>
            </wp:positionV>
            <wp:extent cx="2285846" cy="1716537"/>
            <wp:effectExtent l="0" t="0" r="635" b="0"/>
            <wp:wrapSquare wrapText="bothSides"/>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png"/>
                    <pic:cNvPicPr/>
                  </pic:nvPicPr>
                  <pic:blipFill rotWithShape="1">
                    <a:blip r:embed="rId11">
                      <a:extLst>
                        <a:ext uri="{28A0092B-C50C-407E-A947-70E740481C1C}">
                          <a14:useLocalDpi xmlns:a14="http://schemas.microsoft.com/office/drawing/2010/main" val="0"/>
                        </a:ext>
                      </a:extLst>
                    </a:blip>
                    <a:srcRect l="7597" t="11396" r="8528" b="4622"/>
                    <a:stretch/>
                  </pic:blipFill>
                  <pic:spPr bwMode="auto">
                    <a:xfrm>
                      <a:off x="0" y="0"/>
                      <a:ext cx="2285846" cy="17165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4E13" w:rsidRPr="00035F57">
        <w:t xml:space="preserve">In het figuur </w:t>
      </w:r>
      <w:r>
        <w:t>hiernaast</w:t>
      </w:r>
      <w:r w:rsidR="00004E13" w:rsidRPr="00035F57">
        <w:t xml:space="preserve"> is te</w:t>
      </w:r>
      <w:r w:rsidR="00004E13">
        <w:t xml:space="preserve"> zien dat de door ons geïmplementeerde </w:t>
      </w:r>
      <w:proofErr w:type="spellStart"/>
      <w:r w:rsidR="00004E13">
        <w:t>Canny</w:t>
      </w:r>
      <w:proofErr w:type="spellEnd"/>
      <w:r w:rsidR="00004E13">
        <w:t xml:space="preserve"> </w:t>
      </w:r>
      <w:proofErr w:type="spellStart"/>
      <w:r w:rsidR="00004E13">
        <w:t>edge</w:t>
      </w:r>
      <w:proofErr w:type="spellEnd"/>
      <w:r w:rsidR="00004E13">
        <w:t xml:space="preserve"> </w:t>
      </w:r>
      <w:proofErr w:type="spellStart"/>
      <w:r w:rsidR="00004E13">
        <w:t>detection</w:t>
      </w:r>
      <w:proofErr w:type="spellEnd"/>
      <w:r w:rsidR="00004E13">
        <w:t xml:space="preserve"> gemiddeld 3% minder nauwkeurig is dan de default geleverde </w:t>
      </w:r>
      <w:proofErr w:type="spellStart"/>
      <w:r w:rsidR="00004E13">
        <w:t>Laplacian</w:t>
      </w:r>
      <w:proofErr w:type="spellEnd"/>
      <w:r w:rsidR="00004E13">
        <w:t xml:space="preserve"> operator. </w:t>
      </w:r>
      <w:bookmarkStart w:id="5" w:name="_Toc35445428"/>
    </w:p>
    <w:p w14:paraId="1383EC65" w14:textId="77777777" w:rsidR="004A2258" w:rsidRDefault="004A2258" w:rsidP="004A2258">
      <w:pPr>
        <w:keepNext/>
      </w:pPr>
    </w:p>
    <w:p w14:paraId="61851023" w14:textId="77777777" w:rsidR="004A2258" w:rsidRDefault="004A2258" w:rsidP="004A2258">
      <w:pPr>
        <w:keepNext/>
      </w:pPr>
    </w:p>
    <w:p w14:paraId="6093C9FA" w14:textId="77777777" w:rsidR="004A2258" w:rsidRDefault="004A2258" w:rsidP="004A2258">
      <w:pPr>
        <w:keepNext/>
      </w:pPr>
    </w:p>
    <w:p w14:paraId="5E7B1ADF" w14:textId="77777777" w:rsidR="004A2258" w:rsidRDefault="004A2258" w:rsidP="004A2258">
      <w:pPr>
        <w:keepNext/>
      </w:pPr>
    </w:p>
    <w:p w14:paraId="72BDFAB5" w14:textId="14FD0AEC" w:rsidR="00004E13" w:rsidRPr="00004E13" w:rsidRDefault="00004E13" w:rsidP="004A2258">
      <w:pPr>
        <w:pStyle w:val="Kop2"/>
      </w:pPr>
      <w:proofErr w:type="spellStart"/>
      <w:r w:rsidRPr="00004E13">
        <w:t>Sobel</w:t>
      </w:r>
      <w:bookmarkEnd w:id="5"/>
      <w:proofErr w:type="spellEnd"/>
    </w:p>
    <w:p w14:paraId="7D47F6F9" w14:textId="2FB2B6A5" w:rsidR="00004E13" w:rsidRPr="00004E13" w:rsidRDefault="004A2258" w:rsidP="00004E13">
      <w:r>
        <w:rPr>
          <w:noProof/>
        </w:rPr>
        <w:drawing>
          <wp:anchor distT="0" distB="0" distL="114300" distR="114300" simplePos="0" relativeHeight="251658244" behindDoc="0" locked="0" layoutInCell="1" allowOverlap="1" wp14:anchorId="03AA6273" wp14:editId="7A0E8951">
            <wp:simplePos x="0" y="0"/>
            <wp:positionH relativeFrom="margin">
              <wp:align>left</wp:align>
            </wp:positionH>
            <wp:positionV relativeFrom="paragraph">
              <wp:posOffset>14892</wp:posOffset>
            </wp:positionV>
            <wp:extent cx="2311400" cy="1702435"/>
            <wp:effectExtent l="0" t="0" r="0" b="0"/>
            <wp:wrapSquare wrapText="bothSides"/>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belAccuracy.png"/>
                    <pic:cNvPicPr/>
                  </pic:nvPicPr>
                  <pic:blipFill rotWithShape="1">
                    <a:blip r:embed="rId12" cstate="print">
                      <a:extLst>
                        <a:ext uri="{28A0092B-C50C-407E-A947-70E740481C1C}">
                          <a14:useLocalDpi xmlns:a14="http://schemas.microsoft.com/office/drawing/2010/main" val="0"/>
                        </a:ext>
                      </a:extLst>
                    </a:blip>
                    <a:srcRect l="6523" t="11744" r="8042" b="4332"/>
                    <a:stretch/>
                  </pic:blipFill>
                  <pic:spPr bwMode="auto">
                    <a:xfrm>
                      <a:off x="0" y="0"/>
                      <a:ext cx="2315499" cy="17057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47F98">
        <w:t xml:space="preserve">Ook bij </w:t>
      </w:r>
      <w:proofErr w:type="spellStart"/>
      <w:r>
        <w:t>S</w:t>
      </w:r>
      <w:r w:rsidRPr="00347F98">
        <w:t>obel</w:t>
      </w:r>
      <w:proofErr w:type="spellEnd"/>
      <w:r w:rsidRPr="00347F98">
        <w:t xml:space="preserve"> g</w:t>
      </w:r>
      <w:r>
        <w:t xml:space="preserve">eld dat onze implementatie een accuraatheid van 97% ten opzichte van de default implementatie heeft. </w:t>
      </w:r>
    </w:p>
    <w:p w14:paraId="4CDAAD29" w14:textId="359AECF2" w:rsidR="00004E13" w:rsidRPr="00004E13" w:rsidRDefault="00004E13" w:rsidP="00004E13"/>
    <w:p w14:paraId="0F7A03BB" w14:textId="77777777" w:rsidR="004A2258" w:rsidRDefault="004A2258" w:rsidP="004A2258">
      <w:bookmarkStart w:id="6" w:name="_Toc35445429"/>
    </w:p>
    <w:p w14:paraId="7C10A16F" w14:textId="77777777" w:rsidR="004A2258" w:rsidRDefault="004A2258" w:rsidP="004A2258"/>
    <w:p w14:paraId="29D6900D" w14:textId="77777777" w:rsidR="004A2258" w:rsidRDefault="004A2258" w:rsidP="004A2258"/>
    <w:p w14:paraId="5B84223C" w14:textId="543DE8B9" w:rsidR="00004E13" w:rsidRPr="00347F98" w:rsidRDefault="00004E13" w:rsidP="004A2258">
      <w:pPr>
        <w:pStyle w:val="Kop2"/>
      </w:pPr>
      <w:proofErr w:type="spellStart"/>
      <w:r w:rsidRPr="00347F98">
        <w:t>Laplacian</w:t>
      </w:r>
      <w:bookmarkEnd w:id="6"/>
      <w:proofErr w:type="spellEnd"/>
    </w:p>
    <w:p w14:paraId="7722347B" w14:textId="6A6DCCCD" w:rsidR="00004E13" w:rsidRDefault="004A2258" w:rsidP="00004E13">
      <w:pPr>
        <w:keepNext/>
      </w:pPr>
      <w:r>
        <w:rPr>
          <w:noProof/>
        </w:rPr>
        <w:drawing>
          <wp:anchor distT="0" distB="0" distL="114300" distR="114300" simplePos="0" relativeHeight="251658245" behindDoc="0" locked="0" layoutInCell="1" allowOverlap="1" wp14:anchorId="0721C09A" wp14:editId="40686616">
            <wp:simplePos x="0" y="0"/>
            <wp:positionH relativeFrom="margin">
              <wp:align>left</wp:align>
            </wp:positionH>
            <wp:positionV relativeFrom="paragraph">
              <wp:posOffset>53903</wp:posOffset>
            </wp:positionV>
            <wp:extent cx="2300605" cy="1690370"/>
            <wp:effectExtent l="0" t="0" r="4445" b="5080"/>
            <wp:wrapSquare wrapText="bothSides"/>
            <wp:docPr id="11" name="Afbeelding 1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placianAccuracy.png"/>
                    <pic:cNvPicPr/>
                  </pic:nvPicPr>
                  <pic:blipFill rotWithShape="1">
                    <a:blip r:embed="rId13" cstate="print">
                      <a:extLst>
                        <a:ext uri="{28A0092B-C50C-407E-A947-70E740481C1C}">
                          <a14:useLocalDpi xmlns:a14="http://schemas.microsoft.com/office/drawing/2010/main" val="0"/>
                        </a:ext>
                      </a:extLst>
                    </a:blip>
                    <a:srcRect l="5850" t="11472" r="8470" b="4571"/>
                    <a:stretch/>
                  </pic:blipFill>
                  <pic:spPr bwMode="auto">
                    <a:xfrm>
                      <a:off x="0" y="0"/>
                      <a:ext cx="2307257" cy="16953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1967">
        <w:t xml:space="preserve">Bij </w:t>
      </w:r>
      <w:proofErr w:type="spellStart"/>
      <w:r w:rsidRPr="00AC1967">
        <w:t>laplacian</w:t>
      </w:r>
      <w:proofErr w:type="spellEnd"/>
      <w:r w:rsidRPr="00AC1967">
        <w:t xml:space="preserve"> geld dat de accuraatheid</w:t>
      </w:r>
      <w:r>
        <w:t xml:space="preserve"> met 4,2% is toegenomen. Dat wil zeggen dat er dus 4.2% meer </w:t>
      </w:r>
      <w:proofErr w:type="spellStart"/>
      <w:r>
        <w:t>edges</w:t>
      </w:r>
      <w:proofErr w:type="spellEnd"/>
      <w:r>
        <w:t xml:space="preserve"> worden gedetecteerd. </w:t>
      </w:r>
    </w:p>
    <w:p w14:paraId="764446F8" w14:textId="77777777" w:rsidR="00004E13" w:rsidRPr="00CE4B1A" w:rsidRDefault="00004E13" w:rsidP="00004E13"/>
    <w:p w14:paraId="346394B3" w14:textId="5D15C2CE" w:rsidR="00004E13" w:rsidRDefault="00004E13" w:rsidP="00004E13">
      <w:pPr>
        <w:rPr>
          <w:rFonts w:asciiTheme="majorHAnsi" w:eastAsiaTheme="majorEastAsia" w:hAnsiTheme="majorHAnsi" w:cstheme="majorBidi"/>
          <w:color w:val="2F5496" w:themeColor="accent1" w:themeShade="BF"/>
          <w:sz w:val="32"/>
          <w:szCs w:val="32"/>
        </w:rPr>
      </w:pPr>
      <w:r>
        <w:br w:type="page"/>
      </w:r>
    </w:p>
    <w:p w14:paraId="6EFA41A9" w14:textId="77777777" w:rsidR="00004E13" w:rsidRDefault="00004E13" w:rsidP="00004E13">
      <w:pPr>
        <w:pStyle w:val="Kop1"/>
      </w:pPr>
      <w:bookmarkStart w:id="7" w:name="_Toc35445430"/>
      <w:r>
        <w:t>Verwerking</w:t>
      </w:r>
      <w:bookmarkEnd w:id="7"/>
    </w:p>
    <w:p w14:paraId="11B5F565" w14:textId="18E4E1E5" w:rsidR="00004E13" w:rsidRDefault="00004E13" w:rsidP="00004E13">
      <w:r>
        <w:t xml:space="preserve">De accuraatheid </w:t>
      </w:r>
      <w:r w:rsidR="002B39D5">
        <w:t xml:space="preserve">van de </w:t>
      </w:r>
      <w:proofErr w:type="spellStart"/>
      <w:r w:rsidR="002B39D5">
        <w:t>Canny</w:t>
      </w:r>
      <w:proofErr w:type="spellEnd"/>
      <w:r w:rsidR="001237FB">
        <w:t xml:space="preserve"> en </w:t>
      </w:r>
      <w:proofErr w:type="spellStart"/>
      <w:r w:rsidR="001237FB">
        <w:t>Sobel</w:t>
      </w:r>
      <w:proofErr w:type="spellEnd"/>
      <w:r w:rsidR="002B39D5">
        <w:t xml:space="preserve"> Operator is</w:t>
      </w:r>
      <w:r>
        <w:t xml:space="preserve"> met 3% afgenomen</w:t>
      </w:r>
      <w:r w:rsidR="001237FB">
        <w:t>.</w:t>
      </w:r>
    </w:p>
    <w:p w14:paraId="2113C2E1" w14:textId="483783FE" w:rsidR="00004E13" w:rsidRDefault="00004E13" w:rsidP="00004E13">
      <w:r>
        <w:t xml:space="preserve">De </w:t>
      </w:r>
      <w:proofErr w:type="spellStart"/>
      <w:r>
        <w:t>Laplacian</w:t>
      </w:r>
      <w:proofErr w:type="spellEnd"/>
      <w:r>
        <w:t xml:space="preserve"> Operator steek</w:t>
      </w:r>
      <w:r w:rsidR="00AF2479">
        <w:t>t</w:t>
      </w:r>
      <w:r>
        <w:t xml:space="preserve"> hier </w:t>
      </w:r>
      <w:r w:rsidR="00AF2479">
        <w:t xml:space="preserve">echter </w:t>
      </w:r>
      <w:r>
        <w:t>met kop en schouders bovenuit; de accuraatheid is met 4.2% toegenome</w:t>
      </w:r>
      <w:r w:rsidR="00AF2479">
        <w:t>n</w:t>
      </w:r>
      <w:r>
        <w:t>. Daarbij overtreffen we onze hypothese; de hypothese was min of meer gelijkwaardige accuraatheid te leveren. De hypothese is dan ook correct.</w:t>
      </w:r>
    </w:p>
    <w:p w14:paraId="0E27ED76" w14:textId="086FF010" w:rsidR="00004E13" w:rsidRPr="00ED2ACB" w:rsidRDefault="00004E13" w:rsidP="00004E13">
      <w:r>
        <w:t xml:space="preserve">Dit is betrouwbaar aantoonbaar aangezien de in het hoofdstuk Resultaten weergegeven diagrammen zijn bereikt door 240 herkenningsoperaties toe te passen op 6 verschillende gezichten. Daarnaast is het bereikte verschil tussen de default implementatie en de door ons geïmplementeerde </w:t>
      </w:r>
      <w:proofErr w:type="spellStart"/>
      <w:r>
        <w:t>Laplacian</w:t>
      </w:r>
      <w:proofErr w:type="spellEnd"/>
      <w:r>
        <w:t xml:space="preserve"> operator </w:t>
      </w:r>
      <w:r w:rsidR="0024272B">
        <w:t>4.2% en dus significant.</w:t>
      </w:r>
      <w:bookmarkStart w:id="8" w:name="_GoBack"/>
      <w:bookmarkEnd w:id="8"/>
    </w:p>
    <w:p w14:paraId="2CCD726E" w14:textId="77777777" w:rsidR="00004E13" w:rsidRDefault="00004E13" w:rsidP="00004E13">
      <w:pPr>
        <w:pStyle w:val="Kop1"/>
      </w:pPr>
      <w:bookmarkStart w:id="9" w:name="_Toc35445431"/>
      <w:r>
        <w:t>Conclusie</w:t>
      </w:r>
      <w:bookmarkEnd w:id="9"/>
    </w:p>
    <w:p w14:paraId="60ABA007" w14:textId="687BB8E5" w:rsidR="00004E13" w:rsidRDefault="00004E13" w:rsidP="00004E13">
      <w:r>
        <w:t>De onderzoeksvraag is: Hoe</w:t>
      </w:r>
      <w:r w:rsidR="00554669">
        <w:t xml:space="preserve"> accuraat </w:t>
      </w:r>
      <w:r>
        <w:t xml:space="preserve">is het standaard gezichtsherkenningssysteem als deze de geïmplementeerde </w:t>
      </w:r>
      <w:proofErr w:type="spellStart"/>
      <w:r>
        <w:t>thresholding</w:t>
      </w:r>
      <w:proofErr w:type="spellEnd"/>
      <w:r>
        <w:t xml:space="preserve"> en </w:t>
      </w:r>
      <w:proofErr w:type="spellStart"/>
      <w:r>
        <w:t>edge</w:t>
      </w:r>
      <w:proofErr w:type="spellEnd"/>
      <w:r>
        <w:t xml:space="preserve"> </w:t>
      </w:r>
      <w:proofErr w:type="spellStart"/>
      <w:r>
        <w:t>detection</w:t>
      </w:r>
      <w:proofErr w:type="spellEnd"/>
      <w:r>
        <w:t xml:space="preserve"> stappen gebruikt in vergelijking met de standaard </w:t>
      </w:r>
      <w:proofErr w:type="spellStart"/>
      <w:r>
        <w:t>thresholding</w:t>
      </w:r>
      <w:proofErr w:type="spellEnd"/>
      <w:r>
        <w:t xml:space="preserve"> en </w:t>
      </w:r>
      <w:proofErr w:type="spellStart"/>
      <w:r>
        <w:t>edge</w:t>
      </w:r>
      <w:proofErr w:type="spellEnd"/>
      <w:r>
        <w:t xml:space="preserve"> </w:t>
      </w:r>
      <w:proofErr w:type="spellStart"/>
      <w:r>
        <w:t>detection</w:t>
      </w:r>
      <w:proofErr w:type="spellEnd"/>
      <w:r>
        <w:t xml:space="preserve"> stappen?</w:t>
      </w:r>
    </w:p>
    <w:p w14:paraId="332723FB" w14:textId="66B39CF8" w:rsidR="00004E13" w:rsidRPr="002B3B66" w:rsidRDefault="00004E13" w:rsidP="00004E13">
      <w:r>
        <w:t xml:space="preserve">Als het standaard gezichtsherkenningssysteem gebruik maakt van de geïmplementeerde </w:t>
      </w:r>
      <w:proofErr w:type="spellStart"/>
      <w:r>
        <w:t>thresholding</w:t>
      </w:r>
      <w:proofErr w:type="spellEnd"/>
      <w:r>
        <w:t xml:space="preserve"> en </w:t>
      </w:r>
      <w:proofErr w:type="spellStart"/>
      <w:r>
        <w:t>edge</w:t>
      </w:r>
      <w:proofErr w:type="spellEnd"/>
      <w:r>
        <w:t xml:space="preserve"> </w:t>
      </w:r>
      <w:proofErr w:type="spellStart"/>
      <w:r>
        <w:t>detection</w:t>
      </w:r>
      <w:proofErr w:type="spellEnd"/>
      <w:r>
        <w:t xml:space="preserve"> stappen is het ruim </w:t>
      </w:r>
      <w:r w:rsidR="00554669">
        <w:t>4.2% accurater</w:t>
      </w:r>
      <w:r>
        <w:t>.</w:t>
      </w:r>
    </w:p>
    <w:p w14:paraId="7F9C1C30" w14:textId="77777777" w:rsidR="00004E13" w:rsidRPr="00247BCF" w:rsidRDefault="00004E13" w:rsidP="00004E13"/>
    <w:p w14:paraId="22F24CA2" w14:textId="77777777" w:rsidR="00004E13" w:rsidRDefault="00004E13" w:rsidP="00004E13">
      <w:pPr>
        <w:rPr>
          <w:rFonts w:asciiTheme="majorHAnsi" w:eastAsiaTheme="majorEastAsia" w:hAnsiTheme="majorHAnsi" w:cstheme="majorBidi"/>
          <w:color w:val="2F5496" w:themeColor="accent1" w:themeShade="BF"/>
          <w:sz w:val="32"/>
          <w:szCs w:val="32"/>
        </w:rPr>
      </w:pPr>
      <w:r>
        <w:br w:type="page"/>
      </w:r>
    </w:p>
    <w:p w14:paraId="4472AB9B" w14:textId="77777777" w:rsidR="00004E13" w:rsidRDefault="00004E13" w:rsidP="00004E13">
      <w:pPr>
        <w:pStyle w:val="Kop1"/>
      </w:pPr>
      <w:bookmarkStart w:id="10" w:name="_Toc35445432"/>
      <w:r>
        <w:t>Evaluatie</w:t>
      </w:r>
      <w:bookmarkEnd w:id="10"/>
    </w:p>
    <w:p w14:paraId="7E2E4175" w14:textId="77777777" w:rsidR="00004E13" w:rsidRPr="000E3A4C" w:rsidRDefault="00004E13" w:rsidP="00004E13">
      <w:r>
        <w:t>Het implementatieplan hadden we al snel goedgekeurd; we konden dan ook al snel aan de slag met programmeren. Echter deed zich een probleem voor; de benodigde theorie hadden we toen nog niet gehad. Na een week of twee wachten konden we dan eindelijk beginnen.</w:t>
      </w:r>
    </w:p>
    <w:p w14:paraId="4F9211C6" w14:textId="77777777" w:rsidR="00004E13" w:rsidRDefault="00004E13" w:rsidP="00004E13">
      <w:r>
        <w:t xml:space="preserve">In het begin was er wat moeite en verwarring met betrekking tot de hoe wij onze ideeën in code konden krijgen. Toen dat eenmaal gelukt was en de ontwikkelomgeving werkte is alles redelijk goed gegaan. Het was wel erg omslachtig om bij elke wijziging de DLL opnieuw te moeten compileren en weer verplaatsen, om vervolgens 1 voor 1 de afbeeldingen in de GUI te testen, dit zorgde ervoor dat het finetunen van het algoritme veel meer tijd kostte dan nodig zou zijn bij een efficiëntere ontwikkelomgeving. </w:t>
      </w:r>
    </w:p>
    <w:p w14:paraId="31C0C4E7" w14:textId="77777777" w:rsidR="00004E13" w:rsidRDefault="00004E13" w:rsidP="00004E13">
      <w:r>
        <w:t xml:space="preserve">Het meten van de performance presenteerde ook nog wat uitdagingen. Aangezien er geen hele goede manier is om de </w:t>
      </w:r>
      <w:proofErr w:type="spellStart"/>
      <w:r>
        <w:t>accuratie</w:t>
      </w:r>
      <w:proofErr w:type="spellEnd"/>
      <w:r>
        <w:t xml:space="preserve"> van de </w:t>
      </w:r>
      <w:proofErr w:type="spellStart"/>
      <w:r>
        <w:t>edge</w:t>
      </w:r>
      <w:proofErr w:type="spellEnd"/>
      <w:r>
        <w:t xml:space="preserve"> </w:t>
      </w:r>
      <w:proofErr w:type="spellStart"/>
      <w:r>
        <w:t>detection</w:t>
      </w:r>
      <w:proofErr w:type="spellEnd"/>
      <w:r>
        <w:t xml:space="preserve"> te meten, hebben we geprobeerd een grotere </w:t>
      </w:r>
      <w:proofErr w:type="spellStart"/>
      <w:r>
        <w:t>testset</w:t>
      </w:r>
      <w:proofErr w:type="spellEnd"/>
      <w:r>
        <w:t xml:space="preserve"> te maken. Echter konden we geen afbeeldingen vinden waarmee het default en ons algoritme overweg kon. Een grotere </w:t>
      </w:r>
      <w:proofErr w:type="spellStart"/>
      <w:r>
        <w:t>testset</w:t>
      </w:r>
      <w:proofErr w:type="spellEnd"/>
      <w:r>
        <w:t xml:space="preserve"> zou dus geen toegevoegde waarde hebben geleverd. </w:t>
      </w:r>
    </w:p>
    <w:p w14:paraId="4B4EA1F1" w14:textId="77777777" w:rsidR="00004E13" w:rsidRDefault="00004E13" w:rsidP="00004E13">
      <w:r>
        <w:t>Uiteindelijk zijn we tevreden met het eindresultaat en hebben we er veel van geleerd.</w:t>
      </w:r>
    </w:p>
    <w:p w14:paraId="22A77418" w14:textId="77777777" w:rsidR="00004E13" w:rsidRDefault="00004E13" w:rsidP="00004E13">
      <w:r>
        <w:br w:type="page"/>
      </w:r>
    </w:p>
    <w:p w14:paraId="0D1D7285" w14:textId="3DE1494B" w:rsidR="00004E13" w:rsidRDefault="00004E13" w:rsidP="00004E13">
      <w:pPr>
        <w:pStyle w:val="Kop1"/>
        <w:rPr>
          <w:lang w:val="en-GB"/>
        </w:rPr>
      </w:pPr>
      <w:bookmarkStart w:id="11" w:name="_Toc35445433"/>
      <w:proofErr w:type="spellStart"/>
      <w:r w:rsidRPr="00004E13">
        <w:rPr>
          <w:lang w:val="en-GB"/>
        </w:rPr>
        <w:t>Bijlagen</w:t>
      </w:r>
      <w:bookmarkEnd w:id="11"/>
      <w:proofErr w:type="spellEnd"/>
    </w:p>
    <w:p w14:paraId="06C59D70" w14:textId="34C3CADD" w:rsidR="00DB3C47" w:rsidRPr="00DB3C47" w:rsidRDefault="00DB3C47" w:rsidP="00DB3C47">
      <w:r w:rsidRPr="00DB3C47">
        <w:t>Deze dataset kan worden g</w:t>
      </w:r>
      <w:r>
        <w:t xml:space="preserve">egeneerd door in de </w:t>
      </w:r>
      <w:proofErr w:type="spellStart"/>
      <w:r>
        <w:t>StudentPreprocessing</w:t>
      </w:r>
      <w:proofErr w:type="spellEnd"/>
      <w:r>
        <w:t>::</w:t>
      </w:r>
      <w:proofErr w:type="spellStart"/>
      <w:r>
        <w:t>stepEdgeDetection</w:t>
      </w:r>
      <w:proofErr w:type="spellEnd"/>
      <w:r>
        <w:t xml:space="preserve"> methode van methode te wisselen</w:t>
      </w:r>
      <w:r w:rsidR="00872CD3">
        <w:t>. De in het document gebruikte diagrammen zijn gegeneerd met matplotlib.</w:t>
      </w:r>
    </w:p>
    <w:p w14:paraId="3DBF1BD4" w14:textId="77777777" w:rsidR="00004E13" w:rsidRPr="00872CD3" w:rsidRDefault="00004E13" w:rsidP="00004E13">
      <w:pPr>
        <w:pStyle w:val="Kop2"/>
      </w:pPr>
      <w:bookmarkStart w:id="12" w:name="_Toc35445434"/>
      <w:proofErr w:type="spellStart"/>
      <w:r w:rsidRPr="00872CD3">
        <w:t>Canny</w:t>
      </w:r>
      <w:proofErr w:type="spellEnd"/>
      <w:r w:rsidRPr="00872CD3">
        <w:t xml:space="preserve"> Dataset</w:t>
      </w:r>
      <w:bookmarkEnd w:id="12"/>
    </w:p>
    <w:p w14:paraId="679B60BD" w14:textId="77777777" w:rsidR="00004E13" w:rsidRPr="006A7F9A" w:rsidRDefault="00004E13" w:rsidP="00004E13">
      <w:pPr>
        <w:rPr>
          <w:lang w:val="en-GB"/>
        </w:rPr>
      </w:pPr>
      <w:r w:rsidRPr="006A7F9A">
        <w:rPr>
          <w:lang w:val="en-GB"/>
        </w:rPr>
        <w:t>Student total timings:</w:t>
      </w:r>
    </w:p>
    <w:p w14:paraId="4EDB32DD" w14:textId="77777777" w:rsidR="00004E13" w:rsidRPr="006A7F9A" w:rsidRDefault="00004E13" w:rsidP="00004E13">
      <w:pPr>
        <w:rPr>
          <w:lang w:val="en-GB"/>
        </w:rPr>
      </w:pPr>
      <w:r w:rsidRPr="006A7F9A">
        <w:rPr>
          <w:lang w:val="en-GB"/>
        </w:rPr>
        <w:t>[7,7,7,7,7,7,7,7,7,7,7,8,8,8,8,8,8,8,8,8,9,9,9,9,9,9,9,9,9,9,9,9,9,9,9,9,9,9,9,9,9,10,10,10,10,10,10,10,10,10,10,10,10,10,10,10,10,10,10,10,10,10,10,10,10,10,10,10,10,10,10,10,10,10,10,10,10,10,10,10,10,11,11,11,11,11,11,11,11,11,11,11,11,11,11,11,11,11,11,11,11,11,11,11,11,11,11,11,11,11,11,11,11,11,11,11,11,11,11,11,11,11,11,11,11,12,12,12,12,12,12,12,12,12,12,12,12,12,12,12,12,12,12,12,12,12,12,12,12,12,12,12,12,12,12,12,12,13,13,13,13,13,13,13,13,13,13,13,13,13,13,13,13,13,13,13,13,13,14,14,14,14,14,14,14,14,14,14,15,15,16,17,17,19,19,20,24,26,32,39,]</w:t>
      </w:r>
    </w:p>
    <w:p w14:paraId="4A3B19F5" w14:textId="77777777" w:rsidR="00004E13" w:rsidRPr="006A7F9A" w:rsidRDefault="00004E13" w:rsidP="00004E13">
      <w:pPr>
        <w:rPr>
          <w:lang w:val="en-GB"/>
        </w:rPr>
      </w:pPr>
      <w:r w:rsidRPr="006A7F9A">
        <w:rPr>
          <w:lang w:val="en-GB"/>
        </w:rPr>
        <w:t>Default total timings:</w:t>
      </w:r>
    </w:p>
    <w:p w14:paraId="585FA564" w14:textId="77777777" w:rsidR="00004E13" w:rsidRPr="006A7F9A" w:rsidRDefault="00004E13" w:rsidP="00004E13">
      <w:pPr>
        <w:rPr>
          <w:lang w:val="en-GB"/>
        </w:rPr>
      </w:pPr>
      <w:r w:rsidRPr="006A7F9A">
        <w:rPr>
          <w:lang w:val="en-GB"/>
        </w:rPr>
        <w:t>[13,13,13,14,14,14,14,14,14,15,15,15,15,15,15,15,16,16,16,16,16,16,16,17,17,17,18,18,18,18,18,18,18,19,19,19,19,20,27,30,30,31,33,33,33,33,33,33,33,34,34,35,35,35,36,37,37,38,38,38,39,39,39,39,39,39,39,40,40,40,40,41,41,41,42,42,42,42,42,42,43,43,43,43,43,43,43,43,44,44,44,45,45,45,45,45,46,46,46,46,46,46,46,46,46,46,47,47,47,47,47,47,48,48,48,48,48,48,48,48,48,48,49,49,49,49,49,50,50,50,50,50,50,50,50,50,50,50,50,51,51,51,52,52,52,52,52,52,52,52,52,52,52,52,53,53,53,53,53,53,53,53,53,53,54,54,54,54,54,54,54,54,55,55,55,55,55,56,56,57,57,57,57,57,58,58,59,60,62,65,66,67,67,73,78,81,86,88,98,101,]</w:t>
      </w:r>
    </w:p>
    <w:p w14:paraId="6858E1EA" w14:textId="77777777" w:rsidR="00004E13" w:rsidRPr="006A7F9A" w:rsidRDefault="00004E13" w:rsidP="00004E13">
      <w:pPr>
        <w:rPr>
          <w:lang w:val="en-GB"/>
        </w:rPr>
      </w:pPr>
      <w:r w:rsidRPr="006A7F9A">
        <w:rPr>
          <w:lang w:val="en-GB"/>
        </w:rPr>
        <w:t>Student edge timings:</w:t>
      </w:r>
    </w:p>
    <w:p w14:paraId="34DFC020" w14:textId="77777777" w:rsidR="00004E13" w:rsidRPr="006A7F9A" w:rsidRDefault="00004E13" w:rsidP="00004E13">
      <w:pPr>
        <w:rPr>
          <w:lang w:val="en-GB"/>
        </w:rPr>
      </w:pPr>
      <w:r w:rsidRPr="006A7F9A">
        <w:rPr>
          <w:lang w:val="en-GB"/>
        </w:rPr>
        <w:t>[6,3,4,4,3,4,5,4,4,4,3,2,3,3,3,3,3,4,3,2,3,3,2,3,3,3,3,3,3,3,4,2,3,3,2,3,3,2,3,3,4,2,3,4,3,3,3,2,2,3,3,3,3,3,4,3,3,4,3,3,3,3,3,4,3,4,3,3,3,3,3,3,3,2,2,3,3,3,3,3,2,2,2,3,2,1,2,2,4,2,3,3,2,2,2,2,2,2,2,2,2,2,2,2,2,2,2,2,2,3,2,3,2,4,4,2,2,2,2,2,3,3,3,3,3,3,2,2,3,2,3,4,3,3,3,3,3,3,3,3,4,3,3,3,3,3,3,3,3,3,3,3,3,3,3,3,3,3,3,3,3,3,3,3,3,14,3,3,3,2,3,2,3,4,4,2,4,3,3,4,3,2,3,3,3,3,3,3,3,3,4,3,3,4,3,3,3,7,4,3,]</w:t>
      </w:r>
    </w:p>
    <w:p w14:paraId="06DA579B" w14:textId="77777777" w:rsidR="00004E13" w:rsidRPr="006A7F9A" w:rsidRDefault="00004E13" w:rsidP="00004E13">
      <w:pPr>
        <w:rPr>
          <w:lang w:val="en-GB"/>
        </w:rPr>
      </w:pPr>
      <w:r w:rsidRPr="006A7F9A">
        <w:rPr>
          <w:lang w:val="en-GB"/>
        </w:rPr>
        <w:t>Default edge timings:</w:t>
      </w:r>
    </w:p>
    <w:p w14:paraId="015F8FD5" w14:textId="77777777" w:rsidR="00004E13" w:rsidRPr="006A7F9A" w:rsidRDefault="00004E13" w:rsidP="00004E13">
      <w:pPr>
        <w:rPr>
          <w:lang w:val="en-GB"/>
        </w:rPr>
      </w:pPr>
      <w:r w:rsidRPr="006A7F9A">
        <w:rPr>
          <w:lang w:val="en-GB"/>
        </w:rPr>
        <w:t>[7,4,4,3,4,3,3,3,3,3,3,3,3,3,3,3,4,3,3,2,4,3,3,3,3,3,3,3,3,4,2,3,3,3,4,3,3,3,3,3,3,3,4,3,4,3,3,3,3,3,3,5,4,4,4,3,4,3,4,4,4,3,3,3,4,3,3,3,3,3,2,3,3,3,2,2,3,3,3,3,2,2,2,4,2,2,2,2,3,2,2,2,2,2,2,2,2,2,2,2,2,2,2,2,2,2,2,2,2,2,3,3,5,4,2,2,2,2,2,2,3,3,3,3,3,3,3,3,3,3,3,3,3,3,3,3,3,3,4,3,3,3,3,3,3,3,3,3,3,3,3,4,3,3,3,3,3,3,3,4,3,3,3,3,3,3,3,3,3,3,3,2,3,3,2,3,3,3,3,5,2,3,3,3,3,3,3,3,4,3,3,4,3,4,3,3,3,4,3,3,]</w:t>
      </w:r>
    </w:p>
    <w:p w14:paraId="4A1D8C89" w14:textId="77777777" w:rsidR="00004E13" w:rsidRPr="006A7F9A" w:rsidRDefault="00004E13" w:rsidP="00004E13">
      <w:pPr>
        <w:rPr>
          <w:lang w:val="en-GB"/>
        </w:rPr>
      </w:pPr>
      <w:r w:rsidRPr="006A7F9A">
        <w:rPr>
          <w:lang w:val="en-GB"/>
        </w:rPr>
        <w:t>Accuracy:</w:t>
      </w:r>
    </w:p>
    <w:p w14:paraId="6AA53969" w14:textId="77777777" w:rsidR="00004E13" w:rsidRPr="006A7F9A" w:rsidRDefault="00004E13" w:rsidP="00004E13">
      <w:pPr>
        <w:rPr>
          <w:lang w:val="en-GB"/>
        </w:rPr>
      </w:pPr>
      <w:r w:rsidRPr="006A7F9A">
        <w:rPr>
          <w:lang w:val="en-GB"/>
        </w:rPr>
        <w:t>[95,95,95,95,95,95,95,95,95,95,95,95,95,95,95,95,95,95,95,95,95,95,95,95,95,95,95,95,95,95,95,95,95,95,95,95,95,95,95,95,97,97,97,97,97,97,97,97,97,97,97,97,97,97,97,97,97,97,97,97,97,97,97,97,97,97,97,97,97,97,97,97,97,97,97,97,97,97,97,97,97,97,97,97,97,97,97,97,97,97,97,97,97,97,97,97,97,97,97,97,97,97,97,97,97,97,97,97,97,97,97,97,97,97,97,97,97,97,97,97,98,98,98,98,98,98,98,98,98,98,98,98,98,98,98,98,98,98,98,98,98,98,98,98,98,98,98,98,98,98,98,98,98,98,98,98,98,98,98,98,98,98,98,98,98,98,98,98,98,98,98,98,98,98,98,98,98,98,98,98,98,98,98,98,98,98,98,98,98,98,98,98,98,98,98,98,98,98,98,98,]</w:t>
      </w:r>
    </w:p>
    <w:p w14:paraId="5F986E0C" w14:textId="77777777" w:rsidR="00004E13" w:rsidRPr="006A7F9A" w:rsidRDefault="00004E13" w:rsidP="00004E13">
      <w:pPr>
        <w:rPr>
          <w:lang w:val="en-GB"/>
        </w:rPr>
      </w:pPr>
    </w:p>
    <w:p w14:paraId="75C2BAB1" w14:textId="77777777" w:rsidR="00004E13" w:rsidRDefault="00004E13" w:rsidP="00004E13">
      <w:pPr>
        <w:rPr>
          <w:rFonts w:asciiTheme="majorHAnsi" w:eastAsiaTheme="majorEastAsia" w:hAnsiTheme="majorHAnsi" w:cstheme="majorBidi"/>
          <w:color w:val="2F5496" w:themeColor="accent1" w:themeShade="BF"/>
          <w:sz w:val="26"/>
          <w:szCs w:val="26"/>
          <w:lang w:val="en-GB"/>
        </w:rPr>
      </w:pPr>
      <w:r>
        <w:rPr>
          <w:lang w:val="en-GB"/>
        </w:rPr>
        <w:br w:type="page"/>
      </w:r>
    </w:p>
    <w:p w14:paraId="4A810D90" w14:textId="77777777" w:rsidR="00004E13" w:rsidRPr="006A7F9A" w:rsidRDefault="00004E13" w:rsidP="00004E13">
      <w:pPr>
        <w:pStyle w:val="Kop2"/>
        <w:rPr>
          <w:lang w:val="en-GB"/>
        </w:rPr>
      </w:pPr>
      <w:bookmarkStart w:id="13" w:name="_Toc35445435"/>
      <w:r>
        <w:rPr>
          <w:lang w:val="en-GB"/>
        </w:rPr>
        <w:t>Laplacian dataset</w:t>
      </w:r>
      <w:bookmarkEnd w:id="13"/>
    </w:p>
    <w:p w14:paraId="53F2317E" w14:textId="77777777" w:rsidR="00004E13" w:rsidRPr="006A7F9A" w:rsidRDefault="00004E13" w:rsidP="00004E13">
      <w:pPr>
        <w:rPr>
          <w:lang w:val="en-GB"/>
        </w:rPr>
      </w:pPr>
      <w:r w:rsidRPr="006A7F9A">
        <w:rPr>
          <w:lang w:val="en-GB"/>
        </w:rPr>
        <w:t>Student total timings:</w:t>
      </w:r>
    </w:p>
    <w:p w14:paraId="0D6182FF" w14:textId="77777777" w:rsidR="00004E13" w:rsidRPr="006A7F9A" w:rsidRDefault="00004E13" w:rsidP="00004E13">
      <w:pPr>
        <w:rPr>
          <w:lang w:val="en-GB"/>
        </w:rPr>
      </w:pPr>
      <w:r w:rsidRPr="006A7F9A">
        <w:rPr>
          <w:lang w:val="en-GB"/>
        </w:rPr>
        <w:t>[8,9,9,10,10,10,10,10,10,10,10,10,10,11,11,11,11,11,11,11,12,12,12,12,12,12,12,12,12,12,12,12,12,12,12,12,13,13,13,13,13,13,13,13,13,13,13,13,13,14,14,14,14,14,14,14,14,14,14,14,14,14,14,14,14,14,15,15,15,15,15,15,15,15,15,15,15,15,15,15,15,15,15,15,16,16,16,16,16,16,16,16,16,16,16,16,16,17,17,17,17,17,17,17,17,18,18,18,18,18,18,18,19,19,19,19,22,24,29,39,44,46,47,47,47,48,48,48,49,49,49,49,49,50,50,50,51,51,51,51,52,52,52,52,53,53,53,53,53,53,53,53,54,54,54,54,54,55,55,55,55,55,55,56,56,56,56,57,58,58,58,58,58,58,59,59,59,59,60,60,61,61,61,62,62,62,63,64,64,65,67,67,67,68,68,70,71,71,73,106,]</w:t>
      </w:r>
    </w:p>
    <w:p w14:paraId="70EB2A67" w14:textId="77777777" w:rsidR="00004E13" w:rsidRPr="006A7F9A" w:rsidRDefault="00004E13" w:rsidP="00004E13">
      <w:pPr>
        <w:rPr>
          <w:lang w:val="en-GB"/>
        </w:rPr>
      </w:pPr>
      <w:r w:rsidRPr="006A7F9A">
        <w:rPr>
          <w:lang w:val="en-GB"/>
        </w:rPr>
        <w:t>Default total timings:</w:t>
      </w:r>
    </w:p>
    <w:p w14:paraId="08C6B359" w14:textId="77777777" w:rsidR="00004E13" w:rsidRPr="006A7F9A" w:rsidRDefault="00004E13" w:rsidP="00004E13">
      <w:pPr>
        <w:rPr>
          <w:lang w:val="en-GB"/>
        </w:rPr>
      </w:pPr>
      <w:r w:rsidRPr="006A7F9A">
        <w:rPr>
          <w:lang w:val="en-GB"/>
        </w:rPr>
        <w:t>[13,14,15,15,15,15,15,15,15,15,16,16,16,16,17,17,17,17,17,18,18,18,18,18,18,18,19,19,19,19,19,19,19,19,20,20,20,21,21,21,22,22,22,23,26,27,34,35,35,35,35,35,35,36,36,36,36,36,36,36,36,36,36,37,37,37,37,37,37,37,37,37,37,37,37,38,38,38,38,38,38,38,38,38,38,38,38,38,38,39,39,39,39,39,39,39,39,39,39,40,40,40,40,40,40,40,40,41,41,41,41,41,41,41,41,41,41,42,42,42,42,42,43,43,43,43,43,43,43,43,43,44,44,44,44,44,45,45,45,46,46,46,47,48,48,48,48,48,48,48,49,49,49,49,49,49,50,50,50,51,51,51,52,52,52,52,52,52,52,53,53,53,53,54,55,55,56,56,56,56,57,57,58,58,58,58,59,59,60,60,61,61,63,67,67,71,71,86,90,131,]</w:t>
      </w:r>
    </w:p>
    <w:p w14:paraId="49DB0F9C" w14:textId="77777777" w:rsidR="00004E13" w:rsidRPr="006A7F9A" w:rsidRDefault="00004E13" w:rsidP="00004E13">
      <w:pPr>
        <w:rPr>
          <w:lang w:val="en-GB"/>
        </w:rPr>
      </w:pPr>
      <w:r w:rsidRPr="006A7F9A">
        <w:rPr>
          <w:lang w:val="en-GB"/>
        </w:rPr>
        <w:t>Student edge timings:</w:t>
      </w:r>
    </w:p>
    <w:p w14:paraId="73F2A8F0" w14:textId="77777777" w:rsidR="00004E13" w:rsidRPr="006A7F9A" w:rsidRDefault="00004E13" w:rsidP="00004E13">
      <w:pPr>
        <w:rPr>
          <w:lang w:val="en-GB"/>
        </w:rPr>
      </w:pPr>
      <w:r w:rsidRPr="006A7F9A">
        <w:rPr>
          <w:lang w:val="en-GB"/>
        </w:rPr>
        <w:t>[6,3,4,3,3,4,3,4,3,3,5,3,3,4,3,6,3,3,3,3,2,3,3,3,3,3,3,3,3,3,5,3,3,3,3,4,3,3,4,2,3,3,3,3,3,5,3,3,3,3,3,3,4,4,3,3,3,3,3,3,3,3,3,3,3,3,3,3,4,4,3,3,3,3,3,3,6,3,3,6,3,4,2,2,4,3,2,4,2,2,1,2,2,2,2,2,2,2,3,3,2,2,2,2,4,4,2,3,2,5,2,2,2,2,2,2,3,3,2,2,5,3,3,3,3,3,3,3,3,3,2,3,5,4,3,3,3,5,3,6,3,4,5,3,5,4,3,5,7,3,5,3,4,3,2,3,9,4,5,3,3,3,3,4,3,3,3,6,3,3,4,3,3,4,3,3,3,3,3,3,3,3,5,3,5,2,3,6,3,3,4,4,3,4,5,4,3,5,6,5,]</w:t>
      </w:r>
    </w:p>
    <w:p w14:paraId="3F47F427" w14:textId="77777777" w:rsidR="00004E13" w:rsidRPr="006A7F9A" w:rsidRDefault="00004E13" w:rsidP="00004E13">
      <w:pPr>
        <w:rPr>
          <w:lang w:val="en-GB"/>
        </w:rPr>
      </w:pPr>
      <w:r w:rsidRPr="006A7F9A">
        <w:rPr>
          <w:lang w:val="en-GB"/>
        </w:rPr>
        <w:t>Default edge timings:</w:t>
      </w:r>
    </w:p>
    <w:p w14:paraId="466E4479" w14:textId="77777777" w:rsidR="00004E13" w:rsidRPr="006A7F9A" w:rsidRDefault="00004E13" w:rsidP="00004E13">
      <w:pPr>
        <w:rPr>
          <w:lang w:val="en-GB"/>
        </w:rPr>
      </w:pPr>
      <w:r w:rsidRPr="006A7F9A">
        <w:rPr>
          <w:lang w:val="en-GB"/>
        </w:rPr>
        <w:t>[3,7,3,3,5,4,2,4,2,4,4,3,3,3,3,3,3,3,3,3,3,4,3,6,3,4,5,3,3,5,6,4,4,2,3,6,4,5,4,3,3,3,3,3,3,3,3,4,4,3,2,3,3,4,3,4,4,4,3,3,5,6,3,2,3,4,4,3,4,3,5,3,3,4,4,3,4,3,3,4,3,2,2,2,2,2,9,2,2,2,2,3,4,2,2,2,2,2,3,2,2,2,4,3,3,3,2,2,2,2,3,2,2,2,1,4,2,2,2,2,3,3,3,3,9,5,7,5,2,3,5,3,3,4,4,4,6,9,5,3,7,3,4,3,4,3,6,3,3,3,3,5,3,4,3,4,4,4,2,5,3,3,4,4,3,3,3,3,4,3,3,4,4,3,4,4,5,3,3,5,3,5,5,3,3,5,3,5,4,3,4,4,5,3,3,4,4,6,8,4,]</w:t>
      </w:r>
    </w:p>
    <w:p w14:paraId="0F45BAAA" w14:textId="77777777" w:rsidR="00004E13" w:rsidRPr="006A7F9A" w:rsidRDefault="00004E13" w:rsidP="00004E13">
      <w:pPr>
        <w:rPr>
          <w:lang w:val="en-GB"/>
        </w:rPr>
      </w:pPr>
      <w:r w:rsidRPr="006A7F9A">
        <w:rPr>
          <w:lang w:val="en-GB"/>
        </w:rPr>
        <w:t>Accuracy:</w:t>
      </w:r>
    </w:p>
    <w:p w14:paraId="0116C408" w14:textId="77777777" w:rsidR="00004E13" w:rsidRPr="006A7F9A" w:rsidRDefault="00004E13" w:rsidP="00004E13">
      <w:pPr>
        <w:rPr>
          <w:lang w:val="en-GB"/>
        </w:rPr>
      </w:pPr>
      <w:r w:rsidRPr="006A7F9A">
        <w:rPr>
          <w:lang w:val="en-GB"/>
        </w:rPr>
        <w:t>[101,101,101,101,101,101,101,101,101,101,101,101,101,101,101,101,101,101,101,101,101,101,101,101,101,101,101,101,101,101,101,101,101,101,101,101,101,101,101,101,103,103,103,103,103,103,103,103,103,103,103,103,103,103,103,103,103,103,103,103,103,103,103,103,103,103,103,103,103,103,103,103,103,103,103,103,103,103,103,103,104,104,104,104,104,104,104,104,104,104,104,104,104,104,104,104,104,104,104,104,104,104,104,104,104,104,104,104,104,104,104,104,104,104,104,104,104,104,104,104,105,105,105,105,105,105,105,105,105,105,105,105,105,105,105,105,105,105,105,105,105,105,105,105,105,105,105,105,105,105,105,105,105,105,105,105,105,105,105,105,108,108,108,108,108,108,108,108,108,108,108,108,108,108,108,108,108,108,108,108,108,108,108,108,108,108,108,108,108,108,108,108,108,108,108,108,108,108,108,108,]</w:t>
      </w:r>
    </w:p>
    <w:p w14:paraId="616B2A31" w14:textId="77777777" w:rsidR="00004E13" w:rsidRPr="006A7F9A" w:rsidRDefault="00004E13" w:rsidP="00004E13">
      <w:pPr>
        <w:rPr>
          <w:lang w:val="en-GB"/>
        </w:rPr>
      </w:pPr>
    </w:p>
    <w:p w14:paraId="673E77FC" w14:textId="77777777" w:rsidR="00004E13" w:rsidRDefault="00004E13" w:rsidP="00004E13">
      <w:pPr>
        <w:rPr>
          <w:lang w:val="en-GB"/>
        </w:rPr>
      </w:pPr>
      <w:r>
        <w:rPr>
          <w:lang w:val="en-GB"/>
        </w:rPr>
        <w:br w:type="page"/>
      </w:r>
    </w:p>
    <w:p w14:paraId="628DF036" w14:textId="77777777" w:rsidR="00004E13" w:rsidRPr="006A7F9A" w:rsidRDefault="00004E13" w:rsidP="00004E13">
      <w:pPr>
        <w:pStyle w:val="Kop2"/>
        <w:rPr>
          <w:lang w:val="en-GB"/>
        </w:rPr>
      </w:pPr>
      <w:bookmarkStart w:id="14" w:name="_Toc35445436"/>
      <w:r>
        <w:rPr>
          <w:lang w:val="en-GB"/>
        </w:rPr>
        <w:t>Sobel dataset</w:t>
      </w:r>
      <w:bookmarkEnd w:id="14"/>
    </w:p>
    <w:p w14:paraId="7A453682" w14:textId="77777777" w:rsidR="00004E13" w:rsidRPr="006A7F9A" w:rsidRDefault="00004E13" w:rsidP="00004E13">
      <w:pPr>
        <w:rPr>
          <w:lang w:val="en-GB"/>
        </w:rPr>
      </w:pPr>
      <w:r w:rsidRPr="006A7F9A">
        <w:rPr>
          <w:lang w:val="en-GB"/>
        </w:rPr>
        <w:t>Student total timings:</w:t>
      </w:r>
    </w:p>
    <w:p w14:paraId="4C4912D6" w14:textId="77777777" w:rsidR="00004E13" w:rsidRPr="006A7F9A" w:rsidRDefault="00004E13" w:rsidP="00004E13">
      <w:pPr>
        <w:rPr>
          <w:lang w:val="en-GB"/>
        </w:rPr>
      </w:pPr>
      <w:r w:rsidRPr="006A7F9A">
        <w:rPr>
          <w:lang w:val="en-GB"/>
        </w:rPr>
        <w:t>[9,9,10,10,10,10,10,10,10,10,11,11,11,11,11,11,11,11,11,11,11,11,11,11,11,11,12,12,12,12,12,12,12,12,12,12,12,12,12,12,12,12,12,12,13,13,13,13,13,13,13,13,13,13,13,13,13,14,14,14,14,14,14,14,14,14,14,14,15,15,15,15,15,15,15,16,16,16,16,17,22,23,23,25,25,25,25,25,26,26,26,26,29,29,30,30,31,31,35,36,36,37,38,38,38,39,39,40,40,41,42,43,43,43,43,44,45,46,47,47,48,48,49,49,49,49,50,50,51,51,51,51,52,52,53,53,53,53,54,54,54,54,54,54,54,55,55,55,55,56,56,56,56,57,57,57,57,57,57,57,57,58,58,59,59,59,59,59,60,60,60,60,60,60,61,61,61,62,62,62,62,63,63,63,63,64,64,66,66,66,67,70,70,70,74,75,79,80,83,105,]</w:t>
      </w:r>
    </w:p>
    <w:p w14:paraId="2A646E17" w14:textId="77777777" w:rsidR="00004E13" w:rsidRPr="006A7F9A" w:rsidRDefault="00004E13" w:rsidP="00004E13">
      <w:pPr>
        <w:rPr>
          <w:lang w:val="en-GB"/>
        </w:rPr>
      </w:pPr>
      <w:r w:rsidRPr="006A7F9A">
        <w:rPr>
          <w:lang w:val="en-GB"/>
        </w:rPr>
        <w:t>Default total timings:</w:t>
      </w:r>
    </w:p>
    <w:p w14:paraId="69E033BB" w14:textId="77777777" w:rsidR="00004E13" w:rsidRPr="006A7F9A" w:rsidRDefault="00004E13" w:rsidP="00004E13">
      <w:pPr>
        <w:rPr>
          <w:lang w:val="en-GB"/>
        </w:rPr>
      </w:pPr>
      <w:r w:rsidRPr="006A7F9A">
        <w:rPr>
          <w:lang w:val="en-GB"/>
        </w:rPr>
        <w:t>[14,14,14,14,14,15,15,15,16,16,16,16,17,17,17,18,18,18,18,18,18,19,19,19,19,19,19,19,19,20,20,21,21,21,21,22,22,22,23,23,24,24,24,24,25,26,26,26,26,27,27,27,27,28,29,29,30,30,30,31,34,35,35,35,35,35,35,35,36,36,36,37,37,37,37,37,37,37,37,37,38,38,38,39,39,39,39,39,39,39,40,40,40,40,40,40,40,40,40,40,40,40,40,40,40,41,41,41,41,41,41,42,42,42,42,42,42,42,42,42,43,43,43,43,43,43,43,43,44,44,44,44,44,45,45,45,45,45,45,45,46,46,46,46,46,47,47,47,47,47,47,47,48,48,48,48,48,48,49,49,49,49,49,49,50,50,50,51,51,51,52,52,53,53,54,55,55,55,55,55,56,56,56,58,58,60,60,60,61,61,62,62,62,62,63,63,64,64,68,76,]</w:t>
      </w:r>
    </w:p>
    <w:p w14:paraId="592D82CB" w14:textId="77777777" w:rsidR="00004E13" w:rsidRPr="006A7F9A" w:rsidRDefault="00004E13" w:rsidP="00004E13">
      <w:pPr>
        <w:rPr>
          <w:lang w:val="en-GB"/>
        </w:rPr>
      </w:pPr>
      <w:r w:rsidRPr="006A7F9A">
        <w:rPr>
          <w:lang w:val="en-GB"/>
        </w:rPr>
        <w:t>Student edge timings:</w:t>
      </w:r>
    </w:p>
    <w:p w14:paraId="41FF9B3C" w14:textId="77777777" w:rsidR="00004E13" w:rsidRPr="006A7F9A" w:rsidRDefault="00004E13" w:rsidP="00004E13">
      <w:pPr>
        <w:rPr>
          <w:lang w:val="en-GB"/>
        </w:rPr>
      </w:pPr>
      <w:r w:rsidRPr="006A7F9A">
        <w:rPr>
          <w:lang w:val="en-GB"/>
        </w:rPr>
        <w:t>[9,7,3,3,3,6,5,3,3,3,3,5,6,3,6,3,3,3,5,7,3,3,3,3,4,4,3,4,3,4,3,4,8,3,3,3,4,4,3,3,3,7,3,3,4,3,3,5,3,3,4,3,5,4,5,3,3,3,4,3,4,5,4,14,6,3,6,4,5,7,3,4,4,3,13,4,4,3,7,4,5,2,4,2,2,2,3,4,2,2,4,2,4,2,2,2,2,2,2,2,2,2,2,3,2,2,2,6,2,2,2,3,2,2,2,2,2,2,2,2,6,3,4,3,4,4,3,3,3,4,4,3,4,4,3,3,5,4,6,3,4,3,6,3,3,3,4,5,3,3,5,3,6,6,3,6,5,3,4,3,3,5,3,4,5,3,5,3,3,3,6,5,3,3,3,4,3,4,3,4,4,7,3,3,6,5,3,5,6,3,3,5,5,4,3,4,5,3,3,5,]</w:t>
      </w:r>
    </w:p>
    <w:p w14:paraId="05F31F72" w14:textId="77777777" w:rsidR="00004E13" w:rsidRPr="006A7F9A" w:rsidRDefault="00004E13" w:rsidP="00004E13">
      <w:pPr>
        <w:rPr>
          <w:lang w:val="en-GB"/>
        </w:rPr>
      </w:pPr>
      <w:r w:rsidRPr="006A7F9A">
        <w:rPr>
          <w:lang w:val="en-GB"/>
        </w:rPr>
        <w:t>Default edge timings:</w:t>
      </w:r>
    </w:p>
    <w:p w14:paraId="5B0A194D" w14:textId="77777777" w:rsidR="00004E13" w:rsidRPr="006A7F9A" w:rsidRDefault="00004E13" w:rsidP="00004E13">
      <w:pPr>
        <w:rPr>
          <w:lang w:val="en-GB"/>
        </w:rPr>
      </w:pPr>
      <w:r w:rsidRPr="006A7F9A">
        <w:rPr>
          <w:lang w:val="en-GB"/>
        </w:rPr>
        <w:t>[6,5,8,3,4,4,3,4,3,5,4,2,4,2,4,3,4,3,3,3,5,3,3,5,3,5,3,2,3,4,3,5,3,3,5,3,3,3,2,5,3,3,6,4,3,3,3,2,4,2,4,3,3,5,3,3,4,6,3,3,2,3,3,3,3,3,7,3,3,3,3,4,4,3,4,3,5,4,3,4,2,2,2,2,2,2,2,2,2,2,2,2,4,2,2,2,3,2,2,2,2,2,5,1,2,2,2,2,2,2,2,2,2,2,2,2,3,1,2,2,3,4,3,3,3,3,4,3,4,4,5,3,4,2,2,3,4,3,4,3,4,3,4,4,3,4,3,3,3,3,3,5,4,5,3,3,3,3,3,3,3,3,5,3,3,5,2,3,6,3,6,5,3,3,3,5,3,5,3,6,3,3,3,6,4,3,4,3,5,3,3,3,3,3,3,6,5,5,3,3,]</w:t>
      </w:r>
    </w:p>
    <w:p w14:paraId="2D79845A" w14:textId="77777777" w:rsidR="00004E13" w:rsidRPr="006A7F9A" w:rsidRDefault="00004E13" w:rsidP="00004E13">
      <w:pPr>
        <w:rPr>
          <w:lang w:val="en-GB"/>
        </w:rPr>
      </w:pPr>
      <w:r w:rsidRPr="006A7F9A">
        <w:rPr>
          <w:lang w:val="en-GB"/>
        </w:rPr>
        <w:t>Accuracy:</w:t>
      </w:r>
    </w:p>
    <w:p w14:paraId="29D74152" w14:textId="77777777" w:rsidR="00004E13" w:rsidRPr="00610EE6" w:rsidRDefault="00004E13" w:rsidP="00004E13">
      <w:r>
        <w:t>[96,96,96,96,96,96,96,96,96,96,96,96,96,96,96,96,96,96,96,96,96,96,96,96,96,96,96,96,96,96,96,96,96,96,96,96,96,96,96,96,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w:t>
      </w:r>
    </w:p>
    <w:p w14:paraId="41F1AB59" w14:textId="77777777" w:rsidR="00476CF4" w:rsidRDefault="00476CF4"/>
    <w:sectPr w:rsidR="00476CF4" w:rsidSect="00004E1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13"/>
    <w:rsid w:val="00004E13"/>
    <w:rsid w:val="001237FB"/>
    <w:rsid w:val="0024272B"/>
    <w:rsid w:val="002B39D5"/>
    <w:rsid w:val="00476CF4"/>
    <w:rsid w:val="004A2258"/>
    <w:rsid w:val="00554669"/>
    <w:rsid w:val="00872CD3"/>
    <w:rsid w:val="008C4849"/>
    <w:rsid w:val="00923181"/>
    <w:rsid w:val="00A67966"/>
    <w:rsid w:val="00AB140F"/>
    <w:rsid w:val="00AF2479"/>
    <w:rsid w:val="00DB3C47"/>
    <w:rsid w:val="00E22A2B"/>
    <w:rsid w:val="00E95CCC"/>
    <w:rsid w:val="00F776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63CC"/>
  <w15:chartTrackingRefBased/>
  <w15:docId w15:val="{7578DDE6-1B84-42CD-875C-4601F6429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04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04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04E1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04E13"/>
    <w:rPr>
      <w:rFonts w:eastAsiaTheme="minorEastAsia"/>
      <w:lang w:eastAsia="nl-NL"/>
    </w:rPr>
  </w:style>
  <w:style w:type="character" w:customStyle="1" w:styleId="Kop1Char">
    <w:name w:val="Kop 1 Char"/>
    <w:basedOn w:val="Standaardalinea-lettertype"/>
    <w:link w:val="Kop1"/>
    <w:uiPriority w:val="9"/>
    <w:rsid w:val="00004E1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04E13"/>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004E13"/>
    <w:pPr>
      <w:spacing w:after="200" w:line="240" w:lineRule="auto"/>
    </w:pPr>
    <w:rPr>
      <w:i/>
      <w:iCs/>
      <w:color w:val="44546A" w:themeColor="text2"/>
      <w:sz w:val="18"/>
      <w:szCs w:val="18"/>
    </w:rPr>
  </w:style>
  <w:style w:type="paragraph" w:styleId="Kopvaninhoudsopgave">
    <w:name w:val="TOC Heading"/>
    <w:basedOn w:val="Kop1"/>
    <w:next w:val="Standaard"/>
    <w:uiPriority w:val="39"/>
    <w:unhideWhenUsed/>
    <w:qFormat/>
    <w:rsid w:val="00923181"/>
    <w:pPr>
      <w:outlineLvl w:val="9"/>
    </w:pPr>
    <w:rPr>
      <w:lang w:eastAsia="nl-NL"/>
    </w:rPr>
  </w:style>
  <w:style w:type="paragraph" w:styleId="Inhopg1">
    <w:name w:val="toc 1"/>
    <w:basedOn w:val="Standaard"/>
    <w:next w:val="Standaard"/>
    <w:autoRedefine/>
    <w:uiPriority w:val="39"/>
    <w:unhideWhenUsed/>
    <w:rsid w:val="00923181"/>
    <w:pPr>
      <w:spacing w:after="100"/>
    </w:pPr>
  </w:style>
  <w:style w:type="paragraph" w:styleId="Inhopg2">
    <w:name w:val="toc 2"/>
    <w:basedOn w:val="Standaard"/>
    <w:next w:val="Standaard"/>
    <w:autoRedefine/>
    <w:uiPriority w:val="39"/>
    <w:unhideWhenUsed/>
    <w:rsid w:val="00923181"/>
    <w:pPr>
      <w:spacing w:after="100"/>
      <w:ind w:left="220"/>
    </w:pPr>
  </w:style>
  <w:style w:type="character" w:styleId="Hyperlink">
    <w:name w:val="Hyperlink"/>
    <w:basedOn w:val="Standaardalinea-lettertype"/>
    <w:uiPriority w:val="99"/>
    <w:unhideWhenUsed/>
    <w:rsid w:val="009231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Dit document bevat de testresultaten van het uitgevoerde onderzoek.</Abstract>
  <CompanyAddress/>
  <CompanyPhone/>
  <CompanyFax/>
  <CompanyEmail>18-3-2020</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AF65667F665C45A432983A342D1392" ma:contentTypeVersion="5" ma:contentTypeDescription="Een nieuw document maken." ma:contentTypeScope="" ma:versionID="b437ee4375dc5d9e1ba490767c050386">
  <xsd:schema xmlns:xsd="http://www.w3.org/2001/XMLSchema" xmlns:xs="http://www.w3.org/2001/XMLSchema" xmlns:p="http://schemas.microsoft.com/office/2006/metadata/properties" xmlns:ns3="f568ed1d-92c5-4af7-b6fc-9e8db216ce55" xmlns:ns4="9a61e68b-f428-4a80-bc8a-1e2fa80a7dca" targetNamespace="http://schemas.microsoft.com/office/2006/metadata/properties" ma:root="true" ma:fieldsID="3ec9c15685209155ae610c7be59d7929" ns3:_="" ns4:_="">
    <xsd:import namespace="f568ed1d-92c5-4af7-b6fc-9e8db216ce55"/>
    <xsd:import namespace="9a61e68b-f428-4a80-bc8a-1e2fa80a7dc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68ed1d-92c5-4af7-b6fc-9e8db216ce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61e68b-f428-4a80-bc8a-1e2fa80a7dc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7AD7EC-0675-4BCE-8D7A-213B45EC0AA9}">
  <ds:schemaRefs>
    <ds:schemaRef ds:uri="http://purl.org/dc/terms/"/>
    <ds:schemaRef ds:uri="http://schemas.microsoft.com/office/2006/metadata/properties"/>
    <ds:schemaRef ds:uri="http://purl.org/dc/elements/1.1/"/>
    <ds:schemaRef ds:uri="http://schemas.microsoft.com/office/2006/documentManagement/types"/>
    <ds:schemaRef ds:uri="http://schemas.microsoft.com/office/infopath/2007/PartnerControls"/>
    <ds:schemaRef ds:uri="f568ed1d-92c5-4af7-b6fc-9e8db216ce55"/>
    <ds:schemaRef ds:uri="http://purl.org/dc/dcmitype/"/>
    <ds:schemaRef ds:uri="http://www.w3.org/XML/1998/namespace"/>
    <ds:schemaRef ds:uri="http://schemas.openxmlformats.org/package/2006/metadata/core-properties"/>
    <ds:schemaRef ds:uri="9a61e68b-f428-4a80-bc8a-1e2fa80a7dca"/>
  </ds:schemaRefs>
</ds:datastoreItem>
</file>

<file path=customXml/itemProps3.xml><?xml version="1.0" encoding="utf-8"?>
<ds:datastoreItem xmlns:ds="http://schemas.openxmlformats.org/officeDocument/2006/customXml" ds:itemID="{A2DCD331-C84F-46EB-B2CB-393B5CEDA4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68ed1d-92c5-4af7-b6fc-9e8db216ce55"/>
    <ds:schemaRef ds:uri="9a61e68b-f428-4a80-bc8a-1e2fa80a7d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308DC5-D659-47E2-9BF8-C788A05340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2165</Words>
  <Characters>11912</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accuraatheid</dc:title>
  <dc:subject>Edge-Detection Methoden</dc:subject>
  <dc:creator>Jochem van Kranenburg en Joshua van Ree</dc:creator>
  <cp:keywords/>
  <dc:description/>
  <cp:lastModifiedBy>Jochem van Kranenburg</cp:lastModifiedBy>
  <cp:revision>2</cp:revision>
  <dcterms:created xsi:type="dcterms:W3CDTF">2020-03-19T08:46:00Z</dcterms:created>
  <dcterms:modified xsi:type="dcterms:W3CDTF">2020-03-19T08:46:00Z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0x010100BBAF65667F665C45A432983A342D1392</vt:lpwstr>
  </property>
</Properties>
</file>