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5E61" w14:textId="7CFB56B6" w:rsidR="0073106C" w:rsidRDefault="00E66420" w:rsidP="00E66420">
      <w:pPr>
        <w:pStyle w:val="Ttulo1"/>
        <w:jc w:val="center"/>
      </w:pPr>
      <w:r>
        <w:t>DELUIZ LTDA.</w:t>
      </w:r>
    </w:p>
    <w:p w14:paraId="513A8930" w14:textId="7C6EB9A4" w:rsidR="00E66420" w:rsidRDefault="00A70E6D" w:rsidP="00A70E6D">
      <w:pPr>
        <w:pStyle w:val="Ttulo"/>
        <w:jc w:val="center"/>
      </w:pPr>
      <w:r>
        <w:t xml:space="preserve">Rudy Pires</w:t>
      </w:r>
    </w:p>
    <w:p w14:paraId="3ED4C901" w14:textId="5485D8C2" w:rsidR="006D1147" w:rsidRDefault="006D1147" w:rsidP="006D1147"/>
    <w:p w14:paraId="2DD965AA" w14:textId="433C6F26" w:rsidR="006D1147" w:rsidRDefault="006D1147" w:rsidP="006D1147">
      <w:r>
        <w:t xml:space="preserve">PROCESSO: #50</w:t>
      </w:r>
    </w:p>
    <w:p w14:paraId="20BBB41C" w14:textId="77777777" w:rsidR="006D1147" w:rsidRDefault="006D1147" w:rsidP="006D1147">
      <w:r>
        <w:t xml:space="preserve">NOME COMPLETO DO CLIENTE: Rudy Pereira Pires</w:t>
      </w:r>
    </w:p>
    <w:p w14:paraId="1BBFECAF" w14:textId="11B19896" w:rsidR="006D1147" w:rsidRDefault="006D1147" w:rsidP="006D1147">
      <w:r>
        <w:t xml:space="preserve">CAUSA: </w:t>
      </w:r>
      <w:r w:rsidR="0062432B">
        <w:t>Confidencial</w:t>
      </w:r>
    </w:p>
    <w:p w14:paraId="272417A3" w14:textId="0080D5E2" w:rsidR="006D1147" w:rsidRDefault="006D1147" w:rsidP="006D1147">
      <w:r>
        <w:t xml:space="preserve">ADVOGADO ENCARREGADO: Mike Wasalski</w:t>
      </w:r>
    </w:p>
    <w:p w14:paraId="6999E0BE" w14:textId="4F4FC838" w:rsidR="006D1147" w:rsidRDefault="006D1147" w:rsidP="006D1147"/>
    <w:p w14:paraId="42C0E090" w14:textId="64B3B637" w:rsidR="006D1147" w:rsidRDefault="006D1147" w:rsidP="00A34AAF">
      <w:pPr>
        <w:jc w:val="both"/>
      </w:pPr>
      <w:r w:rsidRPr="006D1147">
        <w:rPr>
          <w:b/>
          <w:bCs/>
        </w:rPr>
        <w:t xml:space="preserve">Rudy Pereira Pires</w:t>
      </w:r>
      <w:r>
        <w:t xml:space="preserve"> entrou com um processo nessa quinta-feira do dia 26 de Maio de 2022. A causa descrita pelo</w:t>
      </w:r>
      <w:r w:rsidR="0062432B">
        <w:t>(a)</w:t>
      </w:r>
      <w:r>
        <w:t xml:space="preserve"> cliente</w:t>
      </w:r>
      <w:r w:rsidR="0062432B">
        <w:t>, por questões de segurança, permanece confidencial para a apresentação deste documento público, contudo, os detalhes serão entregues em mãos ao juiz responsável.</w:t>
      </w:r>
    </w:p>
    <w:p w14:paraId="5D625AFC" w14:textId="21494AD1" w:rsidR="0062432B" w:rsidRDefault="0062432B" w:rsidP="00A34AAF">
      <w:pPr>
        <w:jc w:val="both"/>
      </w:pPr>
    </w:p>
    <w:p w14:paraId="13C80287" w14:textId="3DC43168" w:rsidR="0062432B" w:rsidRDefault="0062432B" w:rsidP="00A34AAF">
      <w:pPr>
        <w:jc w:val="both"/>
      </w:pPr>
      <w:r>
        <w:t>O cliente do processo descrito pela empresa como “N</w:t>
      </w:r>
      <w:r>
        <w:rPr>
          <w:vertAlign w:val="superscript"/>
        </w:rPr>
        <w:t xml:space="preserve">o</w:t>
      </w:r>
      <w:r>
        <w:t xml:space="preserve"> 50”, descreve uma dívida o qual o alvo da causa recusou-se a pagar o devido preço. Pelos cálculos de nossos profissionais financeiros, o</w:t>
      </w:r>
      <w:r w:rsidR="00AE38B9">
        <w:t>s</w:t>
      </w:r>
      <w:r>
        <w:t xml:space="preserve"> juros sobre a </w:t>
      </w:r>
      <w:r w:rsidR="00AE38B9">
        <w:t xml:space="preserve">valor inicial da dívida, com o decorrer do tempo, totalizou um custo de </w:t>
      </w:r>
      <w:r w:rsidR="003857E5">
        <w:rPr>
          <w:b/>
          <w:bCs/>
        </w:rPr>
        <w:t xml:space="preserve">R$ </w:t>
      </w:r>
      <w:r w:rsidR="00AE38B9" w:rsidRPr="00AE38B9">
        <w:rPr>
          <w:b/>
          <w:bCs/>
        </w:rPr>
        <w:t xml:space="preserve">325000.0</w:t>
      </w:r>
      <w:r w:rsidR="00AE38B9">
        <w:t xml:space="preserve">. Em números percentuais, 300% do valor inicial. </w:t>
      </w:r>
    </w:p>
    <w:p w14:paraId="29435C1B" w14:textId="183146B6" w:rsidR="00AE38B9" w:rsidRDefault="00AE38B9" w:rsidP="00A34AAF">
      <w:pPr>
        <w:jc w:val="both"/>
      </w:pPr>
    </w:p>
    <w:p w14:paraId="357271DC" w14:textId="62E20884" w:rsidR="00AE38B9" w:rsidRDefault="00AE38B9" w:rsidP="00A34AAF">
      <w:pPr>
        <w:jc w:val="both"/>
      </w:pPr>
      <w:r>
        <w:t>A dívida por si só representa apenas um valor monetário matemático, contudo, o(a) cliente descreve que, ao recusar-se a pagar a dívida, o alvo da causa não somente dirigiu ofensas diretas relacionadas a pessoa de nosso cliente, como também a sua família, seu emprego e – o mais grave – a instituição</w:t>
      </w:r>
      <w:r w:rsidR="006F766C">
        <w:t xml:space="preserve"> empregaria de nosso cliente</w:t>
      </w:r>
      <w:r>
        <w:t>.</w:t>
      </w:r>
    </w:p>
    <w:p w14:paraId="146D8C31" w14:textId="49A7FE47" w:rsidR="006F766C" w:rsidRDefault="006F766C" w:rsidP="00A34AAF">
      <w:pPr>
        <w:jc w:val="both"/>
      </w:pPr>
    </w:p>
    <w:p w14:paraId="4CD2D8C3" w14:textId="1BBE763B" w:rsidR="006F766C" w:rsidRDefault="006F766C" w:rsidP="00A34AAF">
      <w:pPr>
        <w:jc w:val="both"/>
      </w:pPr>
      <w:r>
        <w:t xml:space="preserve">Instituição essa conhecida seu histórico de serviço de qualidade, bem como crescentes aumentos na bolsa de valores. Além disso, a empresa em questão possui não somente um histórico comercial ao seu favor como um social de igual forma. Com quase 80 anos de mercado, a instituição acumulou para si honrarias federais </w:t>
      </w:r>
      <w:r w:rsidR="003857E5">
        <w:t>bem como a aprovação pública praticamente unanime do povo.</w:t>
      </w:r>
    </w:p>
    <w:p w14:paraId="74CA65C2" w14:textId="13AEC9C0" w:rsidR="003857E5" w:rsidRDefault="003857E5" w:rsidP="00A34AAF">
      <w:pPr>
        <w:jc w:val="both"/>
      </w:pPr>
    </w:p>
    <w:p w14:paraId="337E9169" w14:textId="6DDA0962" w:rsidR="003857E5" w:rsidRDefault="003857E5" w:rsidP="00A34AAF">
      <w:pPr>
        <w:jc w:val="both"/>
      </w:pPr>
      <w:r>
        <w:t xml:space="preserve">Dada a gravidade da ofensa, nossa equipe de profissionais chegou à conclusão </w:t>
      </w:r>
      <w:r w:rsidR="009D7E6D">
        <w:t xml:space="preserve">de que</w:t>
      </w:r>
      <w:r>
        <w:t xml:space="preserve"> a oferta inicial dada por nosso cliente – com o valor já expressado de R$ 325000.0 – é insuficiente para cobrir os danos gerados pela lábia do alvo da causa. Conhecendo os efeitos que algumas palavras má intencionadas podem causar </w:t>
      </w:r>
      <w:r w:rsidR="002A5CF4">
        <w:t xml:space="preserve">se não forem devidamente disciplinadas, julgamos que o valor mais assertivo para o pagamento dessa dívida financeira e moral seria o montante de </w:t>
      </w:r>
      <w:r w:rsidR="002A5CF4">
        <w:rPr>
          <w:b/>
          <w:bCs/>
        </w:rPr>
        <w:t>R$</w:t>
      </w:r>
      <w:r w:rsidR="00FA3FC7">
        <w:rPr>
          <w:b/>
          <w:bCs/>
        </w:rPr>
        <w:t xml:space="preserve"> </w:t>
      </w:r>
      <w:r w:rsidR="002A5CF4">
        <w:rPr>
          <w:b/>
          <w:bCs/>
        </w:rPr>
        <w:t xml:space="preserve">1000000.0</w:t>
      </w:r>
      <w:r w:rsidR="002A5CF4">
        <w:t xml:space="preserve">.</w:t>
      </w:r>
    </w:p>
    <w:p w14:paraId="4C1F44E9" w14:textId="66A37ACE" w:rsidR="002A5CF4" w:rsidRDefault="002A5CF4" w:rsidP="00A34AAF">
      <w:pPr>
        <w:jc w:val="both"/>
      </w:pPr>
    </w:p>
    <w:p w14:paraId="28AB1AB6" w14:textId="333034CC" w:rsidR="002A5CF4" w:rsidRDefault="002A5CF4" w:rsidP="00A34AAF">
      <w:pPr>
        <w:jc w:val="both"/>
      </w:pPr>
      <w:r>
        <w:t xml:space="preserve">Por questões empresariais, é importante constar que o ganho do advogado encarregado deste caso, Mike Wasalski, sobre a atual ação totalizaria o preço de R$ </w:t>
      </w:r>
      <w:r w:rsidRPr="002A5CF4">
        <w:rPr>
          <w:i/>
          <w:iCs/>
        </w:rPr>
        <w:t xml:space="preserve">70000.0</w:t>
      </w:r>
      <w:r>
        <w:t xml:space="preserve"> descontados, parte do valor da ação, parte do próprio salário do cliente Rudy Pereira Pires.</w:t>
      </w:r>
    </w:p>
    <w:p w14:paraId="5B663E90" w14:textId="7C7B0CF3" w:rsidR="002A5CF4" w:rsidRDefault="002A5CF4" w:rsidP="00A34AAF">
      <w:pPr>
        <w:jc w:val="both"/>
      </w:pPr>
    </w:p>
    <w:p w14:paraId="17ACC309" w14:textId="3BD10B67" w:rsidR="002A5CF4" w:rsidRDefault="002A5CF4" w:rsidP="00A34AAF">
      <w:pPr>
        <w:jc w:val="both"/>
      </w:pPr>
      <w:r>
        <w:t xml:space="preserve">Agradeço a atenção de todos, esperamos </w:t>
      </w:r>
      <w:r w:rsidR="00F16818">
        <w:t>ansiosamente pela justa decisão do juiz.</w:t>
      </w:r>
    </w:p>
    <w:p w14:paraId="5DAF3659" w14:textId="2D34546E" w:rsidR="00F16818" w:rsidRDefault="00F16818" w:rsidP="00A34AAF">
      <w:pPr>
        <w:jc w:val="both"/>
      </w:pPr>
    </w:p>
    <w:p w14:paraId="4B97C964" w14:textId="1B109830" w:rsidR="00F16818" w:rsidRPr="002A5CF4" w:rsidRDefault="00F16818" w:rsidP="00A34AAF">
      <w:pPr>
        <w:jc w:val="both"/>
      </w:pPr>
      <w:r>
        <w:t xml:space="preserve">Ass.: Mike Wasalski</w:t>
      </w:r>
    </w:p>
    <w:p w14:paraId="151F92E2" w14:textId="7752AB89" w:rsidR="003857E5" w:rsidRDefault="003857E5" w:rsidP="00A34AAF">
      <w:pPr>
        <w:jc w:val="both"/>
      </w:pPr>
    </w:p>
    <w:p w14:paraId="398B92E4" w14:textId="77777777" w:rsidR="003857E5" w:rsidRPr="00AE38B9" w:rsidRDefault="003857E5" w:rsidP="00A34AAF">
      <w:pPr>
        <w:jc w:val="both"/>
      </w:pPr>
    </w:p>
    <w:p w14:paraId="4332D752" w14:textId="72A460D7" w:rsidR="006D1147" w:rsidRPr="006D1147" w:rsidRDefault="006D1147" w:rsidP="006D1147">
      <w:r>
        <w:t xml:space="preserve"> </w:t>
      </w:r>
    </w:p>
    <w:p w14:paraId="5DBE4608" w14:textId="77777777" w:rsidR="003F2370" w:rsidRPr="003F2370" w:rsidRDefault="003F2370" w:rsidP="003F2370"/>
    <w:sectPr w:rsidR="003F2370" w:rsidRPr="003F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273418"/>
    <w:rsid w:val="002A5CF4"/>
    <w:rsid w:val="003857E5"/>
    <w:rsid w:val="003F2370"/>
    <w:rsid w:val="0062432B"/>
    <w:rsid w:val="006260D3"/>
    <w:rsid w:val="006D1147"/>
    <w:rsid w:val="006D7BAE"/>
    <w:rsid w:val="006E59C3"/>
    <w:rsid w:val="006F766C"/>
    <w:rsid w:val="0073106C"/>
    <w:rsid w:val="009D7E6D"/>
    <w:rsid w:val="00A34AAF"/>
    <w:rsid w:val="00A70E6D"/>
    <w:rsid w:val="00AE38B9"/>
    <w:rsid w:val="00DD0B04"/>
    <w:rsid w:val="00E66420"/>
    <w:rsid w:val="00F16818"/>
    <w:rsid w:val="00F554E0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66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22</cp:revision>
  <dcterms:created xsi:type="dcterms:W3CDTF">2022-05-25T19:53:00Z</dcterms:created>
  <dcterms:modified xsi:type="dcterms:W3CDTF">2022-05-26T15:58:00Z</dcterms:modified>
</cp:coreProperties>
</file>