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F3E6D" w14:textId="6A033487" w:rsidR="00552293" w:rsidRDefault="00552293">
      <w:r>
        <w:t>Documentação API ERP_Pessoal</w:t>
      </w:r>
    </w:p>
    <w:p w14:paraId="4762ED22" w14:textId="77777777" w:rsidR="00552293" w:rsidRDefault="00552293"/>
    <w:p w14:paraId="025B31CA" w14:textId="35F24B3C" w:rsidR="00552293" w:rsidRDefault="00552293">
      <w:r>
        <w:t>Rotas</w:t>
      </w:r>
    </w:p>
    <w:p w14:paraId="4C2F3643" w14:textId="0D9EA83B" w:rsidR="00286FA6" w:rsidRDefault="00286FA6" w:rsidP="00286FA6">
      <w:r w:rsidRPr="00286FA6">
        <w:t>Criar Conta</w:t>
      </w:r>
      <w:r w:rsidR="009A2E9F">
        <w:t xml:space="preserve"> </w:t>
      </w:r>
      <w:hyperlink r:id="rId4" w:anchor="/default/criar_conta_contas_cadastro__post" w:history="1">
        <w:r w:rsidRPr="00286FA6">
          <w:rPr>
            <w:rStyle w:val="Hyperlink"/>
            <w:b/>
            <w:bCs/>
          </w:rPr>
          <w:t>/contas/cadastro/</w:t>
        </w:r>
      </w:hyperlink>
    </w:p>
    <w:p w14:paraId="5126FA29" w14:textId="14E282F1" w:rsidR="009A2E9F" w:rsidRDefault="009A2E9F" w:rsidP="00286FA6">
      <w:r>
        <w:t>Deve informar nome, senha, email, data de nascimento em variáveis separadas</w:t>
      </w:r>
    </w:p>
    <w:p w14:paraId="5BDDB7F8" w14:textId="75F68ACA" w:rsidR="009A2E9F" w:rsidRPr="00286FA6" w:rsidRDefault="009A2E9F" w:rsidP="00286FA6">
      <w:r>
        <w:t>- nome - password - email – nascimento -</w:t>
      </w:r>
    </w:p>
    <w:p w14:paraId="06354491" w14:textId="372C73C7" w:rsidR="00286FA6" w:rsidRDefault="00286FA6" w:rsidP="00286FA6">
      <w:r w:rsidRPr="00286FA6">
        <w:t>Login</w:t>
      </w:r>
      <w:r>
        <w:t xml:space="preserve"> na conta</w:t>
      </w:r>
      <w:r w:rsidR="009A2E9F">
        <w:t xml:space="preserve"> </w:t>
      </w:r>
      <w:hyperlink r:id="rId5" w:anchor="/default/login_contas_login__post" w:history="1">
        <w:r w:rsidRPr="00286FA6">
          <w:rPr>
            <w:rStyle w:val="Hyperlink"/>
            <w:b/>
            <w:bCs/>
          </w:rPr>
          <w:t>/contas/login/</w:t>
        </w:r>
      </w:hyperlink>
    </w:p>
    <w:p w14:paraId="3C864C71" w14:textId="31EEAA77" w:rsidR="009A2E9F" w:rsidRDefault="009A2E9F" w:rsidP="00286FA6">
      <w:r>
        <w:t>Deve informar usuário (nome ou email) e senha</w:t>
      </w:r>
    </w:p>
    <w:p w14:paraId="4246704E" w14:textId="6757B626" w:rsidR="009A2E9F" w:rsidRPr="00286FA6" w:rsidRDefault="009A2E9F" w:rsidP="00286FA6">
      <w:r>
        <w:t>- username - password -</w:t>
      </w:r>
    </w:p>
    <w:p w14:paraId="68BB3543" w14:textId="60EB0EAC" w:rsidR="00286FA6" w:rsidRDefault="00286FA6" w:rsidP="00286FA6">
      <w:r w:rsidRPr="00286FA6">
        <w:rPr>
          <w:b/>
          <w:bCs/>
        </w:rPr>
        <w:t xml:space="preserve">Ler </w:t>
      </w:r>
      <w:r w:rsidRPr="00286FA6">
        <w:t>Dados</w:t>
      </w:r>
      <w:r>
        <w:t xml:space="preserve"> do usuário</w:t>
      </w:r>
      <w:r w:rsidR="009A2E9F">
        <w:t xml:space="preserve"> </w:t>
      </w:r>
      <w:hyperlink r:id="rId6" w:anchor="/default/dados_api_user__post" w:history="1">
        <w:r w:rsidRPr="00286FA6">
          <w:rPr>
            <w:rStyle w:val="Hyperlink"/>
            <w:b/>
            <w:bCs/>
          </w:rPr>
          <w:t>/api/user/</w:t>
        </w:r>
      </w:hyperlink>
    </w:p>
    <w:p w14:paraId="00A9D6F9" w14:textId="498EC071" w:rsidR="009A2E9F" w:rsidRPr="00286FA6" w:rsidRDefault="009A2E9F" w:rsidP="00286FA6">
      <w:r>
        <w:t>Acesso a rota protegida do usuário, recebe json do login</w:t>
      </w:r>
    </w:p>
    <w:p w14:paraId="1EB11ACB" w14:textId="4731B13B" w:rsidR="00286FA6" w:rsidRDefault="00286FA6" w:rsidP="00286FA6">
      <w:r w:rsidRPr="00286FA6">
        <w:t>Editar Usuario</w:t>
      </w:r>
      <w:r w:rsidR="009A2E9F">
        <w:t xml:space="preserve"> </w:t>
      </w:r>
      <w:hyperlink r:id="rId7" w:anchor="/default/editar_usuario_api_user_edit_put" w:history="1">
        <w:r w:rsidRPr="009A2E9F">
          <w:rPr>
            <w:rStyle w:val="Hyperlink"/>
            <w:b/>
            <w:bCs/>
          </w:rPr>
          <w:t>/api/user/edit</w:t>
        </w:r>
      </w:hyperlink>
    </w:p>
    <w:p w14:paraId="456C2E1E" w14:textId="61E45BCB" w:rsidR="00792DE6" w:rsidRDefault="00792DE6" w:rsidP="00286FA6">
      <w:r>
        <w:t xml:space="preserve">Permite a edição do usuário, recebe JSON com as novas informações e o número de id separado. </w:t>
      </w:r>
    </w:p>
    <w:p w14:paraId="43CF53E6" w14:textId="089FB732" w:rsidR="00792DE6" w:rsidRPr="009A2E9F" w:rsidRDefault="00792DE6" w:rsidP="00286FA6">
      <w:r>
        <w:t>Campos JSON (nome, senha, email, nascimento)</w:t>
      </w:r>
    </w:p>
    <w:p w14:paraId="18132F27" w14:textId="19966596" w:rsidR="00286FA6" w:rsidRDefault="00286FA6" w:rsidP="00286FA6">
      <w:r w:rsidRPr="00286FA6">
        <w:t>Ler Usuario</w:t>
      </w:r>
      <w:r w:rsidR="009A2E9F">
        <w:t xml:space="preserve"> </w:t>
      </w:r>
      <w:hyperlink r:id="rId8" w:anchor="/default/ler_usuario_api_user_obter_get" w:history="1">
        <w:r w:rsidRPr="00286FA6">
          <w:rPr>
            <w:rStyle w:val="Hyperlink"/>
            <w:b/>
            <w:bCs/>
          </w:rPr>
          <w:t>/api/user/obter</w:t>
        </w:r>
      </w:hyperlink>
    </w:p>
    <w:p w14:paraId="2A5081A3" w14:textId="6E5656FA" w:rsidR="009A2E9F" w:rsidRDefault="009A2E9F" w:rsidP="00286FA6">
      <w:r>
        <w:t>Obtém dados gerais do cadastro do usuário, verificando com base em nome, email ou id</w:t>
      </w:r>
      <w:r w:rsidR="00792DE6">
        <w:t>. (Recomendado o id)</w:t>
      </w:r>
    </w:p>
    <w:p w14:paraId="7E891012" w14:textId="21A9DB63" w:rsidR="00792DE6" w:rsidRDefault="00792DE6" w:rsidP="00286FA6">
      <w:r>
        <w:t>- id – nome – email -</w:t>
      </w:r>
    </w:p>
    <w:p w14:paraId="14F7D839" w14:textId="77777777" w:rsidR="00286FA6" w:rsidRDefault="00286FA6" w:rsidP="00286FA6"/>
    <w:p w14:paraId="319A200D" w14:textId="77777777" w:rsidR="00286FA6" w:rsidRPr="00286FA6" w:rsidRDefault="00286FA6" w:rsidP="00286FA6"/>
    <w:p w14:paraId="466002D5" w14:textId="29CA1C0A" w:rsidR="00286FA6" w:rsidRPr="00792DE6" w:rsidRDefault="00286FA6" w:rsidP="00286FA6">
      <w:pPr>
        <w:rPr>
          <w:b/>
          <w:bCs/>
        </w:rPr>
      </w:pPr>
      <w:r w:rsidRPr="00792DE6">
        <w:rPr>
          <w:b/>
          <w:bCs/>
        </w:rPr>
        <w:t>Ler dados de renda</w:t>
      </w:r>
      <w:r w:rsidR="00792DE6" w:rsidRPr="00792DE6">
        <w:rPr>
          <w:b/>
          <w:bCs/>
        </w:rPr>
        <w:t xml:space="preserve"> </w:t>
      </w:r>
      <w:hyperlink r:id="rId9" w:anchor="/default/ler_api_user_user_dados_renda_get_get" w:history="1">
        <w:r w:rsidRPr="00792DE6">
          <w:rPr>
            <w:rStyle w:val="Hyperlink"/>
            <w:b/>
            <w:bCs/>
          </w:rPr>
          <w:t>/api/user/user/dados/renda/get</w:t>
        </w:r>
      </w:hyperlink>
    </w:p>
    <w:p w14:paraId="7B06E334" w14:textId="1FA46DDB" w:rsidR="00792DE6" w:rsidRPr="00286FA6" w:rsidRDefault="00792DE6" w:rsidP="00286FA6">
      <w:r>
        <w:t>Lê os dados de renda com base no usuário.</w:t>
      </w:r>
    </w:p>
    <w:p w14:paraId="6C598C54" w14:textId="6E6DF03D" w:rsidR="00286FA6" w:rsidRPr="00792DE6" w:rsidRDefault="00792DE6" w:rsidP="00286FA6">
      <w:pPr>
        <w:rPr>
          <w:b/>
          <w:bCs/>
        </w:rPr>
      </w:pPr>
      <w:r w:rsidRPr="00792DE6">
        <w:rPr>
          <w:b/>
          <w:bCs/>
        </w:rPr>
        <w:t xml:space="preserve">Insere dados em renda </w:t>
      </w:r>
      <w:hyperlink r:id="rId10" w:anchor="/default/criar_api_user_user_dados_renda_post_post" w:history="1">
        <w:r w:rsidR="00286FA6" w:rsidRPr="00792DE6">
          <w:rPr>
            <w:rStyle w:val="Hyperlink"/>
            <w:b/>
            <w:bCs/>
          </w:rPr>
          <w:t>/api/user/user/dados/renda/post</w:t>
        </w:r>
      </w:hyperlink>
    </w:p>
    <w:p w14:paraId="42696262" w14:textId="59873E84" w:rsidR="00286FA6" w:rsidRDefault="00792DE6" w:rsidP="00286FA6">
      <w:r>
        <w:t>Recebe JSON com informações e os nomes dos campos correspondentes.</w:t>
      </w:r>
    </w:p>
    <w:p w14:paraId="37A45D18" w14:textId="14FDE9C1" w:rsidR="00792DE6" w:rsidRPr="00286FA6" w:rsidRDefault="00792DE6" w:rsidP="00286FA6">
      <w:r>
        <w:t>Campos (data_pag, vlr_min, vlr_max, nome)</w:t>
      </w:r>
    </w:p>
    <w:p w14:paraId="1BA62B0D" w14:textId="3EE45621" w:rsidR="00286FA6" w:rsidRPr="00792DE6" w:rsidRDefault="00792DE6" w:rsidP="00286FA6">
      <w:pPr>
        <w:rPr>
          <w:b/>
          <w:bCs/>
        </w:rPr>
      </w:pPr>
      <w:r w:rsidRPr="00792DE6">
        <w:rPr>
          <w:b/>
          <w:bCs/>
        </w:rPr>
        <w:t xml:space="preserve">Atualiza dados </w:t>
      </w:r>
      <w:hyperlink r:id="rId11" w:anchor="/default/atualizar_api_user_user_dados_renda_put_put" w:history="1">
        <w:r w:rsidR="00286FA6" w:rsidRPr="00792DE6">
          <w:rPr>
            <w:rStyle w:val="Hyperlink"/>
            <w:b/>
            <w:bCs/>
          </w:rPr>
          <w:t>/api/user/user/dados/renda/put</w:t>
        </w:r>
      </w:hyperlink>
    </w:p>
    <w:p w14:paraId="58C90A47" w14:textId="4027D3EF" w:rsidR="00792DE6" w:rsidRDefault="00792DE6" w:rsidP="00792DE6">
      <w:r>
        <w:t>Recebe JSON com informações e os nomes dos campos correspondentes para atualizar e id em variável (id) para atualizar.</w:t>
      </w:r>
    </w:p>
    <w:p w14:paraId="16E7E8AE" w14:textId="389325A1" w:rsidR="00286FA6" w:rsidRPr="00286FA6" w:rsidRDefault="00792DE6" w:rsidP="00792DE6">
      <w:r>
        <w:lastRenderedPageBreak/>
        <w:t>Campos (data_pag, vlr_min, vlr_max, nome)</w:t>
      </w:r>
    </w:p>
    <w:p w14:paraId="59D6271D" w14:textId="280A8960" w:rsidR="00286FA6" w:rsidRPr="00792DE6" w:rsidRDefault="00792DE6" w:rsidP="00286FA6">
      <w:pPr>
        <w:rPr>
          <w:b/>
          <w:bCs/>
        </w:rPr>
      </w:pPr>
      <w:r w:rsidRPr="00792DE6">
        <w:rPr>
          <w:b/>
          <w:bCs/>
        </w:rPr>
        <w:t xml:space="preserve">Deletar </w:t>
      </w:r>
      <w:hyperlink r:id="rId12" w:anchor="/default/delete_api_user_user_dados_renda_delete_delete" w:history="1">
        <w:r w:rsidR="00286FA6" w:rsidRPr="00792DE6">
          <w:rPr>
            <w:rStyle w:val="Hyperlink"/>
            <w:b/>
            <w:bCs/>
          </w:rPr>
          <w:t>/api/user/user/dados/renda/delete</w:t>
        </w:r>
      </w:hyperlink>
    </w:p>
    <w:p w14:paraId="07A75D74" w14:textId="6EB5AAB9" w:rsidR="00286FA6" w:rsidRPr="00286FA6" w:rsidRDefault="00792DE6" w:rsidP="00286FA6">
      <w:r>
        <w:t>Recebe id em variável (id) para excluir da tabela, atualiza tornando-o inativo.</w:t>
      </w:r>
    </w:p>
    <w:p w14:paraId="61132723" w14:textId="5269EB2C" w:rsidR="00286FA6" w:rsidRPr="00792DE6" w:rsidRDefault="00792DE6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Ler extrato </w:t>
      </w:r>
      <w:hyperlink r:id="rId13" w:anchor="/default/ler_api_user_user_dados_extrato_get_ge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/api/user/user/dados/extrato/get</w:t>
        </w:r>
      </w:hyperlink>
    </w:p>
    <w:p w14:paraId="04029ABF" w14:textId="3983BB4A" w:rsidR="00792DE6" w:rsidRPr="00286FA6" w:rsidRDefault="00792DE6" w:rsidP="00792DE6">
      <w:r>
        <w:t>Lê os dados de extrato com base no usuário.</w:t>
      </w:r>
    </w:p>
    <w:p w14:paraId="7B8629C8" w14:textId="492587BE" w:rsidR="00286FA6" w:rsidRPr="00792DE6" w:rsidRDefault="00792DE6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Adicionar lançamento </w:t>
      </w:r>
      <w:hyperlink r:id="rId14" w:anchor="/default/criar_api_user_user_dados_extrato_post_pos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/api/user/user/dados/extrato/post</w:t>
        </w:r>
      </w:hyperlink>
    </w:p>
    <w:p w14:paraId="3FD559BE" w14:textId="77777777" w:rsidR="00792DE6" w:rsidRDefault="00792DE6" w:rsidP="00792DE6">
      <w:r>
        <w:t>Recebe JSON com informações e os nomes dos campos correspondentes.</w:t>
      </w:r>
    </w:p>
    <w:p w14:paraId="7B8B235A" w14:textId="3F10B3C9" w:rsidR="00286FA6" w:rsidRPr="00792DE6" w:rsidRDefault="00792DE6" w:rsidP="00286FA6">
      <w:r>
        <w:t>Campos (data, vlr, historico)</w:t>
      </w:r>
    </w:p>
    <w:p w14:paraId="23D82357" w14:textId="128D1E67" w:rsidR="00286FA6" w:rsidRPr="00792DE6" w:rsidRDefault="00792DE6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Atualizar informações no extrato </w:t>
      </w:r>
      <w:hyperlink r:id="rId15" w:anchor="/default/atualizar_api_user_user_dados_extrato_put_pu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/api/user/user/dados/extrato/put</w:t>
        </w:r>
      </w:hyperlink>
    </w:p>
    <w:p w14:paraId="3461B467" w14:textId="77777777" w:rsidR="00792DE6" w:rsidRDefault="00792DE6" w:rsidP="00792DE6">
      <w:r>
        <w:t>Recebe JSON com informações e os nomes dos campos correspondentes para atualizar e id em variável (id) para atualizar.</w:t>
      </w:r>
    </w:p>
    <w:p w14:paraId="2352AA56" w14:textId="02EBF5FC" w:rsidR="00792DE6" w:rsidRPr="00286FA6" w:rsidRDefault="00792DE6" w:rsidP="00792DE6">
      <w:r>
        <w:t>Campos (data, vlr, historico)</w:t>
      </w:r>
    </w:p>
    <w:p w14:paraId="042F8611" w14:textId="4CCFDF35" w:rsidR="00286FA6" w:rsidRPr="00792DE6" w:rsidRDefault="00792DE6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Excluir lançamento de extrato </w:t>
      </w:r>
      <w:hyperlink r:id="rId16" w:anchor="/default/delete_api_user_user_dados_extrato_delete_delete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/api/user/user/dados/extrato/delete</w:t>
        </w:r>
      </w:hyperlink>
    </w:p>
    <w:p w14:paraId="2973352B" w14:textId="77777777" w:rsidR="00792DE6" w:rsidRPr="00286FA6" w:rsidRDefault="00792DE6" w:rsidP="00792DE6">
      <w:r>
        <w:t>Recebe id em variável (id) para excluir da tabela, atualiza tornando-o inativo.</w:t>
      </w:r>
    </w:p>
    <w:p w14:paraId="647B9D62" w14:textId="3FED73F5" w:rsidR="00286FA6" w:rsidRPr="00792DE6" w:rsidRDefault="00AF015E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Ler metas existentes </w:t>
      </w:r>
      <w:hyperlink r:id="rId17" w:anchor="/default/ler_api_user_user_dados_metas_get_ge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/api/user/user/dados/metas/get</w:t>
        </w:r>
      </w:hyperlink>
    </w:p>
    <w:p w14:paraId="214CC904" w14:textId="31EC00E4" w:rsidR="00AF015E" w:rsidRPr="00286FA6" w:rsidRDefault="00AF015E" w:rsidP="00AF015E">
      <w:r>
        <w:t>Lê os dados de metas com base no usuário.</w:t>
      </w:r>
    </w:p>
    <w:p w14:paraId="26DC8283" w14:textId="7639CC14" w:rsidR="00286FA6" w:rsidRPr="00792DE6" w:rsidRDefault="00AF015E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Incluir meta </w:t>
      </w:r>
      <w:hyperlink r:id="rId18" w:anchor="/default/criar_api_user_user_dados_metas_post_pos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/api/user/user/dados/metas/post</w:t>
        </w:r>
      </w:hyperlink>
    </w:p>
    <w:p w14:paraId="52826F1C" w14:textId="77777777" w:rsidR="00AF015E" w:rsidRDefault="00AF015E" w:rsidP="00AF015E">
      <w:r>
        <w:t>Recebe JSON com informações e os nomes dos campos correspondentes.</w:t>
      </w:r>
    </w:p>
    <w:p w14:paraId="70ED56C5" w14:textId="0C413A23" w:rsidR="00AF015E" w:rsidRPr="00792DE6" w:rsidRDefault="00AF015E" w:rsidP="00AF015E">
      <w:r>
        <w:t xml:space="preserve">Campos (nome, vlr, </w:t>
      </w:r>
      <w:r w:rsidR="003123DE">
        <w:t>d</w:t>
      </w:r>
      <w:r>
        <w:t>ata_meta)</w:t>
      </w:r>
    </w:p>
    <w:p w14:paraId="3BEA4ECB" w14:textId="1071E092" w:rsidR="00286FA6" w:rsidRPr="00792DE6" w:rsidRDefault="00AF015E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Atualizar meta </w:t>
      </w:r>
      <w:hyperlink r:id="rId19" w:anchor="/default/atualizar_api_user_user_dados_metas_put_pu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/api/user/user/dados/metas/put</w:t>
        </w:r>
      </w:hyperlink>
    </w:p>
    <w:p w14:paraId="74A5DF1C" w14:textId="77777777" w:rsidR="00AF015E" w:rsidRDefault="00AF015E" w:rsidP="00AF015E">
      <w:r>
        <w:t>Recebe JSON com informações e os nomes dos campos correspondentes para atualizar e id em variável (id) para atualizar.</w:t>
      </w:r>
    </w:p>
    <w:p w14:paraId="1A6D3381" w14:textId="5249CCAE" w:rsidR="00AF015E" w:rsidRPr="00286FA6" w:rsidRDefault="00AF015E" w:rsidP="00AF015E">
      <w:r>
        <w:t xml:space="preserve">Campos (nome, vlr, </w:t>
      </w:r>
      <w:r w:rsidR="003123DE">
        <w:t>d</w:t>
      </w:r>
      <w:r>
        <w:t>ata_meta)</w:t>
      </w:r>
    </w:p>
    <w:p w14:paraId="5EC9D8DA" w14:textId="4782EF4A" w:rsidR="00286FA6" w:rsidRPr="00792DE6" w:rsidRDefault="00AF015E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Excluir meta </w:t>
      </w:r>
      <w:hyperlink r:id="rId20" w:anchor="/default/delete_api_user_user_dados_metas_delete_delete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/api/user/user/dados/metas/delete</w:t>
        </w:r>
      </w:hyperlink>
    </w:p>
    <w:p w14:paraId="69FFCB83" w14:textId="77777777" w:rsidR="00AF015E" w:rsidRPr="00286FA6" w:rsidRDefault="00AF015E" w:rsidP="00AF015E">
      <w:r>
        <w:t>Recebe id em variável (id) para excluir da tabela, atualiza tornando-o inativo.</w:t>
      </w:r>
    </w:p>
    <w:p w14:paraId="0377BAEE" w14:textId="77F52002" w:rsidR="00286FA6" w:rsidRPr="00792DE6" w:rsidRDefault="00AF015E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Ler dívidas </w:t>
      </w:r>
      <w:hyperlink r:id="rId21" w:anchor="/default/ler_api_user_user_dados_dividas_get_ge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/api/user/user/dados/dividas/get</w:t>
        </w:r>
      </w:hyperlink>
    </w:p>
    <w:p w14:paraId="2253BB07" w14:textId="1BA2CABD" w:rsidR="00AF015E" w:rsidRPr="00286FA6" w:rsidRDefault="00AF015E" w:rsidP="00AF015E">
      <w:r>
        <w:t>Lê os dados de dividas com base no usuário.</w:t>
      </w:r>
    </w:p>
    <w:p w14:paraId="26607D61" w14:textId="22F5D30E" w:rsidR="00286FA6" w:rsidRPr="00792DE6" w:rsidRDefault="00AF015E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Incluir dívida </w:t>
      </w:r>
      <w:hyperlink r:id="rId22" w:anchor="/default/criar_api_user_user_dados_dividas_post_pos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/api/user/user/dados/dividas/post</w:t>
        </w:r>
      </w:hyperlink>
    </w:p>
    <w:p w14:paraId="2E482DC5" w14:textId="77777777" w:rsidR="00AF015E" w:rsidRDefault="00AF015E" w:rsidP="00AF015E">
      <w:r>
        <w:t>Recebe JSON com informações e os nomes dos campos correspondentes.</w:t>
      </w:r>
    </w:p>
    <w:p w14:paraId="22109C4F" w14:textId="3F2097EC" w:rsidR="00AF015E" w:rsidRPr="00792DE6" w:rsidRDefault="00AF015E" w:rsidP="00AF015E">
      <w:r>
        <w:lastRenderedPageBreak/>
        <w:t>Campos (data, vlr, nome, data_prev, quitada)</w:t>
      </w:r>
    </w:p>
    <w:p w14:paraId="5F0278D6" w14:textId="6B513113" w:rsidR="00286FA6" w:rsidRPr="00792DE6" w:rsidRDefault="00AF015E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Atualizar dívida </w:t>
      </w:r>
      <w:hyperlink r:id="rId23" w:anchor="/default/atualizar_api_user_user_dados_dividas_put_pu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/api/user/user/dados/dividas/put</w:t>
        </w:r>
      </w:hyperlink>
    </w:p>
    <w:p w14:paraId="50CC9A19" w14:textId="77777777" w:rsidR="00AF015E" w:rsidRDefault="00AF015E" w:rsidP="00AF015E">
      <w:r>
        <w:t>Recebe JSON com informações e os nomes dos campos correspondentes para atualizar e id em variável (id) para atualizar.</w:t>
      </w:r>
    </w:p>
    <w:p w14:paraId="544090C4" w14:textId="79BCC206" w:rsidR="00AF015E" w:rsidRPr="00286FA6" w:rsidRDefault="00AF015E" w:rsidP="00AF015E">
      <w:r>
        <w:t>Campos (data, vlr, nome, data_prev, quitada)</w:t>
      </w:r>
    </w:p>
    <w:p w14:paraId="5957EE25" w14:textId="40475AC3" w:rsidR="00286FA6" w:rsidRPr="00792DE6" w:rsidRDefault="00C05DAA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Excluir dívida (quitar) </w:t>
      </w:r>
      <w:hyperlink r:id="rId24" w:anchor="/default/delete_api_user_user_dados_dividas_delete_delete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/api/user/user/dados/dividas/delete</w:t>
        </w:r>
      </w:hyperlink>
    </w:p>
    <w:p w14:paraId="4D5E78DB" w14:textId="77777777" w:rsidR="00C05DAA" w:rsidRPr="00286FA6" w:rsidRDefault="00C05DAA" w:rsidP="00C05DAA">
      <w:r>
        <w:t>Recebe id em variável (id) para excluir da tabela, atualiza tornando-o inativo.</w:t>
      </w:r>
    </w:p>
    <w:p w14:paraId="358C14C4" w14:textId="59F1B243" w:rsidR="00286FA6" w:rsidRPr="00792DE6" w:rsidRDefault="00C05DAA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Ler investimentos </w:t>
      </w:r>
      <w:hyperlink r:id="rId25" w:anchor="/default/ler_api_user_user_dados_investimentos_get_ge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/api/user/user/dados/investimentos/get</w:t>
        </w:r>
      </w:hyperlink>
    </w:p>
    <w:p w14:paraId="37DDF031" w14:textId="33454A54" w:rsidR="00C05DAA" w:rsidRPr="00286FA6" w:rsidRDefault="00C05DAA" w:rsidP="00C05DAA">
      <w:r>
        <w:t>Lê os dados de investimentos com base no usuário.</w:t>
      </w:r>
    </w:p>
    <w:p w14:paraId="1DA8C243" w14:textId="0CACEE0C" w:rsidR="00286FA6" w:rsidRPr="00792DE6" w:rsidRDefault="00C05DAA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Incluir novo investimento </w:t>
      </w:r>
      <w:hyperlink r:id="rId26" w:anchor="/default/criar_api_user_user_dados_investimentos_post_pos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/api/user/user/dados/investimentos/post</w:t>
        </w:r>
      </w:hyperlink>
    </w:p>
    <w:p w14:paraId="12038D9D" w14:textId="77777777" w:rsidR="00C05DAA" w:rsidRDefault="00C05DAA" w:rsidP="00C05DAA">
      <w:r>
        <w:t>Recebe JSON com informações e os nomes dos campos correspondentes.</w:t>
      </w:r>
    </w:p>
    <w:p w14:paraId="2D5C77EF" w14:textId="3E4E748B" w:rsidR="00C05DAA" w:rsidRPr="00792DE6" w:rsidRDefault="00C05DAA" w:rsidP="00C05DAA">
      <w:r>
        <w:t>Campos (data_init, data_fim, vlr, juro, nome)</w:t>
      </w:r>
    </w:p>
    <w:p w14:paraId="64C9E3BF" w14:textId="5E1988DD" w:rsidR="00286FA6" w:rsidRPr="00792DE6" w:rsidRDefault="00C05DAA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Atualizar investimento </w:t>
      </w:r>
      <w:hyperlink r:id="rId27" w:anchor="/default/atualizar_api_user_user_dados_investimentos_put_pu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/api/user/user/dados/investimentos/put</w:t>
        </w:r>
      </w:hyperlink>
    </w:p>
    <w:p w14:paraId="7CCE7635" w14:textId="77777777" w:rsidR="00C05DAA" w:rsidRDefault="00C05DAA" w:rsidP="00C05DAA">
      <w:r>
        <w:t>Recebe JSON com informações e os nomes dos campos correspondentes para atualizar e id em variável (id) para atualizar.</w:t>
      </w:r>
    </w:p>
    <w:p w14:paraId="4BEC10C0" w14:textId="65B7F5D5" w:rsidR="00C05DAA" w:rsidRPr="00792DE6" w:rsidRDefault="00C05DAA" w:rsidP="00C05DAA">
      <w:r>
        <w:t>Campos (data_init, data_fim, vlr, juro, nome, data_resgate)</w:t>
      </w:r>
    </w:p>
    <w:p w14:paraId="4F5D9A9C" w14:textId="3CF14B7C" w:rsidR="00286FA6" w:rsidRPr="00792DE6" w:rsidRDefault="00C05DAA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Excluir (encerrar) investimento </w:t>
      </w:r>
      <w:hyperlink r:id="rId28" w:anchor="/default/delete_api_user_user_dados_investimentos_delete_delete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/api/user/user/dados/investimentos/delete</w:t>
        </w:r>
      </w:hyperlink>
    </w:p>
    <w:p w14:paraId="03F3DBAD" w14:textId="77777777" w:rsidR="00C05DAA" w:rsidRPr="00286FA6" w:rsidRDefault="00C05DAA" w:rsidP="00C05DAA">
      <w:r>
        <w:t>Recebe id em variável (id) para excluir da tabela, atualiza tornando-o inativo.</w:t>
      </w:r>
    </w:p>
    <w:p w14:paraId="24A0A09F" w14:textId="4CA3D2F0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Ler gastos </w:t>
      </w:r>
      <w:hyperlink r:id="rId29" w:anchor="/default/ler_api_user_user_dados_gastos_get_ge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/api/user/user/dados/gastos/get</w:t>
        </w:r>
      </w:hyperlink>
    </w:p>
    <w:p w14:paraId="0A5F4BDA" w14:textId="00D843AC" w:rsidR="004B11CF" w:rsidRPr="00286FA6" w:rsidRDefault="004B11CF" w:rsidP="004B11CF">
      <w:r>
        <w:t>Lê os dados de gastos com base no usuário.</w:t>
      </w:r>
    </w:p>
    <w:p w14:paraId="3892A130" w14:textId="1FEEAE25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Incluir novo gasto </w:t>
      </w:r>
      <w:hyperlink r:id="rId30" w:anchor="/default/criar_api_user_user_dados_gastos_post_pos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/api/user/user/dados/gastos/post</w:t>
        </w:r>
      </w:hyperlink>
    </w:p>
    <w:p w14:paraId="229B8734" w14:textId="77777777" w:rsidR="004B11CF" w:rsidRDefault="004B11CF" w:rsidP="004B11CF">
      <w:r>
        <w:t>Recebe JSON com informações e os nomes dos campos correspondentes.</w:t>
      </w:r>
    </w:p>
    <w:p w14:paraId="439E8D7D" w14:textId="3BC31148" w:rsidR="004B11CF" w:rsidRPr="00792DE6" w:rsidRDefault="004B11CF" w:rsidP="004B11CF">
      <w:r>
        <w:t>Campos (data_venc, vlr_min, vlr_max, nome, prioridade, fix/var)</w:t>
      </w:r>
    </w:p>
    <w:p w14:paraId="503E30AF" w14:textId="6C2068B2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Atualizar gasto </w:t>
      </w:r>
      <w:hyperlink r:id="rId31" w:anchor="/default/atualizar_api_user_user_dados_gastos_put_pu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/api/user/user/dados/gastos/put</w:t>
        </w:r>
      </w:hyperlink>
    </w:p>
    <w:p w14:paraId="2BB719CA" w14:textId="77777777" w:rsidR="004B11CF" w:rsidRDefault="004B11CF" w:rsidP="004B11CF">
      <w:r>
        <w:t>Recebe JSON com informações e os nomes dos campos correspondentes para atualizar e id em variável (id) para atualizar.</w:t>
      </w:r>
    </w:p>
    <w:p w14:paraId="6D013555" w14:textId="77777777" w:rsidR="004B11CF" w:rsidRPr="00792DE6" w:rsidRDefault="004B11CF" w:rsidP="004B11CF">
      <w:r>
        <w:t>Campos (data_venc, vlr_min, vlr_max, nome, prioridade, fix/var)</w:t>
      </w:r>
    </w:p>
    <w:p w14:paraId="516BACE1" w14:textId="4296E075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Excluir gasto </w:t>
      </w:r>
      <w:hyperlink r:id="rId32" w:anchor="/default/delete_api_user_user_dados_gastos_delete_delete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/api/user/user/dados/gastos/delete</w:t>
        </w:r>
      </w:hyperlink>
    </w:p>
    <w:p w14:paraId="312DD11B" w14:textId="77777777" w:rsidR="004B11CF" w:rsidRPr="00286FA6" w:rsidRDefault="004B11CF" w:rsidP="004B11CF">
      <w:r>
        <w:t>Recebe id em variável (id) para excluir da tabela, atualiza tornando-o inativo.</w:t>
      </w:r>
    </w:p>
    <w:p w14:paraId="7DDFAD43" w14:textId="5410D60B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Ler pagamentos de meta </w:t>
      </w:r>
      <w:hyperlink r:id="rId33" w:anchor="/default/ler_api_user_user_dados_pgto_meta_get_ge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/api/user/user/dados/pgto_meta/get</w:t>
        </w:r>
      </w:hyperlink>
    </w:p>
    <w:p w14:paraId="24F04C39" w14:textId="4BEBBAC6" w:rsidR="004B11CF" w:rsidRPr="00286FA6" w:rsidRDefault="004B11CF" w:rsidP="004B11CF">
      <w:r>
        <w:t>Lê os dados de pagamento de meta com base no usuário.</w:t>
      </w:r>
    </w:p>
    <w:p w14:paraId="7DD0B6E6" w14:textId="6AC5A50E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Incluir novo pagamento </w:t>
      </w:r>
      <w:hyperlink r:id="rId34" w:anchor="/default/criar_api_user_user_dados_pgto_meta_post_pos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/api/user/user/dados/pgto_meta/post</w:t>
        </w:r>
      </w:hyperlink>
    </w:p>
    <w:p w14:paraId="3B59E7AC" w14:textId="082AB524" w:rsidR="004B11CF" w:rsidRDefault="004B11CF" w:rsidP="004B11CF">
      <w:r>
        <w:t>Recebe JSON com informações e os nomes dos campos correspondentes, relacionando com tabelas.</w:t>
      </w:r>
    </w:p>
    <w:p w14:paraId="03198662" w14:textId="7997432F" w:rsidR="004B11CF" w:rsidRPr="00792DE6" w:rsidRDefault="004B11CF" w:rsidP="004B11CF">
      <w:r>
        <w:t>Campos (data, vlr, histórico, meta_invest_id, lcto_id)</w:t>
      </w:r>
    </w:p>
    <w:p w14:paraId="1D4A8D7B" w14:textId="52292440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Atualizar pagamento de meta </w:t>
      </w:r>
      <w:hyperlink r:id="rId35" w:anchor="/default/atualizar_api_user_user_dados_pgto_meta_put_pu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/api/user/user/dados/pgto_meta/put</w:t>
        </w:r>
      </w:hyperlink>
    </w:p>
    <w:p w14:paraId="67796C8D" w14:textId="77777777" w:rsidR="004B11CF" w:rsidRDefault="004B11CF" w:rsidP="004B11CF">
      <w:r>
        <w:t>Recebe JSON com informações e os nomes dos campos correspondentes para atualizar e id em variável (id) para atualizar.</w:t>
      </w:r>
    </w:p>
    <w:p w14:paraId="05B34B76" w14:textId="77777777" w:rsidR="004B11CF" w:rsidRPr="00792DE6" w:rsidRDefault="004B11CF" w:rsidP="004B11CF">
      <w:r>
        <w:t>Campos (data, vlr, histórico, meta_invest_id, lcto_id)</w:t>
      </w:r>
    </w:p>
    <w:p w14:paraId="11E75713" w14:textId="03C2AAE6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Excluir pagamento </w:t>
      </w:r>
      <w:hyperlink r:id="rId36" w:anchor="/default/delete_api_user_user_dados_pgto_meta_delete_delete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/api/user/user/dados/pgto_meta/delete</w:t>
        </w:r>
      </w:hyperlink>
    </w:p>
    <w:p w14:paraId="31793320" w14:textId="6C9D7E7A" w:rsidR="00AE3F03" w:rsidRDefault="004B11CF" w:rsidP="004B11CF">
      <w:r>
        <w:t>Recebe id em variável (id) para excluir da tabela, atualiza tornando-o inativo.</w:t>
      </w:r>
    </w:p>
    <w:p w14:paraId="5A1BEA0F" w14:textId="0F73B2BB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Ler pagamentos de gasto </w:t>
      </w:r>
      <w:hyperlink r:id="rId37" w:anchor="/default/ler_api_user_user_dados_pgto_gasto_get_ge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/api/user/user/dados/pgto_gasto/get</w:t>
        </w:r>
      </w:hyperlink>
    </w:p>
    <w:p w14:paraId="6F851278" w14:textId="3BB13E17" w:rsidR="004B11CF" w:rsidRPr="00286FA6" w:rsidRDefault="004B11CF" w:rsidP="004B11CF">
      <w:r>
        <w:t>Lê os dados de pagamento de gasto com base no usuário.</w:t>
      </w:r>
    </w:p>
    <w:p w14:paraId="2C48B3E6" w14:textId="2BF91BEC" w:rsidR="00286FA6" w:rsidRPr="00792DE6" w:rsidRDefault="004B11CF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Incluir pagamento </w:t>
      </w:r>
      <w:hyperlink r:id="rId38" w:anchor="/default/criar_api_user_user_dados_pgto_gasto_post_pos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/api/user/user/dados/pgto_gasto/post</w:t>
        </w:r>
      </w:hyperlink>
    </w:p>
    <w:p w14:paraId="1B2ACF5F" w14:textId="77777777" w:rsidR="00E92E58" w:rsidRDefault="00E92E58" w:rsidP="00E92E58">
      <w:r>
        <w:t>Recebe JSON com informações e os nomes dos campos correspondentes, relacionando com tabelas.</w:t>
      </w:r>
    </w:p>
    <w:p w14:paraId="546240CF" w14:textId="1852FB38" w:rsidR="00E92E58" w:rsidRPr="00792DE6" w:rsidRDefault="00E92E58" w:rsidP="00E92E58">
      <w:r>
        <w:t xml:space="preserve">Campos (gasto_id, </w:t>
      </w:r>
      <w:r w:rsidR="00774170">
        <w:t>data</w:t>
      </w:r>
      <w:r>
        <w:t>,</w:t>
      </w:r>
      <w:r w:rsidR="00774170">
        <w:t xml:space="preserve"> historico, vlr</w:t>
      </w:r>
      <w:r>
        <w:t>, lcto_id)</w:t>
      </w:r>
    </w:p>
    <w:p w14:paraId="1A9C3BFB" w14:textId="0D7274D9" w:rsidR="00286FA6" w:rsidRPr="00792DE6" w:rsidRDefault="00E92E58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Atualizar pagamento de gasto </w:t>
      </w:r>
      <w:hyperlink r:id="rId39" w:anchor="/default/atualizar_api_user_user_dados_pgto_gasto_put_pu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/api/user/user/dados/pgto_gasto/put</w:t>
        </w:r>
      </w:hyperlink>
    </w:p>
    <w:p w14:paraId="7CB92CA3" w14:textId="77777777" w:rsidR="00E92E58" w:rsidRDefault="00E92E58" w:rsidP="00E92E58">
      <w:r>
        <w:t>Recebe JSON com informações e os nomes dos campos correspondentes para atualizar e id em variável (id) para atualizar.</w:t>
      </w:r>
    </w:p>
    <w:p w14:paraId="361C094C" w14:textId="77777777" w:rsidR="00774170" w:rsidRPr="00792DE6" w:rsidRDefault="00774170" w:rsidP="00774170">
      <w:r>
        <w:t>Campos (gasto_id, data, historico, vlr, lcto_id)</w:t>
      </w:r>
    </w:p>
    <w:p w14:paraId="4F94B3EA" w14:textId="788AE92E" w:rsidR="00286FA6" w:rsidRPr="00792DE6" w:rsidRDefault="00E92E58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Excluir pagamento </w:t>
      </w:r>
      <w:hyperlink r:id="rId40" w:anchor="/default/delete_api_user_user_dados_pgto_gasto_delete_delete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/api/user/user/dados/pgto_gasto/delete</w:t>
        </w:r>
      </w:hyperlink>
    </w:p>
    <w:p w14:paraId="10DD15D3" w14:textId="3D29E50C" w:rsidR="00AE3F03" w:rsidRPr="00286FA6" w:rsidRDefault="00E92E58" w:rsidP="00E92E58">
      <w:r>
        <w:t>Recebe id em variável (id) para excluir da tabela, atualiza tornando-o inativo.</w:t>
      </w:r>
    </w:p>
    <w:p w14:paraId="69543FEF" w14:textId="2FAD6DFA" w:rsidR="00286FA6" w:rsidRPr="00792DE6" w:rsidRDefault="00E92E58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Ler pagamentos de divida </w:t>
      </w:r>
      <w:hyperlink r:id="rId41" w:anchor="/default/ler_api_user_user_dados_pgto_divida_get_ge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/api/user/user/dados/pgto_divida/get</w:t>
        </w:r>
      </w:hyperlink>
    </w:p>
    <w:p w14:paraId="2B60E9A9" w14:textId="77777777" w:rsidR="00E92E58" w:rsidRPr="00286FA6" w:rsidRDefault="00E92E58" w:rsidP="00E92E58">
      <w:r>
        <w:t>Lê os dados de pagamento de gasto com base no usuário.</w:t>
      </w:r>
    </w:p>
    <w:p w14:paraId="60A9A1AE" w14:textId="631A9DF4" w:rsidR="00286FA6" w:rsidRPr="00792DE6" w:rsidRDefault="00E92E58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Incluir pagamento </w:t>
      </w:r>
      <w:hyperlink r:id="rId42" w:anchor="/default/criar_api_user_user_dados_pgto_divida_post_pos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/api/user/user/dados/pgto_divida/post</w:t>
        </w:r>
      </w:hyperlink>
    </w:p>
    <w:p w14:paraId="67E8D3E6" w14:textId="77777777" w:rsidR="00E92E58" w:rsidRDefault="00E92E58" w:rsidP="00E92E58">
      <w:r>
        <w:t>Recebe JSON com informações e os nomes dos campos correspondentes, relacionando com tabelas.</w:t>
      </w:r>
    </w:p>
    <w:p w14:paraId="6A1610AB" w14:textId="2C09289B" w:rsidR="00E92E58" w:rsidRPr="00792DE6" w:rsidRDefault="00E92E58" w:rsidP="00E92E58">
      <w:r>
        <w:t>Campos (</w:t>
      </w:r>
      <w:r w:rsidR="00E0003D">
        <w:t>data, vlr, histórico, divida_id, lcto_id</w:t>
      </w:r>
      <w:r>
        <w:t>)</w:t>
      </w:r>
    </w:p>
    <w:p w14:paraId="35DEE699" w14:textId="3063F540" w:rsidR="00286FA6" w:rsidRPr="00792DE6" w:rsidRDefault="00E0003D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Pagamento de divida </w:t>
      </w:r>
      <w:hyperlink r:id="rId43" w:anchor="/default/atualizar_api_user_user_dados_pgto_divida_put_put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/api/user/user/dados/pgto_divida/put</w:t>
        </w:r>
      </w:hyperlink>
    </w:p>
    <w:p w14:paraId="70B948A2" w14:textId="77777777" w:rsidR="00E0003D" w:rsidRDefault="00E0003D" w:rsidP="00E0003D">
      <w:r>
        <w:t>Recebe JSON com informações e os nomes dos campos correspondentes para atualizar e id em variável (id) para atualizar.</w:t>
      </w:r>
    </w:p>
    <w:p w14:paraId="164FACB1" w14:textId="77777777" w:rsidR="00E0003D" w:rsidRPr="00792DE6" w:rsidRDefault="00E0003D" w:rsidP="00E0003D">
      <w:r>
        <w:t>Campos (data, vlr, histórico, divida_id, lcto_id)</w:t>
      </w:r>
    </w:p>
    <w:p w14:paraId="460E7FF9" w14:textId="4D775E16" w:rsidR="00286FA6" w:rsidRPr="00792DE6" w:rsidRDefault="00E0003D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Excluir pagamento </w:t>
      </w:r>
      <w:hyperlink r:id="rId44" w:anchor="/default/delete_api_user_user_dados_pgto_divida_delete_delete" w:history="1">
        <w:r w:rsidR="00286FA6" w:rsidRPr="00792DE6">
          <w:rPr>
            <w:rStyle w:val="Hyperlink"/>
            <w:rFonts w:ascii="Arial" w:hAnsi="Arial" w:cs="Arial"/>
            <w:b/>
            <w:bCs/>
          </w:rPr>
          <w:t>/api/user/user/dados/pgto_divida/delete</w:t>
        </w:r>
      </w:hyperlink>
    </w:p>
    <w:p w14:paraId="5BDB33B7" w14:textId="77777777" w:rsidR="00E0003D" w:rsidRPr="00286FA6" w:rsidRDefault="00E0003D" w:rsidP="00E0003D">
      <w:r>
        <w:t>Recebe id em variável (id) para excluir da tabela, atualiza tornando-o inativo.</w:t>
      </w:r>
    </w:p>
    <w:p w14:paraId="7B7C8425" w14:textId="77777777" w:rsidR="00E0003D" w:rsidRDefault="00E0003D" w:rsidP="00286FA6">
      <w:pPr>
        <w:rPr>
          <w:rFonts w:ascii="Arial" w:hAnsi="Arial" w:cs="Arial"/>
          <w:b/>
          <w:bCs/>
        </w:rPr>
      </w:pPr>
    </w:p>
    <w:p w14:paraId="652808FA" w14:textId="110BFF7C" w:rsidR="00286FA6" w:rsidRPr="00792DE6" w:rsidRDefault="00E0003D" w:rsidP="00286FA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Obter todos os dados processados para análise: </w:t>
      </w:r>
    </w:p>
    <w:p w14:paraId="4BED4F10" w14:textId="77777777" w:rsidR="00286FA6" w:rsidRPr="00792DE6" w:rsidRDefault="00286FA6" w:rsidP="00286FA6">
      <w:pPr>
        <w:rPr>
          <w:rFonts w:ascii="Arial" w:hAnsi="Arial" w:cs="Arial"/>
          <w:b/>
          <w:bCs/>
        </w:rPr>
      </w:pPr>
      <w:hyperlink r:id="rId45" w:anchor="/default/todos_os_dados_api_user_user_dados_user_dados_dados_processados_todos_os_inidicadores_get" w:history="1">
        <w:r w:rsidRPr="00792DE6">
          <w:rPr>
            <w:rStyle w:val="Hyperlink"/>
            <w:rFonts w:ascii="Arial" w:hAnsi="Arial" w:cs="Arial"/>
            <w:b/>
            <w:bCs/>
          </w:rPr>
          <w:t>/api/user/user/dados/user/dados/dados_processados/todos_os_inidicadores</w:t>
        </w:r>
      </w:hyperlink>
    </w:p>
    <w:p w14:paraId="3540C726" w14:textId="7A5B5C5A" w:rsidR="00286FA6" w:rsidRPr="005A53D8" w:rsidRDefault="00E0003D">
      <w:pPr>
        <w:rPr>
          <w:rFonts w:ascii="Arial" w:hAnsi="Arial" w:cs="Arial"/>
        </w:rPr>
      </w:pPr>
      <w:r w:rsidRPr="005A53D8">
        <w:rPr>
          <w:rFonts w:ascii="Arial" w:hAnsi="Arial" w:cs="Arial"/>
        </w:rPr>
        <w:t>Obtém todos os indicadores calculados no sistema</w:t>
      </w:r>
      <w:r w:rsidR="005A53D8" w:rsidRPr="005A53D8">
        <w:rPr>
          <w:rFonts w:ascii="Arial" w:hAnsi="Arial" w:cs="Arial"/>
        </w:rPr>
        <w:t xml:space="preserve"> e os disponibiliza em um JSON formatado, junto a sugestões dentro de um dicionário. </w:t>
      </w:r>
    </w:p>
    <w:sectPr w:rsidR="00286FA6" w:rsidRPr="005A5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93"/>
    <w:rsid w:val="00286FA6"/>
    <w:rsid w:val="003123DE"/>
    <w:rsid w:val="004B11CF"/>
    <w:rsid w:val="00515699"/>
    <w:rsid w:val="00552293"/>
    <w:rsid w:val="005A53D8"/>
    <w:rsid w:val="00774170"/>
    <w:rsid w:val="00792DE6"/>
    <w:rsid w:val="008F612C"/>
    <w:rsid w:val="00921485"/>
    <w:rsid w:val="009A2E9F"/>
    <w:rsid w:val="00AE3F03"/>
    <w:rsid w:val="00AF015E"/>
    <w:rsid w:val="00C05DAA"/>
    <w:rsid w:val="00D302D6"/>
    <w:rsid w:val="00E0003D"/>
    <w:rsid w:val="00E9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668D"/>
  <w15:chartTrackingRefBased/>
  <w15:docId w15:val="{B78FEC1B-E482-4660-B6B1-926DA5AF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22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22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22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22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22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22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22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22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22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22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22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22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22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22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22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22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22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86FA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86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3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1346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575626757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4352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645515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011952797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82597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891997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714814747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2785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18688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14597150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4220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061594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22096097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7874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558298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432366266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58387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855796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254895035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2396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868816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108742858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4240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386980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689571683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9699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9306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910769066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0433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159204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224997817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9100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840472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589124898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5325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50452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527980780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4934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538456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367369891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203784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131554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1012225921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6578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584377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884562461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03088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410071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2021854164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9168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487238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835873674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3233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131828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1097604019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1131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617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170100654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8266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311915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971394271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6337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11815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61512993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5624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59793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216556696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4374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1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032251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422414876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4971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308856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921254534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788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638789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390077676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8487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552990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323241776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03307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06289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066146597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3945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803130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630472417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7507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4939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758871085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3444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521449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1523519389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907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092501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792291047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7439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269865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047412318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214257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42253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875120928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0677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152882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1710716708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4900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434034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625506316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6096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3409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33309521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40699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80610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226720848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41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471839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1491018196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9691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7295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473446565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9118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62866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2034916977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8706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376947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572469603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4573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53759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786654381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8503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230942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2140299841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343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8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4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746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589778558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4292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083218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375540666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2357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865896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77697429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5821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00547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204566894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45575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293873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468672266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3415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13732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101338347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746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89465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789668330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0622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97962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825702684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513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80050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987709452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207291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114115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026055989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2432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938006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795486881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393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245550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784297902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3913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07549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80029638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6609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94523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283854371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5257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889213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1382707473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8828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344707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1395471080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59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69614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18040130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9251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966478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2074809865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5912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730684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2147238136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3714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81731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594443442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4803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2773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041396291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3828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380595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440487007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677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327859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389695035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6013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728919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679624333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3282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633431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676299305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20369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513568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619653854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23466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031332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455030969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39821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71200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362635689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7626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424842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372146981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4618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239681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170560089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2923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54333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1764303968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3572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759474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990912585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6300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248073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914578821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7124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24779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555355192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9289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8767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670136766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461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75315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698972555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21139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2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77641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128480138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2019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69519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1485393439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5518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504275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509488273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6123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504124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896210191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21131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66972">
          <w:marLeft w:val="0"/>
          <w:marRight w:val="0"/>
          <w:marTop w:val="0"/>
          <w:marBottom w:val="225"/>
          <w:divBdr>
            <w:top w:val="single" w:sz="6" w:space="0" w:color="49CC90"/>
            <w:left w:val="single" w:sz="6" w:space="0" w:color="49CC90"/>
            <w:bottom w:val="single" w:sz="6" w:space="0" w:color="49CC90"/>
            <w:right w:val="single" w:sz="6" w:space="0" w:color="49CC90"/>
          </w:divBdr>
          <w:divsChild>
            <w:div w:id="714622662">
              <w:marLeft w:val="0"/>
              <w:marRight w:val="0"/>
              <w:marTop w:val="0"/>
              <w:marBottom w:val="0"/>
              <w:divBdr>
                <w:top w:val="none" w:sz="0" w:space="4" w:color="49CC90"/>
                <w:left w:val="none" w:sz="0" w:space="4" w:color="49CC90"/>
                <w:bottom w:val="none" w:sz="0" w:space="4" w:color="49CC90"/>
                <w:right w:val="none" w:sz="0" w:space="4" w:color="49CC90"/>
              </w:divBdr>
              <w:divsChild>
                <w:div w:id="14136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30487">
          <w:marLeft w:val="0"/>
          <w:marRight w:val="0"/>
          <w:marTop w:val="0"/>
          <w:marBottom w:val="225"/>
          <w:divBdr>
            <w:top w:val="single" w:sz="6" w:space="0" w:color="FCA130"/>
            <w:left w:val="single" w:sz="6" w:space="0" w:color="FCA130"/>
            <w:bottom w:val="single" w:sz="6" w:space="0" w:color="FCA130"/>
            <w:right w:val="single" w:sz="6" w:space="0" w:color="FCA130"/>
          </w:divBdr>
          <w:divsChild>
            <w:div w:id="549919024">
              <w:marLeft w:val="0"/>
              <w:marRight w:val="0"/>
              <w:marTop w:val="0"/>
              <w:marBottom w:val="0"/>
              <w:divBdr>
                <w:top w:val="none" w:sz="0" w:space="4" w:color="FCA130"/>
                <w:left w:val="none" w:sz="0" w:space="4" w:color="FCA130"/>
                <w:bottom w:val="none" w:sz="0" w:space="4" w:color="FCA130"/>
                <w:right w:val="none" w:sz="0" w:space="4" w:color="FCA130"/>
              </w:divBdr>
              <w:divsChild>
                <w:div w:id="12715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273152">
          <w:marLeft w:val="0"/>
          <w:marRight w:val="0"/>
          <w:marTop w:val="0"/>
          <w:marBottom w:val="225"/>
          <w:divBdr>
            <w:top w:val="single" w:sz="6" w:space="0" w:color="F93E3E"/>
            <w:left w:val="single" w:sz="6" w:space="0" w:color="F93E3E"/>
            <w:bottom w:val="single" w:sz="6" w:space="0" w:color="F93E3E"/>
            <w:right w:val="single" w:sz="6" w:space="0" w:color="F93E3E"/>
          </w:divBdr>
          <w:divsChild>
            <w:div w:id="1161654701">
              <w:marLeft w:val="0"/>
              <w:marRight w:val="0"/>
              <w:marTop w:val="0"/>
              <w:marBottom w:val="0"/>
              <w:divBdr>
                <w:top w:val="none" w:sz="0" w:space="4" w:color="F93E3E"/>
                <w:left w:val="none" w:sz="0" w:space="4" w:color="F93E3E"/>
                <w:bottom w:val="none" w:sz="0" w:space="4" w:color="F93E3E"/>
                <w:right w:val="none" w:sz="0" w:space="4" w:color="F93E3E"/>
              </w:divBdr>
              <w:divsChild>
                <w:div w:id="18171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460031">
          <w:marLeft w:val="0"/>
          <w:marRight w:val="0"/>
          <w:marTop w:val="0"/>
          <w:marBottom w:val="225"/>
          <w:divBdr>
            <w:top w:val="single" w:sz="6" w:space="0" w:color="61AFFE"/>
            <w:left w:val="single" w:sz="6" w:space="0" w:color="61AFFE"/>
            <w:bottom w:val="single" w:sz="6" w:space="0" w:color="61AFFE"/>
            <w:right w:val="single" w:sz="6" w:space="0" w:color="61AFFE"/>
          </w:divBdr>
          <w:divsChild>
            <w:div w:id="262498414">
              <w:marLeft w:val="0"/>
              <w:marRight w:val="0"/>
              <w:marTop w:val="0"/>
              <w:marBottom w:val="0"/>
              <w:divBdr>
                <w:top w:val="none" w:sz="0" w:space="4" w:color="61AFFE"/>
                <w:left w:val="none" w:sz="0" w:space="4" w:color="61AFFE"/>
                <w:bottom w:val="none" w:sz="0" w:space="4" w:color="61AFFE"/>
                <w:right w:val="none" w:sz="0" w:space="4" w:color="61AFFE"/>
              </w:divBdr>
              <w:divsChild>
                <w:div w:id="14205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0.200:5002/docs" TargetMode="External"/><Relationship Id="rId18" Type="http://schemas.openxmlformats.org/officeDocument/2006/relationships/hyperlink" Target="http://192.168.0.200:5002/docs" TargetMode="External"/><Relationship Id="rId26" Type="http://schemas.openxmlformats.org/officeDocument/2006/relationships/hyperlink" Target="http://192.168.0.200:5002/docs" TargetMode="External"/><Relationship Id="rId39" Type="http://schemas.openxmlformats.org/officeDocument/2006/relationships/hyperlink" Target="http://192.168.0.200:5002/docs" TargetMode="External"/><Relationship Id="rId21" Type="http://schemas.openxmlformats.org/officeDocument/2006/relationships/hyperlink" Target="http://192.168.0.200:5002/docs" TargetMode="External"/><Relationship Id="rId34" Type="http://schemas.openxmlformats.org/officeDocument/2006/relationships/hyperlink" Target="http://192.168.0.200:5002/docs" TargetMode="External"/><Relationship Id="rId42" Type="http://schemas.openxmlformats.org/officeDocument/2006/relationships/hyperlink" Target="http://192.168.0.200:5002/docs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192.168.0.200:5002/doc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2.168.0.200:5002/docs" TargetMode="External"/><Relationship Id="rId29" Type="http://schemas.openxmlformats.org/officeDocument/2006/relationships/hyperlink" Target="http://192.168.0.200:5002/docs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0.200:5002/docs" TargetMode="External"/><Relationship Id="rId11" Type="http://schemas.openxmlformats.org/officeDocument/2006/relationships/hyperlink" Target="http://192.168.0.200:5002/docs" TargetMode="External"/><Relationship Id="rId24" Type="http://schemas.openxmlformats.org/officeDocument/2006/relationships/hyperlink" Target="http://192.168.0.200:5002/docs" TargetMode="External"/><Relationship Id="rId32" Type="http://schemas.openxmlformats.org/officeDocument/2006/relationships/hyperlink" Target="http://192.168.0.200:5002/docs" TargetMode="External"/><Relationship Id="rId37" Type="http://schemas.openxmlformats.org/officeDocument/2006/relationships/hyperlink" Target="http://192.168.0.200:5002/docs" TargetMode="External"/><Relationship Id="rId40" Type="http://schemas.openxmlformats.org/officeDocument/2006/relationships/hyperlink" Target="http://192.168.0.200:5002/docs" TargetMode="External"/><Relationship Id="rId45" Type="http://schemas.openxmlformats.org/officeDocument/2006/relationships/hyperlink" Target="http://192.168.0.200:5002/docs" TargetMode="External"/><Relationship Id="rId5" Type="http://schemas.openxmlformats.org/officeDocument/2006/relationships/hyperlink" Target="http://192.168.0.200:5002/docs" TargetMode="External"/><Relationship Id="rId15" Type="http://schemas.openxmlformats.org/officeDocument/2006/relationships/hyperlink" Target="http://192.168.0.200:5002/docs" TargetMode="External"/><Relationship Id="rId23" Type="http://schemas.openxmlformats.org/officeDocument/2006/relationships/hyperlink" Target="http://192.168.0.200:5002/docs" TargetMode="External"/><Relationship Id="rId28" Type="http://schemas.openxmlformats.org/officeDocument/2006/relationships/hyperlink" Target="http://192.168.0.200:5002/docs" TargetMode="External"/><Relationship Id="rId36" Type="http://schemas.openxmlformats.org/officeDocument/2006/relationships/hyperlink" Target="http://192.168.0.200:5002/docs" TargetMode="External"/><Relationship Id="rId10" Type="http://schemas.openxmlformats.org/officeDocument/2006/relationships/hyperlink" Target="http://192.168.0.200:5002/docs" TargetMode="External"/><Relationship Id="rId19" Type="http://schemas.openxmlformats.org/officeDocument/2006/relationships/hyperlink" Target="http://192.168.0.200:5002/docs" TargetMode="External"/><Relationship Id="rId31" Type="http://schemas.openxmlformats.org/officeDocument/2006/relationships/hyperlink" Target="http://192.168.0.200:5002/docs" TargetMode="External"/><Relationship Id="rId44" Type="http://schemas.openxmlformats.org/officeDocument/2006/relationships/hyperlink" Target="http://192.168.0.200:5002/docs" TargetMode="External"/><Relationship Id="rId4" Type="http://schemas.openxmlformats.org/officeDocument/2006/relationships/hyperlink" Target="http://192.168.0.200:5002/docs" TargetMode="External"/><Relationship Id="rId9" Type="http://schemas.openxmlformats.org/officeDocument/2006/relationships/hyperlink" Target="http://192.168.0.200:5002/docs" TargetMode="External"/><Relationship Id="rId14" Type="http://schemas.openxmlformats.org/officeDocument/2006/relationships/hyperlink" Target="http://192.168.0.200:5002/docs" TargetMode="External"/><Relationship Id="rId22" Type="http://schemas.openxmlformats.org/officeDocument/2006/relationships/hyperlink" Target="http://192.168.0.200:5002/docs" TargetMode="External"/><Relationship Id="rId27" Type="http://schemas.openxmlformats.org/officeDocument/2006/relationships/hyperlink" Target="http://192.168.0.200:5002/docs" TargetMode="External"/><Relationship Id="rId30" Type="http://schemas.openxmlformats.org/officeDocument/2006/relationships/hyperlink" Target="http://192.168.0.200:5002/docs" TargetMode="External"/><Relationship Id="rId35" Type="http://schemas.openxmlformats.org/officeDocument/2006/relationships/hyperlink" Target="http://192.168.0.200:5002/docs" TargetMode="External"/><Relationship Id="rId43" Type="http://schemas.openxmlformats.org/officeDocument/2006/relationships/hyperlink" Target="http://192.168.0.200:5002/docs" TargetMode="External"/><Relationship Id="rId8" Type="http://schemas.openxmlformats.org/officeDocument/2006/relationships/hyperlink" Target="http://192.168.0.200:5002/doc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92.168.0.200:5002/docs" TargetMode="External"/><Relationship Id="rId17" Type="http://schemas.openxmlformats.org/officeDocument/2006/relationships/hyperlink" Target="http://192.168.0.200:5002/docs" TargetMode="External"/><Relationship Id="rId25" Type="http://schemas.openxmlformats.org/officeDocument/2006/relationships/hyperlink" Target="http://192.168.0.200:5002/docs" TargetMode="External"/><Relationship Id="rId33" Type="http://schemas.openxmlformats.org/officeDocument/2006/relationships/hyperlink" Target="http://192.168.0.200:5002/docs" TargetMode="External"/><Relationship Id="rId38" Type="http://schemas.openxmlformats.org/officeDocument/2006/relationships/hyperlink" Target="http://192.168.0.200:5002/doc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192.168.0.200:5002/docs" TargetMode="External"/><Relationship Id="rId41" Type="http://schemas.openxmlformats.org/officeDocument/2006/relationships/hyperlink" Target="http://192.168.0.200:5002/doc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1729</Words>
  <Characters>9341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Jandir Butzen</dc:creator>
  <cp:keywords/>
  <dc:description/>
  <cp:lastModifiedBy>Jandir Butzen</cp:lastModifiedBy>
  <cp:revision>5</cp:revision>
  <dcterms:created xsi:type="dcterms:W3CDTF">2025-03-11T19:17:00Z</dcterms:created>
  <dcterms:modified xsi:type="dcterms:W3CDTF">2025-04-03T13:11:00Z</dcterms:modified>
</cp:coreProperties>
</file>