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726557" w14:textId="77777777" w:rsidR="00F2521B" w:rsidRPr="00F2521B" w:rsidRDefault="00F2521B" w:rsidP="00F2521B">
      <w:pPr>
        <w:rPr>
          <w:b/>
          <w:bCs/>
        </w:rPr>
      </w:pPr>
      <w:r w:rsidRPr="00F2521B">
        <w:rPr>
          <w:rFonts w:ascii="Segoe UI Emoji" w:hAnsi="Segoe UI Emoji" w:cs="Segoe UI Emoji"/>
          <w:b/>
          <w:bCs/>
        </w:rPr>
        <w:t>🧠</w:t>
      </w:r>
      <w:r w:rsidRPr="00F2521B">
        <w:rPr>
          <w:b/>
          <w:bCs/>
        </w:rPr>
        <w:t xml:space="preserve"> Como o Código Funciona</w:t>
      </w:r>
    </w:p>
    <w:p w14:paraId="50A697AA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1. Pré-processamento</w:t>
      </w:r>
    </w:p>
    <w:p w14:paraId="22154587" w14:textId="77777777" w:rsidR="00F2521B" w:rsidRPr="00F2521B" w:rsidRDefault="00F2521B" w:rsidP="00F2521B">
      <w:r w:rsidRPr="00F2521B">
        <w:t xml:space="preserve">Antes de tentar descriptografar </w:t>
      </w:r>
      <w:proofErr w:type="gramStart"/>
      <w:r w:rsidRPr="00F2521B">
        <w:t>o texto, o programa faz</w:t>
      </w:r>
      <w:proofErr w:type="gramEnd"/>
      <w:r w:rsidRPr="00F2521B">
        <w:t>:</w:t>
      </w:r>
    </w:p>
    <w:p w14:paraId="25190DAF" w14:textId="77777777" w:rsidR="00F2521B" w:rsidRPr="00F2521B" w:rsidRDefault="00F2521B" w:rsidP="00F2521B">
      <w:pPr>
        <w:numPr>
          <w:ilvl w:val="0"/>
          <w:numId w:val="1"/>
        </w:numPr>
      </w:pPr>
      <w:r w:rsidRPr="00F2521B">
        <w:rPr>
          <w:b/>
          <w:bCs/>
        </w:rPr>
        <w:t>Remove acentos</w:t>
      </w:r>
      <w:r w:rsidRPr="00F2521B">
        <w:t xml:space="preserve"> (</w:t>
      </w:r>
      <w:proofErr w:type="spellStart"/>
      <w:r w:rsidRPr="00F2521B">
        <w:t>ex</w:t>
      </w:r>
      <w:proofErr w:type="spellEnd"/>
      <w:r w:rsidRPr="00F2521B">
        <w:t>: "ação" vira "</w:t>
      </w:r>
      <w:proofErr w:type="spellStart"/>
      <w:r w:rsidRPr="00F2521B">
        <w:t>acao</w:t>
      </w:r>
      <w:proofErr w:type="spellEnd"/>
      <w:r w:rsidRPr="00F2521B">
        <w:t>").</w:t>
      </w:r>
    </w:p>
    <w:p w14:paraId="4D2EAA8C" w14:textId="77777777" w:rsidR="00F2521B" w:rsidRPr="00F2521B" w:rsidRDefault="00F2521B" w:rsidP="00F2521B">
      <w:pPr>
        <w:numPr>
          <w:ilvl w:val="0"/>
          <w:numId w:val="1"/>
        </w:numPr>
      </w:pPr>
      <w:r w:rsidRPr="00F2521B">
        <w:rPr>
          <w:b/>
          <w:bCs/>
        </w:rPr>
        <w:t>Remove símbolos estranhos</w:t>
      </w:r>
      <w:r w:rsidRPr="00F2521B">
        <w:t xml:space="preserve"> (mantém só letras e espaços).</w:t>
      </w:r>
    </w:p>
    <w:p w14:paraId="12518AA3" w14:textId="77777777" w:rsidR="00F2521B" w:rsidRPr="00F2521B" w:rsidRDefault="00F2521B" w:rsidP="00F2521B">
      <w:pPr>
        <w:numPr>
          <w:ilvl w:val="0"/>
          <w:numId w:val="1"/>
        </w:numPr>
      </w:pPr>
      <w:r w:rsidRPr="00F2521B">
        <w:rPr>
          <w:b/>
          <w:bCs/>
        </w:rPr>
        <w:t>Transforma tudo para minúsculas</w:t>
      </w:r>
      <w:r w:rsidRPr="00F2521B">
        <w:t>.</w:t>
      </w:r>
    </w:p>
    <w:p w14:paraId="5D405785" w14:textId="77777777" w:rsidR="00F2521B" w:rsidRPr="00F2521B" w:rsidRDefault="00F2521B" w:rsidP="00F2521B">
      <w:r w:rsidRPr="00F2521B">
        <w:t>Função:</w:t>
      </w:r>
    </w:p>
    <w:p w14:paraId="354AE96D" w14:textId="77777777" w:rsidR="00F2521B" w:rsidRPr="00F2521B" w:rsidRDefault="00F2521B" w:rsidP="00F2521B">
      <w:proofErr w:type="spellStart"/>
      <w:r w:rsidRPr="00F2521B">
        <w:t>preprocess_text</w:t>
      </w:r>
      <w:proofErr w:type="spellEnd"/>
      <w:r w:rsidRPr="00F2521B">
        <w:t>(</w:t>
      </w:r>
      <w:proofErr w:type="spellStart"/>
      <w:r w:rsidRPr="00F2521B">
        <w:t>text</w:t>
      </w:r>
      <w:proofErr w:type="spellEnd"/>
      <w:r w:rsidRPr="00F2521B">
        <w:t>)</w:t>
      </w:r>
    </w:p>
    <w:p w14:paraId="15E9D8EF" w14:textId="77777777" w:rsidR="00F2521B" w:rsidRPr="00F2521B" w:rsidRDefault="00F2521B" w:rsidP="00F2521B">
      <w:r w:rsidRPr="00F2521B">
        <w:pict w14:anchorId="75954F6A">
          <v:rect id="_x0000_i1043" style="width:0;height:1.5pt" o:hralign="center" o:hrstd="t" o:hr="t" fillcolor="#a0a0a0" stroked="f"/>
        </w:pict>
      </w:r>
    </w:p>
    <w:p w14:paraId="4734169A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2. Tentativa de Decriptar</w:t>
      </w:r>
    </w:p>
    <w:p w14:paraId="3453DA41" w14:textId="77777777" w:rsidR="00F2521B" w:rsidRPr="00F2521B" w:rsidRDefault="00F2521B" w:rsidP="00F2521B">
      <w:r w:rsidRPr="00F2521B">
        <w:t xml:space="preserve">O programa </w:t>
      </w:r>
      <w:r w:rsidRPr="00F2521B">
        <w:rPr>
          <w:b/>
          <w:bCs/>
        </w:rPr>
        <w:t>testa todos os shifts possíveis</w:t>
      </w:r>
      <w:r w:rsidRPr="00F2521B">
        <w:t xml:space="preserve"> (de 1 até 25) na cifra de César.</w:t>
      </w:r>
    </w:p>
    <w:p w14:paraId="0FE8ADF5" w14:textId="77777777" w:rsidR="00F2521B" w:rsidRPr="00F2521B" w:rsidRDefault="00F2521B" w:rsidP="00F2521B">
      <w:proofErr w:type="gramStart"/>
      <w:r w:rsidRPr="00F2521B">
        <w:t>Pra</w:t>
      </w:r>
      <w:proofErr w:type="gramEnd"/>
      <w:r w:rsidRPr="00F2521B">
        <w:t xml:space="preserve"> cada tentativa:</w:t>
      </w:r>
    </w:p>
    <w:p w14:paraId="6C664846" w14:textId="77777777" w:rsidR="00F2521B" w:rsidRPr="00F2521B" w:rsidRDefault="00F2521B" w:rsidP="00F2521B">
      <w:pPr>
        <w:numPr>
          <w:ilvl w:val="0"/>
          <w:numId w:val="2"/>
        </w:numPr>
      </w:pPr>
      <w:r w:rsidRPr="00F2521B">
        <w:t>Descriptografa o texto.</w:t>
      </w:r>
    </w:p>
    <w:p w14:paraId="2AEF8F15" w14:textId="77777777" w:rsidR="00F2521B" w:rsidRPr="00F2521B" w:rsidRDefault="00F2521B" w:rsidP="00F2521B">
      <w:pPr>
        <w:numPr>
          <w:ilvl w:val="0"/>
          <w:numId w:val="2"/>
        </w:numPr>
      </w:pPr>
      <w:r w:rsidRPr="00F2521B">
        <w:t xml:space="preserve">Verifica se o texto </w:t>
      </w:r>
      <w:r w:rsidRPr="00F2521B">
        <w:rPr>
          <w:b/>
          <w:bCs/>
        </w:rPr>
        <w:t>faz sentido</w:t>
      </w:r>
      <w:r w:rsidRPr="00F2521B">
        <w:t>.</w:t>
      </w:r>
    </w:p>
    <w:p w14:paraId="4350D09A" w14:textId="77777777" w:rsidR="00F2521B" w:rsidRPr="00F2521B" w:rsidRDefault="00F2521B" w:rsidP="00F2521B">
      <w:r w:rsidRPr="00F2521B">
        <w:t>Função:</w:t>
      </w:r>
    </w:p>
    <w:p w14:paraId="0A5A1C4C" w14:textId="77777777" w:rsidR="00F2521B" w:rsidRPr="00F2521B" w:rsidRDefault="00F2521B" w:rsidP="00F2521B">
      <w:proofErr w:type="spellStart"/>
      <w:r w:rsidRPr="00F2521B">
        <w:t>caesar_</w:t>
      </w:r>
      <w:proofErr w:type="gramStart"/>
      <w:r w:rsidRPr="00F2521B">
        <w:t>decrypt</w:t>
      </w:r>
      <w:proofErr w:type="spellEnd"/>
      <w:r w:rsidRPr="00F2521B">
        <w:t>(</w:t>
      </w:r>
      <w:proofErr w:type="spellStart"/>
      <w:proofErr w:type="gramEnd"/>
      <w:r w:rsidRPr="00F2521B">
        <w:t>text</w:t>
      </w:r>
      <w:proofErr w:type="spellEnd"/>
      <w:r w:rsidRPr="00F2521B">
        <w:t>, shift)</w:t>
      </w:r>
    </w:p>
    <w:p w14:paraId="3DFC47E2" w14:textId="77777777" w:rsidR="00F2521B" w:rsidRPr="00F2521B" w:rsidRDefault="00F2521B" w:rsidP="00F2521B">
      <w:r w:rsidRPr="00F2521B">
        <w:pict w14:anchorId="7C147CC2">
          <v:rect id="_x0000_i1044" style="width:0;height:1.5pt" o:hralign="center" o:hrstd="t" o:hr="t" fillcolor="#a0a0a0" stroked="f"/>
        </w:pict>
      </w:r>
    </w:p>
    <w:p w14:paraId="125E6C64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3. Validação Semântica</w:t>
      </w:r>
    </w:p>
    <w:p w14:paraId="4B70F026" w14:textId="77777777" w:rsidR="00F2521B" w:rsidRPr="00F2521B" w:rsidRDefault="00F2521B" w:rsidP="00F2521B">
      <w:r w:rsidRPr="00F2521B">
        <w:t>Depois de descriptografar, ele precisa saber se o texto "tem palavras de verdade".</w:t>
      </w:r>
    </w:p>
    <w:p w14:paraId="46B9C802" w14:textId="77777777" w:rsidR="00F2521B" w:rsidRPr="00F2521B" w:rsidRDefault="00F2521B" w:rsidP="00F2521B">
      <w:r w:rsidRPr="00F2521B">
        <w:t>Aqui ele faz duas checagens:</w:t>
      </w:r>
    </w:p>
    <w:p w14:paraId="603AC546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(a) Usar a GLC para validar separação de palavras:</w:t>
      </w:r>
    </w:p>
    <w:p w14:paraId="49AEF262" w14:textId="77777777" w:rsidR="00F2521B" w:rsidRPr="00F2521B" w:rsidRDefault="00F2521B" w:rsidP="00F2521B">
      <w:pPr>
        <w:numPr>
          <w:ilvl w:val="0"/>
          <w:numId w:val="3"/>
        </w:numPr>
      </w:pPr>
      <w:r w:rsidRPr="00F2521B">
        <w:t xml:space="preserve">A </w:t>
      </w:r>
      <w:r w:rsidRPr="00F2521B">
        <w:rPr>
          <w:b/>
          <w:bCs/>
        </w:rPr>
        <w:t>GLC (Gramática Livre de Contexto)</w:t>
      </w:r>
      <w:r w:rsidRPr="00F2521B">
        <w:t xml:space="preserve"> que criamos é </w:t>
      </w:r>
      <w:proofErr w:type="gramStart"/>
      <w:r w:rsidRPr="00F2521B">
        <w:rPr>
          <w:b/>
          <w:bCs/>
        </w:rPr>
        <w:t>super simples</w:t>
      </w:r>
      <w:proofErr w:type="gramEnd"/>
      <w:r w:rsidRPr="00F2521B">
        <w:t>.</w:t>
      </w:r>
    </w:p>
    <w:p w14:paraId="57957F47" w14:textId="77777777" w:rsidR="00F2521B" w:rsidRPr="00F2521B" w:rsidRDefault="00F2521B" w:rsidP="00F2521B">
      <w:pPr>
        <w:numPr>
          <w:ilvl w:val="0"/>
          <w:numId w:val="3"/>
        </w:numPr>
      </w:pPr>
      <w:r w:rsidRPr="00F2521B">
        <w:t xml:space="preserve">Ela só diz: </w:t>
      </w:r>
      <w:r w:rsidRPr="00F2521B">
        <w:rPr>
          <w:b/>
          <w:bCs/>
        </w:rPr>
        <w:t>"uma frase válida é uma sequência de palavras separadas por espaços"</w:t>
      </w:r>
      <w:r w:rsidRPr="00F2521B">
        <w:t>.</w:t>
      </w:r>
    </w:p>
    <w:p w14:paraId="1D40B34B" w14:textId="77777777" w:rsidR="00F2521B" w:rsidRPr="00F2521B" w:rsidRDefault="00F2521B" w:rsidP="00F2521B">
      <w:pPr>
        <w:numPr>
          <w:ilvl w:val="0"/>
          <w:numId w:val="3"/>
        </w:numPr>
      </w:pPr>
      <w:r w:rsidRPr="00F2521B">
        <w:t>Não importa quais palavras, desde que sejam separadas.</w:t>
      </w:r>
    </w:p>
    <w:p w14:paraId="562AF852" w14:textId="77777777" w:rsidR="00F2521B" w:rsidRPr="00F2521B" w:rsidRDefault="00F2521B" w:rsidP="00F2521B">
      <w:r w:rsidRPr="00F2521B">
        <w:t>Parte da gramática:</w:t>
      </w:r>
    </w:p>
    <w:p w14:paraId="0A6A1BD7" w14:textId="77777777" w:rsidR="00F2521B" w:rsidRPr="00F2521B" w:rsidRDefault="00F2521B" w:rsidP="00F2521B">
      <w:r w:rsidRPr="00F2521B">
        <w:t>start: WORD (WORD)*</w:t>
      </w:r>
    </w:p>
    <w:p w14:paraId="23BAB6B0" w14:textId="77777777" w:rsidR="00F2521B" w:rsidRPr="00F2521B" w:rsidRDefault="00F2521B" w:rsidP="00F2521B">
      <w:r w:rsidRPr="00F2521B">
        <w:rPr>
          <w:rFonts w:ascii="Segoe UI Emoji" w:hAnsi="Segoe UI Emoji" w:cs="Segoe UI Emoji"/>
        </w:rPr>
        <w:t>👉</w:t>
      </w:r>
      <w:r w:rsidRPr="00F2521B">
        <w:t xml:space="preserve"> Ou seja, </w:t>
      </w:r>
      <w:r w:rsidRPr="00F2521B">
        <w:rPr>
          <w:b/>
          <w:bCs/>
        </w:rPr>
        <w:t>uma ou mais palavras</w:t>
      </w:r>
      <w:r w:rsidRPr="00F2521B">
        <w:t>.</w:t>
      </w:r>
    </w:p>
    <w:p w14:paraId="4CFF3E86" w14:textId="77777777" w:rsidR="00F2521B" w:rsidRPr="00F2521B" w:rsidRDefault="00F2521B" w:rsidP="00F2521B">
      <w:r w:rsidRPr="00F2521B">
        <w:lastRenderedPageBreak/>
        <w:t xml:space="preserve">Se o texto descriptografado </w:t>
      </w:r>
      <w:r w:rsidRPr="00F2521B">
        <w:rPr>
          <w:b/>
          <w:bCs/>
        </w:rPr>
        <w:t>não for palavras separadas</w:t>
      </w:r>
      <w:r w:rsidRPr="00F2521B">
        <w:t>, a GLC dá erro e descartamos esse shift.</w:t>
      </w:r>
    </w:p>
    <w:p w14:paraId="770E8A8B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(b) Usar o dicionário português:</w:t>
      </w:r>
    </w:p>
    <w:p w14:paraId="03E5FDF8" w14:textId="77777777" w:rsidR="00F2521B" w:rsidRPr="00F2521B" w:rsidRDefault="00F2521B" w:rsidP="00F2521B">
      <w:pPr>
        <w:numPr>
          <w:ilvl w:val="0"/>
          <w:numId w:val="4"/>
        </w:numPr>
      </w:pPr>
      <w:r w:rsidRPr="00F2521B">
        <w:t>Comparamos palavra a palavra no texto descriptografado.</w:t>
      </w:r>
    </w:p>
    <w:p w14:paraId="294CD628" w14:textId="77777777" w:rsidR="00F2521B" w:rsidRPr="00F2521B" w:rsidRDefault="00F2521B" w:rsidP="00F2521B">
      <w:pPr>
        <w:numPr>
          <w:ilvl w:val="0"/>
          <w:numId w:val="4"/>
        </w:numPr>
      </w:pPr>
      <w:r w:rsidRPr="00F2521B">
        <w:rPr>
          <w:b/>
          <w:bCs/>
        </w:rPr>
        <w:t>Contamos</w:t>
      </w:r>
      <w:r w:rsidRPr="00F2521B">
        <w:t xml:space="preserve"> quantas palavras existem no nosso portuguese_words.txt.</w:t>
      </w:r>
    </w:p>
    <w:p w14:paraId="03C085D1" w14:textId="77777777" w:rsidR="00F2521B" w:rsidRPr="00F2521B" w:rsidRDefault="00F2521B" w:rsidP="00F2521B">
      <w:pPr>
        <w:numPr>
          <w:ilvl w:val="0"/>
          <w:numId w:val="4"/>
        </w:numPr>
      </w:pPr>
      <w:r w:rsidRPr="00F2521B">
        <w:t xml:space="preserve">Escolhemos o shift que </w:t>
      </w:r>
      <w:r w:rsidRPr="00F2521B">
        <w:rPr>
          <w:b/>
          <w:bCs/>
        </w:rPr>
        <w:t>tem mais palavras corretas</w:t>
      </w:r>
      <w:r w:rsidRPr="00F2521B">
        <w:t>.</w:t>
      </w:r>
    </w:p>
    <w:p w14:paraId="0BDA48C5" w14:textId="77777777" w:rsidR="00F2521B" w:rsidRPr="00F2521B" w:rsidRDefault="00F2521B" w:rsidP="00F2521B">
      <w:r w:rsidRPr="00F2521B">
        <w:t>Função:</w:t>
      </w:r>
    </w:p>
    <w:p w14:paraId="57955EB5" w14:textId="77777777" w:rsidR="00F2521B" w:rsidRPr="00F2521B" w:rsidRDefault="00F2521B" w:rsidP="00F2521B">
      <w:proofErr w:type="spellStart"/>
      <w:r w:rsidRPr="00F2521B">
        <w:t>count_valid_</w:t>
      </w:r>
      <w:proofErr w:type="gramStart"/>
      <w:r w:rsidRPr="00F2521B">
        <w:t>words</w:t>
      </w:r>
      <w:proofErr w:type="spellEnd"/>
      <w:r w:rsidRPr="00F2521B">
        <w:t>(</w:t>
      </w:r>
      <w:proofErr w:type="spellStart"/>
      <w:proofErr w:type="gramEnd"/>
      <w:r w:rsidRPr="00F2521B">
        <w:t>text</w:t>
      </w:r>
      <w:proofErr w:type="spellEnd"/>
      <w:r w:rsidRPr="00F2521B">
        <w:t xml:space="preserve">, </w:t>
      </w:r>
      <w:proofErr w:type="spellStart"/>
      <w:r w:rsidRPr="00F2521B">
        <w:t>dictionary</w:t>
      </w:r>
      <w:proofErr w:type="spellEnd"/>
      <w:r w:rsidRPr="00F2521B">
        <w:t>)</w:t>
      </w:r>
    </w:p>
    <w:p w14:paraId="185F2CA2" w14:textId="77777777" w:rsidR="00F2521B" w:rsidRPr="00F2521B" w:rsidRDefault="00F2521B" w:rsidP="00F2521B">
      <w:r w:rsidRPr="00F2521B">
        <w:pict w14:anchorId="39030F65">
          <v:rect id="_x0000_i1045" style="width:0;height:1.5pt" o:hralign="center" o:hrstd="t" o:hr="t" fillcolor="#a0a0a0" stroked="f"/>
        </w:pict>
      </w:r>
    </w:p>
    <w:p w14:paraId="16400564" w14:textId="77777777" w:rsidR="00F2521B" w:rsidRPr="00F2521B" w:rsidRDefault="00F2521B" w:rsidP="00F2521B">
      <w:pPr>
        <w:rPr>
          <w:b/>
          <w:bCs/>
        </w:rPr>
      </w:pPr>
      <w:r w:rsidRPr="00F2521B">
        <w:rPr>
          <w:b/>
          <w:bCs/>
        </w:rPr>
        <w:t>4. Seleção Final</w:t>
      </w:r>
    </w:p>
    <w:p w14:paraId="311B8C32" w14:textId="77777777" w:rsidR="00F2521B" w:rsidRPr="00F2521B" w:rsidRDefault="00F2521B" w:rsidP="00F2521B">
      <w:r w:rsidRPr="00F2521B">
        <w:t>Depois de testar todos os 25 shifts:</w:t>
      </w:r>
    </w:p>
    <w:p w14:paraId="08DE1CDB" w14:textId="77777777" w:rsidR="00F2521B" w:rsidRPr="00F2521B" w:rsidRDefault="00F2521B" w:rsidP="00F2521B">
      <w:pPr>
        <w:numPr>
          <w:ilvl w:val="0"/>
          <w:numId w:val="5"/>
        </w:numPr>
      </w:pPr>
      <w:r w:rsidRPr="00F2521B">
        <w:t xml:space="preserve">O shift que conseguiu </w:t>
      </w:r>
      <w:r w:rsidRPr="00F2521B">
        <w:rPr>
          <w:b/>
          <w:bCs/>
        </w:rPr>
        <w:t>mais palavras corretas</w:t>
      </w:r>
      <w:r w:rsidRPr="00F2521B">
        <w:t xml:space="preserve"> e passou na GLC é o escolhido.</w:t>
      </w:r>
    </w:p>
    <w:p w14:paraId="4C05A3FF" w14:textId="77777777" w:rsidR="00F2521B" w:rsidRPr="00F2521B" w:rsidRDefault="00F2521B" w:rsidP="00F2521B">
      <w:pPr>
        <w:numPr>
          <w:ilvl w:val="0"/>
          <w:numId w:val="5"/>
        </w:numPr>
      </w:pPr>
      <w:r w:rsidRPr="00F2521B">
        <w:t>Se nenhum shift for bom, avisa que não foi possível descriptografar.</w:t>
      </w:r>
    </w:p>
    <w:p w14:paraId="74641B05" w14:textId="007A798A" w:rsidR="00F2521B" w:rsidRPr="00F2521B" w:rsidRDefault="00F2521B" w:rsidP="00F2521B"/>
    <w:sectPr w:rsidR="00F2521B" w:rsidRPr="00F25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56E61"/>
    <w:multiLevelType w:val="multilevel"/>
    <w:tmpl w:val="8828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12015"/>
    <w:multiLevelType w:val="multilevel"/>
    <w:tmpl w:val="13143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645B7"/>
    <w:multiLevelType w:val="multilevel"/>
    <w:tmpl w:val="963A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4C0F33"/>
    <w:multiLevelType w:val="multilevel"/>
    <w:tmpl w:val="8D1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80693E"/>
    <w:multiLevelType w:val="multilevel"/>
    <w:tmpl w:val="5EB8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616637">
    <w:abstractNumId w:val="2"/>
  </w:num>
  <w:num w:numId="2" w16cid:durableId="2005233668">
    <w:abstractNumId w:val="1"/>
  </w:num>
  <w:num w:numId="3" w16cid:durableId="627129343">
    <w:abstractNumId w:val="0"/>
  </w:num>
  <w:num w:numId="4" w16cid:durableId="992024796">
    <w:abstractNumId w:val="4"/>
  </w:num>
  <w:num w:numId="5" w16cid:durableId="12316948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21B"/>
    <w:rsid w:val="00A41098"/>
    <w:rsid w:val="00F2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10943"/>
  <w15:chartTrackingRefBased/>
  <w15:docId w15:val="{B2630787-51E5-42B6-9C9F-F0DAE4EC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252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252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252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252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252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252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252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252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252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252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252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252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252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2521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252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252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252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252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252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252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252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252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252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252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252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2521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252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2521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2521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59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4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56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9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751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6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7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9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7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3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7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42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36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71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4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1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VITOR LEAL TARGINO</dc:creator>
  <cp:keywords/>
  <dc:description/>
  <cp:lastModifiedBy>JOAO VITOR LEAL TARGINO</cp:lastModifiedBy>
  <cp:revision>1</cp:revision>
  <dcterms:created xsi:type="dcterms:W3CDTF">2025-04-27T19:40:00Z</dcterms:created>
  <dcterms:modified xsi:type="dcterms:W3CDTF">2025-04-27T19:41:00Z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2025-04-27T19:40:54Z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38ae2f02-5710-4e12-80bb-83600c3fdf1e</vt:lpwstr>
  </property>
  <property fmtid="{D5CDD505-2E9C-101B-9397-08002B2CF9AE}" pid="7" name="MSIP_Label_defa4170-0d19-0005-0004-bc88714345d2_ActionId">
    <vt:lpwstr>4b9a9e32-af19-4d6b-95c4-bf45bd4b9fdc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