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5318" w14:textId="19BB4AB8" w:rsidR="00C83C6F" w:rsidRDefault="00C83C6F" w:rsidP="00C83C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JAVA</w:t>
      </w:r>
    </w:p>
    <w:p w14:paraId="7E6C2CAC" w14:textId="77777777" w:rsidR="00C83C6F" w:rsidRDefault="00C83C6F" w:rsidP="00C83C6F">
      <w:pPr>
        <w:jc w:val="center"/>
        <w:rPr>
          <w:rFonts w:ascii="Arial" w:hAnsi="Arial" w:cs="Arial"/>
          <w:sz w:val="24"/>
          <w:szCs w:val="24"/>
        </w:rPr>
      </w:pPr>
    </w:p>
    <w:p w14:paraId="69DA3EEB" w14:textId="1A79A20E" w:rsidR="00DF3047" w:rsidRDefault="00C83C6F">
      <w:pPr>
        <w:rPr>
          <w:rFonts w:ascii="Arial" w:hAnsi="Arial" w:cs="Arial"/>
          <w:sz w:val="24"/>
          <w:szCs w:val="24"/>
        </w:rPr>
      </w:pPr>
      <w:r w:rsidRPr="00C83C6F">
        <w:rPr>
          <w:rFonts w:ascii="Arial" w:hAnsi="Arial" w:cs="Arial"/>
          <w:sz w:val="24"/>
          <w:szCs w:val="24"/>
        </w:rPr>
        <w:t>O projeto irá no formato JAVA</w:t>
      </w:r>
      <w:r w:rsidR="00DF3047">
        <w:rPr>
          <w:rFonts w:ascii="Arial" w:hAnsi="Arial" w:cs="Arial"/>
          <w:sz w:val="24"/>
          <w:szCs w:val="24"/>
        </w:rPr>
        <w:t xml:space="preserve"> e RAR caso aja algum problema.</w:t>
      </w:r>
    </w:p>
    <w:p w14:paraId="14BB147A" w14:textId="1E14AE91" w:rsidR="001474D3" w:rsidRDefault="00DF30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C83C6F" w:rsidRPr="00C83C6F">
        <w:rPr>
          <w:rFonts w:ascii="Arial" w:hAnsi="Arial" w:cs="Arial"/>
          <w:sz w:val="24"/>
          <w:szCs w:val="24"/>
        </w:rPr>
        <w:t>sando uma IDE use a opção importar para abrir o arquivo.</w:t>
      </w:r>
    </w:p>
    <w:p w14:paraId="35777535" w14:textId="77777777" w:rsidR="00DF3047" w:rsidRPr="00C83C6F" w:rsidRDefault="00DF3047">
      <w:pPr>
        <w:rPr>
          <w:rFonts w:ascii="Arial" w:hAnsi="Arial" w:cs="Arial"/>
          <w:sz w:val="24"/>
          <w:szCs w:val="24"/>
        </w:rPr>
      </w:pPr>
    </w:p>
    <w:p w14:paraId="1CFFBBF7" w14:textId="7447F549" w:rsidR="00C83C6F" w:rsidRPr="00C83C6F" w:rsidRDefault="00C83C6F">
      <w:pPr>
        <w:rPr>
          <w:rFonts w:ascii="Arial" w:hAnsi="Arial" w:cs="Arial"/>
          <w:sz w:val="24"/>
          <w:szCs w:val="24"/>
        </w:rPr>
      </w:pPr>
      <w:r w:rsidRPr="00C83C6F">
        <w:rPr>
          <w:rFonts w:ascii="Arial" w:hAnsi="Arial" w:cs="Arial"/>
          <w:sz w:val="24"/>
          <w:szCs w:val="24"/>
        </w:rPr>
        <w:t>Rodando o projeto no console deve-se efetuar os seguintes testes.</w:t>
      </w:r>
    </w:p>
    <w:p w14:paraId="37AD1A06" w14:textId="456A5BE0" w:rsidR="00C83C6F" w:rsidRPr="00C83C6F" w:rsidRDefault="00C83C6F" w:rsidP="00C83C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3C6F">
        <w:rPr>
          <w:rFonts w:ascii="Arial" w:hAnsi="Arial" w:cs="Arial"/>
          <w:sz w:val="24"/>
          <w:szCs w:val="24"/>
        </w:rPr>
        <w:t>Cadastrar uma ou mais pessoas.</w:t>
      </w:r>
    </w:p>
    <w:p w14:paraId="4B19AF6B" w14:textId="1C585388" w:rsidR="00C83C6F" w:rsidRPr="00C83C6F" w:rsidRDefault="00C83C6F" w:rsidP="00C83C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3C6F">
        <w:rPr>
          <w:rFonts w:ascii="Arial" w:hAnsi="Arial" w:cs="Arial"/>
          <w:sz w:val="24"/>
          <w:szCs w:val="24"/>
        </w:rPr>
        <w:t>Efetuar o login.</w:t>
      </w:r>
    </w:p>
    <w:p w14:paraId="14DE03EF" w14:textId="001912CA" w:rsidR="00C83C6F" w:rsidRPr="00C83C6F" w:rsidRDefault="00C83C6F" w:rsidP="00C83C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3C6F">
        <w:rPr>
          <w:rFonts w:ascii="Arial" w:hAnsi="Arial" w:cs="Arial"/>
          <w:sz w:val="24"/>
          <w:szCs w:val="24"/>
        </w:rPr>
        <w:t>Usar a opção encontrar locais, ele mostrara os lugares pré-definidos no programa.</w:t>
      </w:r>
    </w:p>
    <w:p w14:paraId="4346B936" w14:textId="09403AB6" w:rsidR="00C83C6F" w:rsidRPr="00C83C6F" w:rsidRDefault="00C83C6F" w:rsidP="00C83C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3C6F">
        <w:rPr>
          <w:rFonts w:ascii="Arial" w:hAnsi="Arial" w:cs="Arial"/>
          <w:sz w:val="24"/>
          <w:szCs w:val="24"/>
        </w:rPr>
        <w:t>Usar a opção de verificação para habilitar a opção de adicionar novos locais.</w:t>
      </w:r>
    </w:p>
    <w:p w14:paraId="605ECC7F" w14:textId="096F26BE" w:rsidR="00C83C6F" w:rsidRPr="00C83C6F" w:rsidRDefault="00C83C6F" w:rsidP="00C83C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3C6F">
        <w:rPr>
          <w:rFonts w:ascii="Arial" w:hAnsi="Arial" w:cs="Arial"/>
          <w:sz w:val="24"/>
          <w:szCs w:val="24"/>
        </w:rPr>
        <w:t>E adicionar um ou mais locais.</w:t>
      </w:r>
    </w:p>
    <w:sectPr w:rsidR="00C83C6F" w:rsidRPr="00C83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42C2"/>
    <w:multiLevelType w:val="hybridMultilevel"/>
    <w:tmpl w:val="9EC20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75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37"/>
    <w:rsid w:val="000C5F37"/>
    <w:rsid w:val="001474D3"/>
    <w:rsid w:val="00180AA2"/>
    <w:rsid w:val="00C83C6F"/>
    <w:rsid w:val="00D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9A86"/>
  <w15:chartTrackingRefBased/>
  <w15:docId w15:val="{64E0402A-162A-4750-BD8E-4047D371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371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 L</dc:creator>
  <cp:keywords/>
  <dc:description/>
  <cp:lastModifiedBy>JV L</cp:lastModifiedBy>
  <cp:revision>5</cp:revision>
  <dcterms:created xsi:type="dcterms:W3CDTF">2023-06-01T15:31:00Z</dcterms:created>
  <dcterms:modified xsi:type="dcterms:W3CDTF">2023-06-01T15:40:00Z</dcterms:modified>
</cp:coreProperties>
</file>