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B4F7D3D" wp14:paraId="08738BF5" wp14:textId="495CA818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2B4F7D3D" w:rsidR="2964F7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Título: Sistema de Resposta Automatizada a Incidentes de </w:t>
      </w:r>
      <w:r w:rsidRPr="2B4F7D3D" w:rsidR="2964F7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Phishing</w:t>
      </w:r>
      <w:r w:rsidRPr="2B4F7D3D" w:rsidR="2964F7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em E-mails usando IA</w:t>
      </w:r>
    </w:p>
    <w:p xmlns:wp14="http://schemas.microsoft.com/office/word/2010/wordml" w:rsidP="2B4F7D3D" wp14:paraId="4A39E13E" wp14:textId="63EA0AE7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</w:p>
    <w:p xmlns:wp14="http://schemas.microsoft.com/office/word/2010/wordml" w:rsidP="2B4F7D3D" wp14:paraId="0C4ADF91" wp14:textId="73C803DF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B4F7D3D" w:rsidR="2964F7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Contexto e Justificativa:</w:t>
      </w:r>
    </w:p>
    <w:p xmlns:wp14="http://schemas.microsoft.com/office/word/2010/wordml" w:rsidP="2B4F7D3D" wp14:paraId="0F808429" wp14:textId="10BCCA35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O 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phishing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é uma das principais ameaças cibernéticas, responsável por grande parte dos vazamentos de dados e prejuízos financeiros em organizações. Ataques de 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phishing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são frequentemente realizados via e-mail, onde os criminosos se passam por entidades confiáveis para enganar os usuários e roubar informações sensíveis. A detecção manual de e-mails de 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phishing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é ineficiente e sujeita a erros humanos, especialmente em ambientes com grande volume de mensagens. Este projeto visa utilizar técnicas de Inteligência Artificial (IA) e Processamento de Linguagem Natural (NLP) para automatizar a detecção e resposta a e-mails de 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phishing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 reduzindo o tempo de resposta e aumentando a eficácia da defesa.</w:t>
      </w:r>
    </w:p>
    <w:p xmlns:wp14="http://schemas.microsoft.com/office/word/2010/wordml" w:rsidP="2B4F7D3D" wp14:paraId="69D924E0" wp14:textId="2440A87F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</w:p>
    <w:p xmlns:wp14="http://schemas.microsoft.com/office/word/2010/wordml" w:rsidP="2B4F7D3D" wp14:paraId="5692EC56" wp14:textId="6C1FE4CC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B4F7D3D" w:rsidR="2964F7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Objetivo Geral:</w:t>
      </w:r>
    </w:p>
    <w:p xmlns:wp14="http://schemas.microsoft.com/office/word/2010/wordml" w:rsidP="5107E233" wp14:paraId="65DEDC7A" wp14:textId="378A4A95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107E233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Desenvolver um sistema automatizado de detecção e resposta a incidentes de </w:t>
      </w:r>
      <w:r w:rsidRPr="5107E233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phishing</w:t>
      </w:r>
      <w:r w:rsidRPr="5107E233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em e-mails, utilizando IA para analisar e classificar mensagens suspeitas.</w:t>
      </w:r>
    </w:p>
    <w:p xmlns:wp14="http://schemas.microsoft.com/office/word/2010/wordml" w:rsidP="2B4F7D3D" wp14:paraId="2604716D" wp14:textId="0356735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2B4F7D3D" wp14:paraId="2A70DCA4" wp14:textId="4F5E1EE2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B4F7D3D" w:rsidR="2964F7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Objetivos Específicos:</w:t>
      </w:r>
    </w:p>
    <w:p xmlns:wp14="http://schemas.microsoft.com/office/word/2010/wordml" w:rsidP="2B4F7D3D" wp14:paraId="46868BE2" wp14:textId="7A3605CE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Integração com APIs de e-mail:</w:t>
      </w:r>
    </w:p>
    <w:p xmlns:wp14="http://schemas.microsoft.com/office/word/2010/wordml" w:rsidP="2B4F7D3D" wp14:paraId="0957CD27" wp14:textId="74182668">
      <w:pPr>
        <w:pStyle w:val="Heading3"/>
        <w:keepNext w:val="1"/>
        <w:keepLines w:val="1"/>
        <w:spacing w:before="160" w:after="80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Conectar-se às APIs do Gmail e Microsoft 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Graph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para coletar e-mails em tempo real, extraindo metadados (remetente, assunto, corpo da mensagem, links, anexos).</w:t>
      </w:r>
    </w:p>
    <w:p xmlns:wp14="http://schemas.microsoft.com/office/word/2010/wordml" w:rsidP="2B4F7D3D" wp14:paraId="5D7B79A0" wp14:textId="4DF8AD6E">
      <w:pPr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2B4F7D3D" wp14:paraId="6E58CEF3" wp14:textId="46EBDFD4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Análise de conteúdo com NLP:</w:t>
      </w:r>
    </w:p>
    <w:p xmlns:wp14="http://schemas.microsoft.com/office/word/2010/wordml" w:rsidP="2B4F7D3D" wp14:paraId="75495655" wp14:textId="4FD661BF">
      <w:pPr>
        <w:pStyle w:val="Heading3"/>
        <w:keepNext w:val="1"/>
        <w:keepLines w:val="1"/>
        <w:spacing w:before="160" w:after="80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Aplicar técnicas de NLP para identificar padrões de 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phishing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 como:</w:t>
      </w:r>
    </w:p>
    <w:p xmlns:wp14="http://schemas.microsoft.com/office/word/2010/wordml" w:rsidP="2B4F7D3D" wp14:paraId="44405A00" wp14:textId="085204CE">
      <w:pPr>
        <w:pStyle w:val="Heading3"/>
        <w:keepNext w:val="1"/>
        <w:keepLines w:val="1"/>
        <w:spacing w:before="160" w:after="80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Análise de sentimentos: Detectar tom urgente ou ameaçador comum em e-mails de 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phishing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.</w:t>
      </w:r>
    </w:p>
    <w:p xmlns:wp14="http://schemas.microsoft.com/office/word/2010/wordml" w:rsidP="2B4F7D3D" wp14:paraId="50D0E1EF" wp14:textId="679B1CC2">
      <w:pPr>
        <w:pStyle w:val="Heading3"/>
        <w:keepNext w:val="1"/>
        <w:keepLines w:val="1"/>
        <w:spacing w:before="160" w:after="80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Detecção de entidades nomeadas: Identificar nomes de empresas, pessoas ou serviços falsos.</w:t>
      </w:r>
    </w:p>
    <w:p xmlns:wp14="http://schemas.microsoft.com/office/word/2010/wordml" w:rsidP="2B4F7D3D" wp14:paraId="12EACED7" wp14:textId="48F65BD5">
      <w:pPr>
        <w:pStyle w:val="Heading3"/>
        <w:keepNext w:val="1"/>
        <w:keepLines w:val="1"/>
        <w:spacing w:before="160" w:after="80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Análise de links: Verificar se URLs são maliciosos ou suspeitos.</w:t>
      </w:r>
    </w:p>
    <w:p xmlns:wp14="http://schemas.microsoft.com/office/word/2010/wordml" w:rsidP="2B4F7D3D" wp14:paraId="08A89907" wp14:textId="7C5D4524">
      <w:pPr>
        <w:pStyle w:val="Heading3"/>
        <w:keepNext w:val="1"/>
        <w:keepLines w:val="1"/>
        <w:spacing w:before="160" w:after="80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Análise de similaridade de texto: Comparar o conteúdo do e-mail com modelos conhecidos de 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phishing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.</w:t>
      </w:r>
    </w:p>
    <w:p xmlns:wp14="http://schemas.microsoft.com/office/word/2010/wordml" w:rsidP="2B4F7D3D" wp14:paraId="7B26D65C" wp14:textId="1E0AC1F0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</w:p>
    <w:p xmlns:wp14="http://schemas.microsoft.com/office/word/2010/wordml" w:rsidP="2B4F7D3D" wp14:paraId="3605C806" wp14:textId="5A8765AE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Classificação de e-mails:</w:t>
      </w:r>
    </w:p>
    <w:p xmlns:wp14="http://schemas.microsoft.com/office/word/2010/wordml" w:rsidP="2B4F7D3D" wp14:paraId="67FC0B74" wp14:textId="627CBBDB">
      <w:pPr>
        <w:pStyle w:val="Heading3"/>
        <w:keepNext w:val="1"/>
        <w:keepLines w:val="1"/>
        <w:spacing w:before="160" w:after="80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Usar modelos de machine learning (como redes neurais ou algoritmos de classificação) para categorizar e-mails como "seguros", "suspeitos" ou "maliciosos".</w:t>
      </w:r>
    </w:p>
    <w:p xmlns:wp14="http://schemas.microsoft.com/office/word/2010/wordml" w:rsidP="2B4F7D3D" wp14:paraId="3CB92BC4" wp14:textId="359D4AB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2B4F7D3D" wp14:paraId="277A81E7" wp14:textId="05145747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Resposta automatizada:</w:t>
      </w:r>
    </w:p>
    <w:p xmlns:wp14="http://schemas.microsoft.com/office/word/2010/wordml" w:rsidP="2B4F7D3D" wp14:paraId="1B712ECB" wp14:textId="4B2245AC">
      <w:pPr>
        <w:pStyle w:val="Heading3"/>
        <w:keepNext w:val="1"/>
        <w:keepLines w:val="1"/>
        <w:spacing w:before="160" w:after="80"/>
        <w:ind w:left="12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Mover e-mails classificados como 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phishing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para uma pasta de quarentena.</w:t>
      </w:r>
    </w:p>
    <w:p xmlns:wp14="http://schemas.microsoft.com/office/word/2010/wordml" w:rsidP="2B4F7D3D" wp14:paraId="54F0E85F" wp14:textId="6B0D3DDB">
      <w:pPr>
        <w:pStyle w:val="Heading3"/>
        <w:keepNext w:val="1"/>
        <w:keepLines w:val="1"/>
        <w:spacing w:before="160" w:after="80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Bloquear remetentes maliciosos.</w:t>
      </w:r>
    </w:p>
    <w:p xmlns:wp14="http://schemas.microsoft.com/office/word/2010/wordml" w:rsidP="2B4F7D3D" wp14:paraId="3F0720B1" wp14:textId="54CF96D8">
      <w:pPr>
        <w:pStyle w:val="Heading3"/>
        <w:keepNext w:val="1"/>
        <w:keepLines w:val="1"/>
        <w:spacing w:before="160" w:after="80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Enviar alertas para o usuário e a equipe de segurança.</w:t>
      </w:r>
    </w:p>
    <w:p xmlns:wp14="http://schemas.microsoft.com/office/word/2010/wordml" w:rsidP="2B4F7D3D" wp14:paraId="6D9E1F82" wp14:textId="2771A079">
      <w:pPr>
        <w:pStyle w:val="Heading3"/>
        <w:keepNext w:val="1"/>
        <w:keepLines w:val="1"/>
        <w:spacing w:before="160" w:after="80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Mecanismo de alerta:</w:t>
      </w:r>
    </w:p>
    <w:p xmlns:wp14="http://schemas.microsoft.com/office/word/2010/wordml" w:rsidP="2B4F7D3D" wp14:paraId="2E337457" wp14:textId="2B875F65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Criar um sistema de notificação em tempo real para informar usuários e equipes de segurança sobre e-mails classificados como 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phishing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.</w:t>
      </w:r>
    </w:p>
    <w:p xmlns:wp14="http://schemas.microsoft.com/office/word/2010/wordml" w:rsidP="2B4F7D3D" wp14:paraId="3FA1D52F" wp14:textId="378E8247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</w:p>
    <w:p xmlns:wp14="http://schemas.microsoft.com/office/word/2010/wordml" w:rsidP="2B4F7D3D" wp14:paraId="2A5D57E3" wp14:textId="09B1AB2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2B4F7D3D" wp14:paraId="2B97D1FD" wp14:textId="0D4AC6D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2B4F7D3D" wp14:paraId="02BC145A" wp14:textId="3FF0C72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2B4F7D3D" wp14:paraId="6769549C" wp14:textId="7621245D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B4F7D3D" w:rsidR="2964F7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Escopo do Projeto:</w:t>
      </w:r>
    </w:p>
    <w:p xmlns:wp14="http://schemas.microsoft.com/office/word/2010/wordml" w:rsidP="2B4F7D3D" wp14:paraId="04761C64" wp14:textId="173D756D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O projeto se concentrará exclusivamente na detecção e resposta a e-mails de 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phishing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, utilizando as APIs do Gmail e Microsoft 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Graph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para coleta de dados e técnicas de NLP para análise de conteúdo. O sistema será capaz de:</w:t>
      </w:r>
    </w:p>
    <w:p xmlns:wp14="http://schemas.microsoft.com/office/word/2010/wordml" w:rsidP="2B4F7D3D" wp14:paraId="1830193B" wp14:textId="606B32AB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Coletar e-mails em tempo real.</w:t>
      </w:r>
    </w:p>
    <w:p xmlns:wp14="http://schemas.microsoft.com/office/word/2010/wordml" w:rsidP="2B4F7D3D" wp14:paraId="4A05B16B" wp14:textId="1FAE94AD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Analisar o conteúdo dos e-mails para identificar indicadores de 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phishing</w:t>
      </w: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.</w:t>
      </w:r>
    </w:p>
    <w:p xmlns:wp14="http://schemas.microsoft.com/office/word/2010/wordml" w:rsidP="2B4F7D3D" wp14:paraId="33C9621D" wp14:textId="722F906F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Classificar e-mails como seguros, suspeitos ou maliciosos.</w:t>
      </w:r>
    </w:p>
    <w:p xmlns:wp14="http://schemas.microsoft.com/office/word/2010/wordml" w:rsidP="2B4F7D3D" wp14:paraId="20C43507" wp14:textId="2B3D8240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B4F7D3D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Tomar ações automatizadas, como quarentena e bloqueio.</w:t>
      </w:r>
    </w:p>
    <w:p xmlns:wp14="http://schemas.microsoft.com/office/word/2010/wordml" w:rsidP="2B4F7D3D" wp14:paraId="1E207724" wp14:textId="5F066243">
      <w:pPr>
        <w:pStyle w:val="Heading3"/>
        <w:keepNext w:val="1"/>
        <w:keepLines w:val="1"/>
        <w:spacing w:before="160" w:after="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6319CA36" w:rsidR="2964F7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Notificar usuários e equipes de segurança sobre incidentes.</w:t>
      </w:r>
    </w:p>
    <w:p w:rsidR="6319CA36" w:rsidP="6319CA36" w:rsidRDefault="6319CA36" w14:paraId="1837DB74" w14:textId="004547FE">
      <w:pPr>
        <w:pStyle w:val="Normal"/>
        <w:keepNext w:val="1"/>
        <w:keepLines w:val="1"/>
        <w:rPr>
          <w:noProof w:val="0"/>
          <w:lang w:val="pt-BR"/>
        </w:rPr>
      </w:pPr>
    </w:p>
    <w:p w:rsidR="6319CA36" w:rsidP="6319CA36" w:rsidRDefault="6319CA36" w14:paraId="2DFC8310" w14:textId="2337CFCF">
      <w:pPr>
        <w:pStyle w:val="Normal"/>
        <w:keepNext w:val="1"/>
        <w:keepLines w:val="1"/>
        <w:rPr>
          <w:noProof w:val="0"/>
          <w:lang w:val="pt-BR"/>
        </w:rPr>
      </w:pPr>
    </w:p>
    <w:p w:rsidR="73B6D12E" w:rsidP="6319CA36" w:rsidRDefault="73B6D12E" w14:paraId="4FD7FC97" w14:textId="0681F442">
      <w:pPr>
        <w:keepNext w:val="1"/>
        <w:keepLines w:val="1"/>
      </w:pPr>
      <w:r w:rsidR="73B6D12E">
        <w:drawing>
          <wp:inline wp14:editId="5D49E229" wp14:anchorId="01880BCC">
            <wp:extent cx="4543425" cy="4819652"/>
            <wp:effectExtent l="0" t="0" r="0" b="0"/>
            <wp:docPr id="678681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3f00a52c6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4658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0130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be1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6f7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34b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D326B"/>
    <w:rsid w:val="1208C79A"/>
    <w:rsid w:val="2964F7DC"/>
    <w:rsid w:val="2B4F7D3D"/>
    <w:rsid w:val="5107E233"/>
    <w:rsid w:val="6319CA36"/>
    <w:rsid w:val="73B6D12E"/>
    <w:rsid w:val="73DD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326B"/>
  <w15:chartTrackingRefBased/>
  <w15:docId w15:val="{2DE09F94-894E-47F8-9B36-07F8F140BC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B4F7D3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6de0cf9088465a" /><Relationship Type="http://schemas.openxmlformats.org/officeDocument/2006/relationships/image" Target="/media/image.png" Id="Rac73f00a52c647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2025-03-11T13:57:52.1752498Z</dcterms:created>
  <dcterms:modified xsi:type="dcterms:W3CDTF">2025-03-15T00:50:48.3431528Z</dcterms:modified>
  <dc:creator>JOAO VITOR LEAL TARGINO</dc:creator>
  <lastModifiedBy>JOAO VITOR LEAL TARGINO</lastModifiedBy>
</coreProperties>
</file>