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bugs found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 ........this buttons show screen multiple times while press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view orders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add toppings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the exit button... dont finalize the program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if you create an order and press view order can't go to place/modify orders button, it doesn't work until the order is complete.</w:t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sz w:val="28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bugs found.txt.docx</dc:title>
</cp:coreProperties>
</file>