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818" w:rsidRPr="000A6818" w:rsidRDefault="000A6818" w:rsidP="000047C9">
      <w:pPr>
        <w:pStyle w:val="Title"/>
        <w:jc w:val="center"/>
        <w:rPr>
          <w:sz w:val="22"/>
          <w:szCs w:val="22"/>
        </w:rPr>
      </w:pPr>
    </w:p>
    <w:p w:rsidR="00927C03" w:rsidRPr="00697473" w:rsidRDefault="002E73EF" w:rsidP="000047C9">
      <w:pPr>
        <w:pStyle w:val="Title"/>
        <w:jc w:val="center"/>
        <w:rPr>
          <w:sz w:val="40"/>
          <w:szCs w:val="40"/>
        </w:rPr>
      </w:pPr>
      <w:r w:rsidRPr="00697473">
        <w:rPr>
          <w:sz w:val="40"/>
          <w:szCs w:val="40"/>
        </w:rPr>
        <w:t>Assignment 0</w:t>
      </w:r>
      <w:r w:rsidR="004D2BEE">
        <w:rPr>
          <w:sz w:val="40"/>
          <w:szCs w:val="40"/>
        </w:rPr>
        <w:t>7</w:t>
      </w:r>
      <w:r w:rsidRPr="00697473">
        <w:rPr>
          <w:sz w:val="40"/>
          <w:szCs w:val="40"/>
        </w:rPr>
        <w:t xml:space="preserve">: </w:t>
      </w:r>
      <w:r w:rsidR="004D2BEE">
        <w:rPr>
          <w:sz w:val="40"/>
          <w:szCs w:val="40"/>
        </w:rPr>
        <w:t>Functions</w:t>
      </w:r>
    </w:p>
    <w:p w:rsidR="00927C03" w:rsidRDefault="002E73EF" w:rsidP="00927C03">
      <w:pPr>
        <w:pStyle w:val="Heading1"/>
      </w:pPr>
      <w:r>
        <w:t>Introduction</w:t>
      </w:r>
    </w:p>
    <w:p w:rsidR="002E73EF" w:rsidRPr="002E73EF" w:rsidRDefault="0014129E" w:rsidP="002E73EF">
      <w:r>
        <w:t>This week</w:t>
      </w:r>
      <w:r w:rsidR="00F55C1D">
        <w:t xml:space="preserve">’s lesson was primarily focused on </w:t>
      </w:r>
      <w:r w:rsidR="004D2BEE">
        <w:t>functions</w:t>
      </w:r>
      <w:r w:rsidR="00255D75">
        <w:t xml:space="preserve">.  A </w:t>
      </w:r>
      <w:r w:rsidR="004D2BEE">
        <w:t>function is a named piece of SQL code used to perform a task.  There are many built in functions, and users can also create their own functions (User Defined Functions, UDF).</w:t>
      </w:r>
    </w:p>
    <w:p w:rsidR="002E73EF" w:rsidRDefault="00F55C1D" w:rsidP="00BD6F83">
      <w:pPr>
        <w:pStyle w:val="Heading1"/>
      </w:pPr>
      <w:r>
        <w:t xml:space="preserve">Explain when you would use </w:t>
      </w:r>
      <w:r w:rsidR="00255D75">
        <w:t xml:space="preserve">a SQL </w:t>
      </w:r>
      <w:r w:rsidR="004D2BEE">
        <w:t>UDF</w:t>
      </w:r>
    </w:p>
    <w:p w:rsidR="00313DA5" w:rsidRDefault="00313DA5" w:rsidP="002E73EF">
      <w:r>
        <w:t xml:space="preserve">SQL </w:t>
      </w:r>
      <w:r w:rsidR="004D2BEE">
        <w:t>UDFs are used to store a piece of code used to perform an action and have it easily recalled later when necessary.  Creating a function and calling it later is a way to keep code organized as well.  When the operation is required multiple times, a user define function is an efficient method to accomplish this. Figure 1 below shows an example of this assignments UDF.</w:t>
      </w:r>
    </w:p>
    <w:p w:rsidR="004D2BEE" w:rsidRDefault="004D2BEE" w:rsidP="002E73EF">
      <w:r>
        <w:rPr>
          <w:noProof/>
        </w:rPr>
        <w:drawing>
          <wp:inline distT="0" distB="0" distL="0" distR="0" wp14:anchorId="4564FB12" wp14:editId="1E15A4FC">
            <wp:extent cx="5629275" cy="2933700"/>
            <wp:effectExtent l="114300" t="114300" r="142875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C5E44" w:rsidRPr="00DC5E44" w:rsidRDefault="00DC5E44" w:rsidP="00DC5E44">
      <w:pPr>
        <w:jc w:val="center"/>
        <w:rPr>
          <w:b/>
          <w:i/>
        </w:rPr>
      </w:pPr>
      <w:bookmarkStart w:id="0" w:name="_GoBack"/>
      <w:r w:rsidRPr="00DC5E44">
        <w:rPr>
          <w:b/>
          <w:i/>
        </w:rPr>
        <w:t>Figure 1: Example of UDF, user selects which KPI value to include in the returned table</w:t>
      </w:r>
    </w:p>
    <w:bookmarkEnd w:id="0"/>
    <w:p w:rsidR="002E73EF" w:rsidRDefault="0014129E" w:rsidP="00BD6F83">
      <w:pPr>
        <w:pStyle w:val="Heading1"/>
      </w:pPr>
      <w:r>
        <w:t xml:space="preserve">Explain </w:t>
      </w:r>
      <w:r w:rsidR="00F55C1D">
        <w:t>the difference</w:t>
      </w:r>
      <w:r w:rsidR="004D2BEE">
        <w:t xml:space="preserve">s </w:t>
      </w:r>
      <w:r w:rsidR="00F55C1D">
        <w:t xml:space="preserve">between </w:t>
      </w:r>
      <w:r w:rsidR="00255D75">
        <w:t xml:space="preserve">a </w:t>
      </w:r>
      <w:r w:rsidR="004D2BEE">
        <w:t>Scalar, Inline, and Multi-Statement Functions</w:t>
      </w:r>
    </w:p>
    <w:p w:rsidR="00A52420" w:rsidRDefault="00DC5E44" w:rsidP="002D741A">
      <w:r>
        <w:t>Scalar functions return only a single value.  The data type of the single value in the RETURNS clause of the function must be identified.  In Figure 1, this is done in line 326 (@</w:t>
      </w:r>
      <w:proofErr w:type="spellStart"/>
      <w:r>
        <w:t>KPIvalue</w:t>
      </w:r>
      <w:proofErr w:type="spellEnd"/>
      <w:r>
        <w:t xml:space="preserve"> </w:t>
      </w:r>
      <w:proofErr w:type="spellStart"/>
      <w:r>
        <w:t>int</w:t>
      </w:r>
      <w:proofErr w:type="spellEnd"/>
      <w:r>
        <w:t>).</w:t>
      </w:r>
      <w:r w:rsidR="000264CF">
        <w:t xml:space="preserve">  </w:t>
      </w:r>
      <w:r>
        <w:t xml:space="preserve">Inline functions only need RETURNS TABLE specified and the table’s definition will be based on the functions SELECT statement.  A BEGIN/END syntax is not needed for an inline function.  Multi-Statement functions have a </w:t>
      </w:r>
      <w:r>
        <w:lastRenderedPageBreak/>
        <w:t>RETURNS syntax that specifies the structure of the return table.  A BEGIN/END syntax is required for a multi-statement function.</w:t>
      </w:r>
    </w:p>
    <w:sectPr w:rsidR="00A524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35C" w:rsidRDefault="0006335C" w:rsidP="00927C03">
      <w:pPr>
        <w:spacing w:after="0" w:line="240" w:lineRule="auto"/>
      </w:pPr>
      <w:r>
        <w:separator/>
      </w:r>
    </w:p>
  </w:endnote>
  <w:endnote w:type="continuationSeparator" w:id="0">
    <w:p w:rsidR="0006335C" w:rsidRDefault="0006335C" w:rsidP="0092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35C" w:rsidRDefault="0006335C" w:rsidP="00927C03">
      <w:pPr>
        <w:spacing w:after="0" w:line="240" w:lineRule="auto"/>
      </w:pPr>
      <w:r>
        <w:separator/>
      </w:r>
    </w:p>
  </w:footnote>
  <w:footnote w:type="continuationSeparator" w:id="0">
    <w:p w:rsidR="0006335C" w:rsidRDefault="0006335C" w:rsidP="0092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03" w:rsidRDefault="00927C03">
    <w:pPr>
      <w:pStyle w:val="Header"/>
    </w:pPr>
    <w:r>
      <w:t>Jared Vogler</w:t>
    </w:r>
  </w:p>
  <w:p w:rsidR="00927C03" w:rsidRDefault="004D2BEE">
    <w:pPr>
      <w:pStyle w:val="Header"/>
    </w:pPr>
    <w:r>
      <w:t>December 4</w:t>
    </w:r>
    <w:r w:rsidR="00927C03">
      <w:t>, 2020</w:t>
    </w:r>
  </w:p>
  <w:p w:rsidR="00927C03" w:rsidRDefault="002E73EF">
    <w:pPr>
      <w:pStyle w:val="Header"/>
    </w:pPr>
    <w:r>
      <w:t>IT FDN 130</w:t>
    </w:r>
    <w:r w:rsidR="00927C03" w:rsidRPr="00927C03">
      <w:t xml:space="preserve">: Foundations of </w:t>
    </w:r>
    <w:r>
      <w:t>Databases</w:t>
    </w:r>
  </w:p>
  <w:p w:rsidR="00927C03" w:rsidRDefault="004D2BEE">
    <w:pPr>
      <w:pStyle w:val="Header"/>
    </w:pPr>
    <w:r>
      <w:t>Assignment 07</w:t>
    </w:r>
    <w:r w:rsidR="00650E0F">
      <w:t xml:space="preserve">: </w:t>
    </w:r>
    <w:r>
      <w:t>Functions</w:t>
    </w:r>
  </w:p>
  <w:p w:rsidR="00A43185" w:rsidRDefault="00A43185">
    <w:pPr>
      <w:pStyle w:val="Header"/>
    </w:pPr>
    <w:r w:rsidRPr="00A43185">
      <w:t>https://github.com/JVOGLER2020/DBFoundations</w:t>
    </w:r>
    <w:r w:rsidR="004D2BEE">
      <w:t>-Module07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54C6E"/>
    <w:multiLevelType w:val="hybridMultilevel"/>
    <w:tmpl w:val="B0B2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03"/>
    <w:rsid w:val="000047C9"/>
    <w:rsid w:val="000264CF"/>
    <w:rsid w:val="00031771"/>
    <w:rsid w:val="000428D7"/>
    <w:rsid w:val="0006335C"/>
    <w:rsid w:val="000A6818"/>
    <w:rsid w:val="000B61BF"/>
    <w:rsid w:val="0014129E"/>
    <w:rsid w:val="001731CA"/>
    <w:rsid w:val="00195761"/>
    <w:rsid w:val="001D365D"/>
    <w:rsid w:val="00206792"/>
    <w:rsid w:val="002532E8"/>
    <w:rsid w:val="00255D75"/>
    <w:rsid w:val="002D741A"/>
    <w:rsid w:val="002E73EF"/>
    <w:rsid w:val="00313DA5"/>
    <w:rsid w:val="0038510C"/>
    <w:rsid w:val="003F5A3C"/>
    <w:rsid w:val="004004D2"/>
    <w:rsid w:val="004A0D28"/>
    <w:rsid w:val="004D2BEE"/>
    <w:rsid w:val="004E7557"/>
    <w:rsid w:val="0050167F"/>
    <w:rsid w:val="005178C2"/>
    <w:rsid w:val="005266A4"/>
    <w:rsid w:val="005431E3"/>
    <w:rsid w:val="005621E2"/>
    <w:rsid w:val="0059422C"/>
    <w:rsid w:val="00610203"/>
    <w:rsid w:val="00626B99"/>
    <w:rsid w:val="00650E0F"/>
    <w:rsid w:val="00673DB4"/>
    <w:rsid w:val="00697473"/>
    <w:rsid w:val="006A48D4"/>
    <w:rsid w:val="007054A9"/>
    <w:rsid w:val="007C5B30"/>
    <w:rsid w:val="007D0B76"/>
    <w:rsid w:val="00855CC7"/>
    <w:rsid w:val="009136C5"/>
    <w:rsid w:val="00927C03"/>
    <w:rsid w:val="009B52F3"/>
    <w:rsid w:val="00A43185"/>
    <w:rsid w:val="00A52420"/>
    <w:rsid w:val="00B521C4"/>
    <w:rsid w:val="00BD6F83"/>
    <w:rsid w:val="00C52D72"/>
    <w:rsid w:val="00C70EAF"/>
    <w:rsid w:val="00DC5E44"/>
    <w:rsid w:val="00DD1025"/>
    <w:rsid w:val="00F55C1D"/>
    <w:rsid w:val="00F9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FE562-AC60-45F4-AE3A-047CC080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03"/>
  </w:style>
  <w:style w:type="paragraph" w:styleId="Footer">
    <w:name w:val="footer"/>
    <w:basedOn w:val="Normal"/>
    <w:link w:val="FooterChar"/>
    <w:uiPriority w:val="99"/>
    <w:unhideWhenUsed/>
    <w:rsid w:val="00927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03"/>
  </w:style>
  <w:style w:type="paragraph" w:styleId="Title">
    <w:name w:val="Title"/>
    <w:basedOn w:val="Normal"/>
    <w:next w:val="Normal"/>
    <w:link w:val="TitleChar"/>
    <w:uiPriority w:val="10"/>
    <w:qFormat/>
    <w:rsid w:val="00927C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7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3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102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74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Vogler</dc:creator>
  <cp:keywords/>
  <dc:description/>
  <cp:lastModifiedBy>Jared Vogler</cp:lastModifiedBy>
  <cp:revision>2</cp:revision>
  <dcterms:created xsi:type="dcterms:W3CDTF">2020-12-04T22:03:00Z</dcterms:created>
  <dcterms:modified xsi:type="dcterms:W3CDTF">2020-12-04T22:03:00Z</dcterms:modified>
</cp:coreProperties>
</file>