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JOSE JR. VILLALON OCTA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Information Technology Professional  |  Computer Systems Specialist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📞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09454522637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🌐  </w:t>
            </w:r>
            <w:r>
              <w:rPr>
                <w:rFonts w:ascii="Calibri" w:cs="Calibri" w:eastAsia="Calibri" w:hAnsi="Calibri"/>
                <w:color w:val="1A3A6B"/>
                <w:sz w:val="19"/>
                <w:szCs w:val="19"/>
              </w:rPr>
              <w:t xml:space="preserve">jvor3.github.io/JVOR-DEV.-OCTA/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📍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Capalonga, Camarines Norte</w:t>
            </w:r>
          </w:p>
        </w:tc>
      </w:tr>
    </w:tbl>
    <w:p>
      <w:pPr>
        <w:spacing w:after="100"/>
      </w:pPr>
    </w:p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PROFESSIONAL SUMMARY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Results-driven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BS Information Technology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graduate (Major in Computer Programming) from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ACLC College of Daet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. Awarded for Outstanding Performance in On-the-Job Training, consistent Dean&amp;#x2019;s Lister, and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TESDA NC II Certified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in Computer Systems Servicing. Combines solid technical expertise with proven experience in administrative support, retail management, and disciplined work habits formed in field operations.</w:t>
      </w:r>
    </w:p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CORE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PC Assembly, OS Installation &amp; Hardware Troubleshooting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 Setup &amp; Router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 Management &amp; Web Deployment (GitHub)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Electronic Component Testing &amp;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Record Management &amp; Executive Assistance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Adobe Photoshop &amp; Basic Web Development</w:t>
            </w:r>
          </w:p>
        </w:tc>
      </w:tr>
    </w:tbl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PROFESSIONAL EXPERIENCE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IT &amp; Administrative Intern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ACLC College of Daet — Registrar &amp; Academic Head Offices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Awarded Certificate of Recognition for Outstanding Performance during the 26th College Commencement Exercises.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Provided technical support and data management for the Academic Head and Registrar offices.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organization and security of sensitive student records and institutional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Repaired and maintained campus computer systems to ensure operational continuity for office staff.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Retail &amp; Inventory Assistant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Family-Owned Business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daily store operations including cash handling, inventory tracking, and supplier coordination.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strong community relationships through consistent customer service and problem-solving.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Agricultural Operative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Family Farm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discipline, physical stamina, and systematic planning skills applicable to IT troubleshooting workflows.</w:t>
      </w:r>
    </w:p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EDUCATION &amp; CERTIFICATIONS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Degree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Bachelor of Science in Information Technology (BSIT), Major in Computer Programming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ACLC College of Daet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Honor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Dean's Lister (August 3, 2023)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Computer Systems Servicing NC II — TESDA Certified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Cert. Number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25051600002808  |  Valid until: May 07, 2030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Secondary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Delia Diezmo National High School (JHS &amp; SHS)</w:t>
            </w:r>
          </w:p>
        </w:tc>
      </w:tr>
    </w:tbl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TECHNICAL PROJECTS</w:t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A3A6B"/>
          <w:sz w:val="21"/>
          <w:szCs w:val="21"/>
        </w:rPr>
        <w:t xml:space="preserve">Personal Developer Portfolio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3A6B"/>
          <w:sz w:val="20"/>
          <w:szCs w:val="20"/>
        </w:rPr>
        <w:t xml:space="preserve">jvor3.github.io/JVOR-DEV.-OCTA/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live web platform showcasing programming projects, technical certifications, and academic milestones.</w:t>
      </w:r>
    </w:p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PERSONAL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200"/>
        <w:gridCol w:w="22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October 3, 2003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Civil Status: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Sex: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Citizenship: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Filipino</w:t>
            </w:r>
          </w:p>
        </w:tc>
      </w:tr>
    </w:tbl>
    <w:p>
      <w:pPr>
        <w:pBdr>
          <w:bottom w:val="single" w:color="1A3A6B" w:sz="8" w:space="4"/>
        </w:pBdr>
        <w:spacing w:before="280" w:after="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REFERENCES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Jerome L. Samante, LPT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Academic Head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ACLC College of Daet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Ronalyn G. Baraquiel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College Adviser / IT Teacher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ACLC College of Daet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Rovel Pilueta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IT Teacher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ACLC College of Daet</w:t>
            </w:r>
          </w:p>
        </w:tc>
      </w:tr>
    </w:tbl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2026-03-26T10:41:18.370Z</dcterms:created>
  <dcterms:modified xsi:type="dcterms:W3CDTF">2026-03-26T10:41:18.371Z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