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LKA System — Architecture Document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Lane Keeping Assist | CarMaker 15 + MATLAB/Simulink R2025a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808080"/>
          <w:sz w:val="22"/>
          <w:szCs w:val="22"/>
        </w:rPr>
        <w:t xml:space="preserve">Version 1.0   |   May 2026</w:t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What Is the System Architecture Document?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System Architecture Document (SAD) describes the structure, components, data flows, and design decisions of the Lane Keeping Assist (LKA) system. It is NOT the LKA_System.slx Simulink model — the .slx file is the implementation. This document explains: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What each subsystem does and why it exists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How data flows between CarMaker, Simulink, and the vehicle actuators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algorithms and mathematical models used at each stage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Design decisions and trade-offs made during development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relationship between software blocks and physical sensors/actuators</w:t>
      </w:r>
    </w:p>
    <w:p>
      <w:pPr>
        <w:spacing w:after="100" w:before="1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System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LKA system keeps a vehicle centered in its lane by processing camera images and computing steering angles in real time. It runs inside a MATLAB/Simulink model (LKA_System.slx) embedded in CarMaker's generic.mdl wrapper.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Top-Level Data Flow</w:t>
      </w: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400"/>
        <w:gridCol w:w="21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Stage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CarMaker Sensor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3D simulation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RGB image 480x640x3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IPGMovie_Capture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CarMaker camera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uint8 image frame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CarMaker_Input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Camera + vehicle state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lane_params bus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Perception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camera_img [480x640x3]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lane_params struct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Error_Computation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lane_params + vehicle_state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error_signals struct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Adaptive_Lookahead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speed + error_signals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Ld [scalar, meters]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Pure_Pursuit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lane_params + Ld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delta [rad]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Steering_Filter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raw delta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filtered delta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Anti_Ackermann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filtered delta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FL, FR angles [rad]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CarMaker_Output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steering_cmd [5x1]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VhclCtrl.Steering</w:t>
            </w:r>
          </w:p>
        </w:tc>
      </w:tr>
    </w:tbl>
    <w:p>
      <w:pP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Subsystem Descriptions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CarMaker_Input Subsystem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Receives raw data from the CarMaker simulation environment via two placeholder blocks: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Camera_Placeholder: Receives uint8 RGB image [480x640x3] from IPGMovie_Capture block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State_Placeholder: Receives vehicle state bus (speed, X, Y, Yaw, Roll, Pitch, YawRate, az)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NOTE: These placeholders are wired in generic.mdl, not in LKA_System.slx directly.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Perception Subsystem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Core vision processing pipeline that converts a raw RGB camera image into lane polynomial fits.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ROI Crop: Retains rows 45%-90% of image height to remove sky and close-to-vehicle regions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BEV Transform: Projective transform to bird's-eye view using fitgeotrans (src/dst trapezoid)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HSV Segmentation: Detects white (S&lt;0.18, V&gt;0.75) and yellow (H=0.05-0.18) lane markings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Sliding Window: 9 windows, polynomial-guided search using prev_fit prediction at each height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Polyfit: 2nd-order polynomial x = ay^2 + by + c fitted separately for left and right lanes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Single-line fallback: If one lane lost, extrapolates using stored lane width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Temporal smoothing: EMA filter alpha=0.20 applied to polynomial coefficients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Error_Computation Subsystem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Computes three error signals from the center polynomial evaluated at the vehicle position: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lateral_error = (vehicle_x - polyval(center_fit, bev_height)) * xm_per_pix [meters]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heading_error = atan(2*a*bev_height + b) [radians]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curvature = 2*a [1/pixels]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Adaptive_Lookahead Subsystem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Computes a speed-adaptive lookahead distance Ld that reduces on curves and with high lateral error: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Ld = Ld_base + k_speed * speed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Ld = Ld / (1 + k_curv * curvature)  [k_curv=800 for pixel curvature units]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Ld = Ld - k_err * |lateral_error|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Clamped to [0.8, 4.0] meters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Pure_Pursuit Subsystem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Implements the geometric Pure Pursuit controller with hybrid PID correction: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Evaluates center_fit at goal_y = bev_height - Ld/ym_per_pix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alpha = atan2(lateral_offset_m, Ld)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delta_pp = atan(2 * wheelbase * sin(alpha) / Ld)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Heading feed-forward: heading_ff = atan(lane_slope) * 0.25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PID on pixel error with gain scheduling (straight vs curved road)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Final: delta = delta_pp + delta_pid + heading_ff, clamped to ±0.436 rad (±25°)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Steering_Filter Subsystem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Low-pass filter with rate limiter to eliminate high-frequency oscillations in the steering command.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3.7 Anti_Ackermann Subsystem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Converts a single steering angle to individual front-left and front-right wheel angles using BAJA buggy geometry: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 = wheelbase / tan(|delta|)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R_inner = R - track_width/2,  R_outer = R + track_width/2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delta_inner = atan(wheelbase / R_inner),  delta_outer = atan(wheelbase / R_outer)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Anti-Ackermann: outer wheel angle &gt; inner wheel angle (opposite to standard cars)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Left turn: FL = delta_outer, FR = delta_inner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3.8 CarMaker_Output Subsystem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Packages the steering command as a 5-element vector for CarMaker's vehicle control interface: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steering_cmd = [delta_FL; delta_FR; 0; 0; 0]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Maps to VhclCtrl.Steering in generic.mdl</w:t>
      </w:r>
    </w:p>
    <w:p>
      <w:pPr>
        <w:spacing w:after="120" w:before="120"/>
      </w:pP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Key System Parameters</w:t>
      </w:r>
    </w:p>
    <w:tbl>
      <w:tblPr>
        <w:tblW w:type="dxa" w:w="7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800"/>
        <w:gridCol w:w="3060"/>
      </w:tblGrid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30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wheelbase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2.0 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Pure_Pursuit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BAJA buggy axle separation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track_width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1.6 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Anti_Ackermann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BAJA buggy wheel separation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max_steer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0.436 rad (25°)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Pure_Pursuit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Physical steering limit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xm_per_pix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0.0083 m/px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Perception/Error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Lateral scale in BEV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ym_per_pix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0.010 m/px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Pure_Pursuit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Longitudinal scale in BEV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Ld_base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1.8 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Adaptive_Lookahead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 lookahead distance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k_curv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Adaptive_Lookahead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Curvature gain (pixel units)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alpha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Perception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 smoothing factor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nwindows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Perception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Sliding window count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margin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 px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Perception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Sliding window half-width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vehicle_center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320 px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Pure_Pursuit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Image center x-coordinate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bev_height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240 px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Pure_Pursuit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BEV image height</w:t>
            </w:r>
          </w:p>
        </w:tc>
      </w:tr>
    </w:tbl>
    <w:p>
      <w:pPr>
        <w:spacing w:after="240" w:before="24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2026-05-28T18:06:11.184Z</dcterms:created>
  <dcterms:modified xsi:type="dcterms:W3CDTF">2026-05-28T18:06:11.184Z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