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Vectores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29 de Agosto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Pracrtica3_Manejo_de_Vectores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//Machado Sanchez Javier - 22211600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string[] Lista_Alumnos = new string[5];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Lista_Promedios = new int[5];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promedio = 0;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PROMEDIOS :.");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Lista_Alumnos.Length; i++)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Console.Write("\n\t{0}.-Ingrese el nombre del alumno: ",i + 1);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Lista_Alumnos[i] = Console.ReadLine();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Console.Write("\n\t{0}.-Ingrese el promedio del alumno: ",i + 1);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Lista_Promedios[i] = int.Parse(Console.ReadLine());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promedio = promedio + Lista_Promedios[i];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Console.Write("\n\n\tDatos capturados correctamente." +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"\n\tPresione la tecla &lt;INTRO&gt; para continuar...");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DATOS :.");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Console.WriteLine("\n\tNombre del Alumno\t\t\tPromedio");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Lista_Alumnos.Length; i++)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Console.WriteLine("\n\t{0}\t\t\t{1}", Lista_Alumnos[i], Lista_Promedios[i]);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Console.WriteLine("\n\tPromedio General: " + promedio / Lista_Alumnos.Length);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Console.Write("\n\t\tDatos mostrados correctamente" +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"\n\tPresione la tecla &lt;Esc&gt; para salir...");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43303" cy="46899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303" cy="4689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413881" cy="417756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881" cy="4177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 verdad no se me dificulto en absoluto la práctica, </w:t>
            </w:r>
            <w:r w:rsidDel="00000000" w:rsidR="00000000" w:rsidRPr="00000000">
              <w:rPr>
                <w:rtl w:val="0"/>
              </w:rPr>
              <w:t xml:space="preserve">estaba</w:t>
            </w:r>
            <w:r w:rsidDel="00000000" w:rsidR="00000000" w:rsidRPr="00000000">
              <w:rPr>
                <w:rtl w:val="0"/>
              </w:rPr>
              <w:t xml:space="preserve"> muy sencilla y rápida de hacer. El tema de ciclos ha sido siempre de mis favoritos y son muy utilizados en cualquier algoritmo, por lo que tengo el conocimiento fresco y no hubo necesidad de repasar.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