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Manejando menú de opciones con recursividad 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18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namespace P14_Manejando_Menu_Opciones_Recursividad_Directa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nombre = ""; int opcion = 0;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métodos recursivo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MenuOpciones(nombre, opcion);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método recursivo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MenuOpciones(string nombre, int opcion)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{   //Condición del ciclo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(opcion != 3)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   //Despliegue de menú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Console.WriteLine("\n\t\t.: MENÚ DE OPCIONES :.");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Console.WriteLine("\t| Ingrese el número de la opción deseada |");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Console.WriteLine("\n\t1) Ingresar nombre."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"\n\t2) Mostrar nombre." +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"\n\t3) Salir.");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Console.Write("\n\tIngrese la opción deseada: "); opcion = int.Parse(Console.ReadLine());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Console.Write($"\n\n\tSe ha seleccionado la opción {opcion}." +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$"\n\tPresione la tecla &lt;INTRO&gt; para continuar...");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ConsoleKey.Enter) 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//inicio bloque switch case para controlar las opciones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switch (opcion)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1: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 //Caso 1 captura de datos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Console.Write("\n\t\t.: CAPTURA DE DATOS :." +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"\n\n\tIngrese el nombre de una persona: "); nombre = Console.ReadLine();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Console.Write($"\n\n\tSe ha ingresado el nombre de {nombre}." +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$"\n\tPresione la tecla &lt;INTRO&gt; para regresar al menú...");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//Llamada a método recursivo con nuevos valores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MenuOpciones(nombre,opcion);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2: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 //Caso 2 Impresión de resultados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Console.Write($"\n\t\t.: IMPRESIÓN DE RESULTADOS :." +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$"\n\n\tEl nombre de la persona es: {nombre}" +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$"\n\n\tNombre capturado correctamente." +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$"\n\tPresione la tecla &lt;INTRO&gt; para regresar al menú....");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//Llamada a método recursivo con nuevos valores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MenuOpciones(nombre, opcion);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case 3: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 //Caso 3 Salida del programa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Console.Write("\n\t\t.: SALIDA DEL PROGRAMA :." +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"\n\n\tGracias por utilizar nuestro software" +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"\n\tPresione la tecla &lt;Esc&gt; para salir del programa...");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ConsoleKey.Escape) 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//Llamada a método recursivo con nuevos valores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MenuOpciones(nombre, opcion);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default: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{   //Caso 4 Opción incorrecta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Console.Write($"\n\t\t.: ALGO SALIÓ MAL :." +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$"\n\n\t{opcion} no es una opción válida." +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$"\n\tPresione la tecla &lt;INTRO&gt; para regresar al menú...");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//Llamada a método recursivo con nuevos valores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MenuOpciones(nombre, opcion);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}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080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92003" cy="387666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59249" l="0" r="554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003" cy="3876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13668" cy="236536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69594" l="0" r="453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668" cy="23653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0680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754178" cy="405250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52468" l="0" r="50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4178" cy="4052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659037" cy="229502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69704" l="0" r="451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037" cy="2295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Buen programa para repasar la recursividad. Manejar menús en ciclos es bastante sencillo, aunque en recursividad se suele complicar un poco sí no tienes tanta práctica o no comprendes bien como funciona un ciclo. En lo personal no presenté ninguna dificultad. 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