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P19 Pilas estáticas sueldos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28 de Septiembre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namespace P19_Sueldos_PilasEstaticas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{   //Variable local para controlar el top de la pila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int top = 0;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"P19 Sueldos con Pilas Estaticas";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//Variables para la pila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float[] PilaSueldos = new float[100];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//Variables para captura de datos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float sueldo, promedio = 0.0f;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//Variables para control de menú y opciones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char opcion; bool ejecucion = true;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//Despliegue de menú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Console.Write("\n\t\t:**: MENÚ DE OPCIONES :**:" +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"\n\t| Las opciones disponibles son las siguientes |" +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"\n\n\t[1] - Insertar Sueldos." +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"\n\t[2] - Mostrar Sueldos." +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"\n\t[3] - Eliminar Sueldos." +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"\n\t[4] - Salir del Programa." +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"\n\n\tIngrese el número de la opción deseada: ");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opcion = char.Parse(Console.ReadLine());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Console.Write($"\n\n\tSe ha seleccionado la opción {opcion}" +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$"\n\tPresione la tecla &lt;INTRO&gt; para continuar...");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 (Console.ReadKey().Key != ConsoleKey.Enter) ;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Console.Clear();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//Control de opciones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switch(opcion)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case '1':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{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do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   //Caso 1. Insertar sueldo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Console.Write("\n\t\t:**: INSERTAR SUELDOS :**:" +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"\n\n\tIngrese el sueldo a insertar: ");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sueldo = float.Parse(Console.ReadLine());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//Llamada al método para insertar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Insertar(PilaSueldos, sueldo);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Console.Write($"\n\n\tSe ha insertado el sueldo ${sueldo}" +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$"\n\n\t¿Desea insertar otro valor [ S | N ]? ");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opcion = char.ToUpper(char.Parse(Console.ReadLine()));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Console.Write("\n\n\tPresione la tecla &lt;INTRO&gt; para continuar...");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 while (opcion == 'S');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}                        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case '2': 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{  //Caso 2. Mostrar sueldos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float[] auxPilaSueldos = new float[top];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Console.WriteLine("\n\t\t:**: MOSTRAR SUELDOS :**:" +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"\n\t| Estos son los datos guardados en la pila |");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for (int i = top - 1; i &gt;= 0; i--)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Console.WriteLine("\n\t{0:c}", PilaSueldos[i]);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promedio += PilaSueldos[i];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auxPilaSueldos[i] = PilaSueldos[i];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Console.WriteLine($"\n\tEl número mayor es: ${PilaSueldos.Max()}" +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$"\n\tEl número menor es: ${auxPilaSueldos.Min()}" +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$"\n\tEl promedio de los sueldos es: ${promedio / top}");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Console.Write("\n\tPresione la tecla &lt;INTRO&gt; para continuar...");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while (Console.ReadKey().Key != ConsoleKey.Enter) ; Console.Clear();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promedio = 0.0f;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case '3': 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{       //Caso 3. Eliminar sueldo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do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Console.Write("\n\t\t:**: ELIMINAR SUELOS :**:" +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"\n\n\t¿Desea eliminar el último sueldo insertado [ S | N ]? ");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opcion = char.ToUpper(char.Parse(Console.ReadLine()));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if (opcion.Equals('S')) Eliminar(PilaSueldos, opcion); //Llamada a método para eliminar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Console.Write("\n\tPresione la tecla &lt;INTRO&gt; para continuar...");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 while (opcion == 'S');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case '4': 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{  //Caso 4. Salida del programa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Console.Write("\n\t\t:**: SALIDA :**:" +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"\n\n\tGracias por utilizar nuestro programa" +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"\n\n\tPresione la tecla &lt;Esc&gt; para salir...");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while (Console.ReadKey().Key != ConsoleKey.Escape) ;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ejecucion = false;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default: 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{  //En caso de ingresar una opción inválida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Console.Write("\n\t\t.: SALIDA :." +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"\n\n\tGracias por utilizar nuestro programa" +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"\n\n\tPresione la tecla &lt;Esc&gt; para salir...");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while (Console.ReadKey().Key != ConsoleKey.Escape) ;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(ejecucion);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//Definición de procedimiento para insertar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Insertar(float[] Pilasueldo, float sueldo)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if(VerificarLLena(Pilasueldo.Length) == false)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Pilasueldo[Program.top] = sueldo;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Program.top++;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//Definicion de función para comprobar si está llena la pila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bool VerificarLLena(int tamanio)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(Program.top == tamanio - 1) return true;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 return false;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//***************************************************************************************************\\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    //Definición de método para eliminar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Eliminar(float[] Pilasueldo, char opcion)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(VerificarVacia() == false)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Program.top--;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Console.WriteLine("\n\tSe ha eliminado el sueldo {0:c}", Pilasueldo[Program.top]);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Pilasueldo[Program.top] = 0.0f;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 Console.WriteLine("\n\tLa pila está vacía." +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"\n\tIngrese \"N\" para regresar al menú");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    //Definición de función para comprobar si está vacía la pila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bool VerificarVacia()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(Program.top &lt;= 0) return true;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 return false;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476875" cy="347980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9075" l="10539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47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76875" cy="30988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19135" l="10539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09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11208" cy="3177436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19419" l="12452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208" cy="31774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46265" cy="3152036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20160" l="12104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6265" cy="31520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08463" cy="3167911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19141" l="1193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463" cy="31679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04570" cy="3209186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17938" l="1193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570" cy="32091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76875" cy="34290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42521" cy="1951886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47938" l="7582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521" cy="19518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58722" cy="1831236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53030" l="10713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8722" cy="18312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30995" cy="4977895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9843" r="2060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995" cy="4977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21578" cy="4158511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13495" r="337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578" cy="41585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Nunca había trabajado con pilas estáticas en C#, solamente con pilas en python que son dinámicas y muy sencillas de usar. Me apoyé en los pseudocódigos vistos en clases y también en mis compañeros para poder comprender el algoritmo que existe detrás de las pilas y poder replicarlo. No fue muy complicado pero sí hubo un poco de prueba y error hasta que finalmente quedó funcional.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