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Cola Simple Estática de Calificaciones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05 de Octubre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P23_Cola_Simple_Estatica_de_Calificaciones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   //Declaración de variable global de la clase Program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int Front = 0, Rear = 0;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"P23 Cola Simple Estática de Calificaciones";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controles de menú y opciones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 opcion_menu = 0;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procedimientos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colas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short[] ColaSimpleCalificaciones = new short[30];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DE OPCIONES :." +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"\n\n\t[1] - Insertar Calificación" +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"\n\t[2] - Eliminar Calificación" +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"\n\t[3] - Buscar Calificación" +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"\n\t[4] - Mostrar Calificaciones" +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"\n\t[5] - Salir del programa" 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"\n\n\tIngrese el número de la opción deseada: 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(short.TryParse(Console.ReadLine(), out opcion_menu))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1: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Console.Write("\n\t\t.: INSERTAR CALIFIACIÓN :." +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"\n\n\tIngrese la calificación a insertar: ");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InsertarCalificaciones(ColaSimpleCalificaciones, short.Parse(Console.ReadLine()));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Console.Write("\n\n\t¿Desea insertar otra calificación [1.Sí] [2.No] ? " +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"\n\tIngrese el número de la opción deseada: ");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opcion_menu = short.Parse(Console.ReadLine());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== 1);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2: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Console.Write("\n\t\t.: ELIMINAR CALIFICACIÓN :." +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"\n\n\t| Eliminando la última calificación insertada |");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EliminarCalificaciones(ColaSimpleCalificaciones);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Console.Write("\n\n\t¿Desea eliminar otra calificación [1.Sí] [2.No] ? " +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"\n\tIngrese el número de la opción deseada: ");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opcion_menu = short.Parse(Console.ReadLine());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== 1);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3: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Console.WriteLine("\n\t\t.: BUSCANDO CALIFICACIÓN :.");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BuscarCalificaciones(ColaSimpleCalificaciones);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Console.Write("\n\n\t¿Desea buscar otra calificación [1.Sí] [2.No] ? " +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"\n\tIngrese el número de la opción deseada: ");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opcion_menu = short.Parse(Console.ReadLine());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== 1);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4: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Console.WriteLine("\n\t\t.: MOSTRANDO CALIFICACIONES :.");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MostrarCalificaciones(ColaSimpleCalificaciones);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5: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SALIDA :." +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Console.Clear();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VALOR NO NÚMERICO :." +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"\n\n\tPor favor ingrese un número entero" +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5);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//Procedimiento Insertar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InsertarCalificaciones(short[] ColaSimpleCalificaciones, short ciudad)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(!VerificarLLena(ColaSimpleCalificaciones.Length))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ColaSimpleCalificaciones[Front] = ciudad;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Front++;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Console.Write($"\n\tLa calificación {ciudad} ha sido insertada correctamente.");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Console.WriteLine("\n\tCola Simple llena");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//Función Llena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VerificarLLena(int tamanio)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(Front &gt;= tamanio) return true;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return false;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Función LLena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//Procedimiento Eliminar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EliminarCalificaciones(short[] ColaSimpleCalificaciones)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(VerificarVacia()) Console.WriteLine("\n\n\tCola Simple Vacía");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Console.WriteLine($"\n\tSe ha eliminado la calificación {ColaSimpleCalificaciones[Rear]}");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ColaSimpleCalificaciones[Rear] = 0; Rear++;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procedimiento Eliminar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//Función vacía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VerificarVacia()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(Rear == Front) return true;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return false;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//Mostar valores de cola simple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MostrarCalificaciones(short[] ColaSimpleCalificaciones)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(!VerificarVacia())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 (int i = Rear; i &lt; Front; i++)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Console.WriteLine($"\n\t{ColaSimpleCalificaciones[i]}");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Console.WriteLine("\n\n\tCola Simple Vacía");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//Buscar Elemento dentro de la cola simple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BuscarCalificaciones(short[] ColaSimpleCalificaciones)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bandera = false;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(!VerificarVacia())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Console.Write("\n\n\tIngrese el nombre de la calificación a buscar: ");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short busca = short.Parse(Console.ReadLine());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 (int i = Rear; i &lt; Front; i++)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(ColaSimpleCalificaciones[i] == busca)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bandera = true;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(bandera) Console.WriteLine($"\n\tLa calificación de {busca} Sí se ha encontrado");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Console.WriteLine($"\n\tLa calificación de {busca} No se ha encontrado");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Console.WriteLine("\n\n\tCola Simple Vacía");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5482" cy="285382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21635" l="0" r="51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482" cy="2853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3575" cy="204737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43764" l="0" r="56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575" cy="2047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5450" cy="2453536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31641" l="0" r="859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53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9722" cy="2424961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33586" l="0" r="52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722" cy="2424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5051" cy="2447186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35160" l="0" r="841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051" cy="24471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8683" cy="2659911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31086" l="0" r="92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683" cy="26599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48038" cy="334912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17468" l="0" r="145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038" cy="3349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7092" cy="2361695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37931" l="0" r="96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092" cy="2361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42658" cy="2510686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34419" l="0" r="9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658" cy="25106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92100" cy="264721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30716" l="0" r="859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100" cy="2647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6387" cy="2402736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35253" l="0" r="737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387" cy="2402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8020" cy="2672611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35530" l="0" r="1676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020" cy="2672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Un programa bastante similar al P22. Bastó con modificar el código anteriormente hecho y adecuarlo a los requerimientos nuevos, por lo que no se presentó ninguna dificultad.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