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Quick Sort </w:t>
            </w:r>
            <w:r w:rsidDel="00000000" w:rsidR="00000000" w:rsidRPr="00000000">
              <w:rPr>
                <w:rtl w:val="0"/>
              </w:rPr>
              <w:t xml:space="preserve">Descendente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02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</w:t>
            </w:r>
            <w:r w:rsidDel="00000000" w:rsidR="00000000" w:rsidRPr="00000000">
              <w:rPr>
                <w:rtl w:val="0"/>
              </w:rPr>
              <w:t xml:space="preserve">P35_Quick_Sort_Descendente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para ordenar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int[] QuickSort(int[] Numeros, int primero, int ultimo)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i, j, central, pivote, temp;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central = (primero + ultimo) / 2;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pivote = Numeros[central];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 = primero; j = ultimo;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(Numeros[i] &gt; pivote) i++;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(Numeros[j] &lt; pivote) j--;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 &lt;= j)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temp = Numeros[i];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Numeros[i] = Numeros[j];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Numeros[j] = temp;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i++; j--;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(i &lt;= j);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if(primero &lt; j)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Numeros = QuickSort(Numeros, primero, j);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if(i &lt; ultimo)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Numeros = QuickSort(Numeros, i, ultimo);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Numeros;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para ordenar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para mostrar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Mostrar(int[] Numeros)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1; i &lt;= Numeros.Length; i++)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 == (Numeros.Length / 2) + 2) Console.Write("\n");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Console.Write($"[{Numeros[i - 1]}] ");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de método mostrar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"P35 Quick Sort Descendente";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locales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Numeros = new int[25];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Numero; char opcion;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Random NumerosRandom = new Random();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 //Do while para controlar menú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//Despliegue de menú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DE OPCIONES :." +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"\n\n\t[ 1 ] - Capturar Números" +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"\n\t[ 2 ] - Ordenar Números Descendentemente" +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"\n\t[ 3 ] - Salir del Programa" +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"\n\n\tIngrese el número de la opción deseada: ");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opcion) != false) //Try catch para controlar errores de formato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Console.Write($"\n\n\tLa opción {opcion} se ha capturado correctamente" +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$"\n\n\tPresione la tecla &lt;INTRO&gt; para continuar...");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//Switch case para controlar opciones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Console.WriteLine("\n\t\t.: CAPTURA DE DATOS :." +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"\n\n\t| La captura de datos se ha realizado por medio de números random |");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1; i &lt;= Numeros.Length; i++) //Ciclo para capturar todos los números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Numero = NumerosRandom.Next(-100, 100);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Console.Write($"\n\t{i}.- Ingrese un numero: {Numero}");                                   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Console.WriteLine($"\n\tSe ha capturado el número {Numero} correctamente.");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Numeros[i - 1] = Numero;   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Console.Write("\n\tCaptura de datos terminada, presione la tecla &lt;INTRO&gt; para continuar...");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Console.WriteLine("\n\t\t.: ORDENANDO DATOS DESCENDENTEMENTE :." +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"\n\n\t| Este es el arreglo original sin ordenar |\n\t");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Mostrar(Numeros); //Llamada a método para mostrar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Console.WriteLine("\n\n\t| Este es el arreglo ordenado descendentemente |\n\t");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Numeros = QuickSort(Numeros, 0, Numeros.Length - 1);//llamada a método para ordenar 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Mostrar(Numeros);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Console.Write("\n\n\tOrdenamiento terminado, presione la tecla &lt;INTRO&gt; para continuar...");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Console.Write("\n\n\tLa opción no se ha podido capturar, asegúrese de escribirla correctamente" +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"\n\n\tPresione la tecla &lt;INTRO&gt; para continuar...");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 != '3');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4255" cy="316814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43301" l="0" r="379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255" cy="3168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5928" cy="628396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451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928" cy="62839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5769" cy="557773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10530" l="0" r="4459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769" cy="5577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6292" cy="233312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64141" l="0" r="470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92" cy="2333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este tipo de ordenamiento tampoco había trabajado, pero se me hizo muy interesante que trabajara con números negativos también.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tuve muchos problemas para hacer el programa, utilice la misma base de programas anteriores y modifiqué la función para hacerla acorde al quicksort. La recursividad es muy útil para este tipo de algoritmos y ayuda a entender mejor su funcionamiento iteración a iteración.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