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Búsqueda Binaria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20 de Noviembre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namespace P44_Busqueda_Binaria_1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Método Buscar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bool Buscar(string[] Arreglo, string elemento, ref int position)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Mitad, Li = 0, Ls = Arreglo.Length - 1;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bool Encontrado = false;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while(Li &lt;= Ls &amp;&amp; Encontrado != true)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Mitad = (Li + Ls) / 2;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(Arreglo[Mitad] == elemento) { position = Mitad; Encontrado = true; }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 if (elemento.CompareTo(Arreglo[Mitad]) &lt; 0) Li = Mitad + 1;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 Ls = Mitad - 1;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Encontrado;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Buscar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Método Mostrar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Mostrar(string[] Arreglo)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Arreglo.Length; i++)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Console.Write($"\n\t[{i + 1}] - {Arreglo[i]}.");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Mostrar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Método Ordenar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IntercalacionSimpleM1(ref string[] ArregloOriginal)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declaración de variables locales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i, j, izquierda, derecha, mitad;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string auxiliar;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declaración de variables locales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bloque de instrucciones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 = 1; i &lt; ArregloOriginal.Length; i++)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auxiliar = ArregloOriginal[i];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izquierda = 0;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derecha = i - 1;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 (izquierda &lt;= derecha)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mitad = (izquierda + derecha) / 2;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//auxiliar &gt;= ArregloOriginal[mitad]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if (auxiliar.CompareTo(ArregloOriginal[mitad]) == 1) derecha = mitad - 1;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else izquierda = mitad + 1;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j = i - 1;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 (j &gt;= izquierda)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ArregloOriginal[j + 1] = ArregloOriginal[j];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j--;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ArregloOriginal[izquierda] = auxiliar;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Ordenar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"P44 Búsqueda Binaria 1";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char opcion_menu;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string nombre_ciudad;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string[] CiudadesArreglo = new string[15];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PositionElement = 0;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Declaración de variables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//Despliegue de menú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Console.Write("\n\t\t.: MENÚ OPCIONES :." +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"\n\n\t[1] - Insertar Ciudades." +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"\n\n\t[2] - Buscar Ciudades." +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"\n\n\t[3] - Mostrar Ciudades." +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"\n\n\t[4] - Salida del Programa." +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"\n\n\tIngrese el número de la opción deseada: ");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(char.TryParse(Console.ReadLine(), out opcion_menu))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opcion_menu = char.ToUpper(opcion_menu);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Console.Write("\n\n\tPresione la tecla &lt;INTRO&gt; para continuar...");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//Control de opciones del menú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switch (opcion_menu)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'1':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//Captura de datos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INSERTAR CIUDADES :." +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"\n\n\tA continuación se insertarán las 15 ciudades en el arreglo: ");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for (int i = 0; i &lt; CiudadesArreglo.Length; i++)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Console.Write($"\n\n\t{i + 1}.- Ingrese la ciudad: ");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CiudadesArreglo[i] = Console.ReadLine();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Console.Write($"\n\tSe ha ingresado la ciudad \"{CiudadesArreglo[i]}\" correctamente");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IntercalacionSimpleM1(ref CiudadesArreglo);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Console.Write("\n\n\tSe han ingresado las ciudades correctamente" +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"\n\tPresione la tecla &lt;INTRO&gt; para continuar...");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'2':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//Captura de datos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BUSCAR CIUDADES :." +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"\n\n\tIngrese la ciudad a buscar: ");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nombre_ciudad = Console.ReadLine();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//Procedimiento de búsqueda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if (Buscar(CiudadesArreglo, nombre_ciudad, ref PositionElement)) Console.WriteLine($"\n\n\tLa ciudad \"{nombre_ciudad}\" se encuentra en la posición {PositionElement + 1} de la lista");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else Console.WriteLine($"\n\n\tLa ciudad \"{nombre_ciudad}\" no se encuentra en la lista");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Console.Write("\n\n\tPresione la tecla &lt;INTRO&gt; para continuar...");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'3':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//Captura de datos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MOSTRAR CIUDADES :." +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"\n\n\tA continuación se mostrarán las 15 ciudades del arreglo: \n");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Mostrar(CiudadesArreglo);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Console.Write("\n\n\tSe han mostrado las ciudades correctamente" +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"\n\tPresione la tecla &lt;INTRO&gt; para continuar...");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'4':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//Caso 4. Salida del programa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Console.Write("\n\t\t:. SALIDA :." +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"\n\n\tGracias por utilizar nuestro programa" +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"\n\n\tPresione la tecla &lt;Esc&gt; para salir...");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ConsoleKey.Escape) ;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default: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//En caso de ingresar una opción inválida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OPCIÓN INVALIDA :." +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"\n\n\tPor favor ingrese una opción existente" +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Console.Write("\n\n\tPresione la tecla &lt;INTRO&gt; para continuar...");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Console.Write("\n\t\t.: OPCIÓN INVALIDA :." +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"\n\n\tPor favor ingrese una opción existente" +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(opcion_menu != '4');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4500" cy="8968636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4135" l="0" r="6987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89686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25453" cy="437504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30246" l="0" r="4493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453" cy="43750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06403" cy="1975827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66086" l="0" r="4093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403" cy="19758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93758" cy="218683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65808" l="0" r="4633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758" cy="21868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utilizó parte de la base anterior para construir este programa, pero ahora el método de búsqueda cambió. No se me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dificultó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nada al pasar el método de pseudocódigo a código C#. Me gustó que se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oportunidad de usar un ordenamiento visto anteriormente y más aún utilizarlo para ordenar strings, no tuve problemas con eso pero me pareció entretenido.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