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Método de Hash Aritmética Modular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P47_Metodo_Hash_Aritmetica_Modular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Buscar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Buscar(int[] NewArray, int key, ref int position)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 locales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false;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index, anti_collision;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position = 0;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 locales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//Generando índice con mitad al cuadrado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index = (key % NewArray.Length);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(NewArray[index] == key) { flag = true; position = index; }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anti_collision = index + 1;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(anti_collision &lt; NewArray.Length &amp;&amp; NewArray[anti_collision] != key &amp;&amp;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NewArray[anti_collision] != 0 &amp;&amp; anti_collision != index)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anti_collision++;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(anti_collision &gt;= NewArray.Length) anti_collision = 0;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(NewArray[anti_collision] == key) { flag = true; position = anti_collision; }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{ flag = false; position = -1; }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flag;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Bloque de instrucciones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Buscar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Mostrar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Mostrar(int[] Arreglo)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 == 0) Console.Write($"\n\t[{i + 1}] - {Arreglo[i]} , ");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(i % 5 == 0) Console.Write($"\n\t[{i + 1}] - {Arreglo[i]} , 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(i == Arreglo.Length - 1) Console.Write($"[{i + 1}] - {Arreglo[i]}. ");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Console.Write($"[{i + 1}] -  {Arreglo[i]}  , ");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Mostrar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Hashing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int[] Hashing(int[] OriginalArray, int[] NewArray)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 locales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index, anti_collision;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 locales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OriginalArray.Length; i++)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index = (OriginalArray[i] % OriginalArray.Length);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(NewArray[index] != 0)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anti_collision = index + 1;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(anti_collision &gt;= OriginalArray.Length) index = 0;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else index = anti_collision;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NewArray[index] = OriginalArray[i];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NewArray;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bloque de instrucciones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Hashing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"P47 Método Hash Aritmética modular";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option_menu;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matricula;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MatriculasArreglo = new int[35];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AuxMatriculasArreglo = new int[35];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IndexElement = 0;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Random random = new Random();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OPCIONES :." +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"\n\n\t[1] - Insertar Matrículas." +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"\n\n\t[2] - Buscar Matrículas." +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"\n\n\t[3] - Mostrar Matrículas." +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"\n\n\t[4] - Salida del Programa." +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"\n\n\tIngrese el número de la opción deseada: ");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option_menu))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option_menu = char.ToUpper(option_menu);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(option_menu)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INSERTAR MATRÍCULAS :." +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insertarán las {MatriculasArreglo.Length} matrículas en el arreglo aleatoriamente: ");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0; i &lt; MatriculasArreglo.Length; i++)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matricula = random.Next(1, 1000);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Console.Write($"\n\n\t{i + 1}.- Ingrese la matrícula del alumno: {matricula}");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MatriculasArreglo[i] = matricula;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Console.Write($"\n\tSe ha ingresado la matrícula {MatriculasArreglo[i]} correctamente");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//Llamada a método para generar los nuevos índices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AuxMatriculasArreglo = Hashing(MatriculasArreglo, AuxMatriculasArreglo);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ingresado las matrículas correctamente" +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BUSCAR MATRÍCULAS :." +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el sueldo del empleado a buscar: ");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matricula = int.Parse(Console.ReadLine());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//Procedimiento de búsqueda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(Buscar(AuxMatriculasArreglo, matricula, ref IndexElement)) Console.WriteLine($"\n\n\tLa matrícula {matricula} se encuentra en la posición {IndexElement + 1} de la lista");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 Console.WriteLine($"\n\n\tLa matrícula {matricula} no se encuentra en la lista");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MOSTRAR MATRÍCULAS :." +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mostrarán las {MatriculasArreglo.Length} matrículas del arreglo: ");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Console.WriteLine("\n\n\tArreglo original:");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Mostrar(MatriculasArreglo);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Console.WriteLine("\n\n\tArreglo con hashing:");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Mostrar(AuxMatriculasArreglo);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mostrado los sueldos correctamente" +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OPCIÓN INVALIDA :." +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(option_menu != '4');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6878" cy="809582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2120" l="0" r="585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78" cy="8095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5928" cy="8125121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364" l="0" r="58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928" cy="8125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25453" cy="413707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18023" l="0" r="315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453" cy="4137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2099" cy="207594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65808" l="0" r="4337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099" cy="2075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0884" cy="258394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79975" l="0" r="73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84" cy="2583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apoyé del programa anterior para realizar este y solamente tuve que cambiar la parte donde se obtiene el index. En este caso el código es más corto debido a que solamente se utiliza una sola línea para obtener la nueva posición. No hubo problemas.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