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83D6" w14:textId="77777777" w:rsidR="00A73522" w:rsidRPr="00A73522" w:rsidRDefault="00A73522" w:rsidP="00A73522">
      <w:r w:rsidRPr="00A73522">
        <w:t>los misterios del universo y el sistema solar (Pista: Título Principal)</w:t>
      </w:r>
    </w:p>
    <w:p w14:paraId="3A0487E7" w14:textId="77777777" w:rsidR="00A73522" w:rsidRPr="00A73522" w:rsidRDefault="00A73522" w:rsidP="00A73522">
      <w:r w:rsidRPr="00A73522">
        <w:t>El universo es un lugar gigantesco y lleno de secretos que los astrónomos intentan resolver todos los días. Desde la Tierra, nuestro pequeño planeta azul, miramos hacia el cielo estrellado preguntándonos qué tan lejos están las luces que parpadean en la noche. Todo lo que conocemos forma parte de una galaxia llamada Vía Láctea.</w:t>
      </w:r>
    </w:p>
    <w:p w14:paraId="5ADE769E" w14:textId="77777777" w:rsidR="00A73522" w:rsidRPr="00A73522" w:rsidRDefault="00A73522" w:rsidP="00A73522">
      <w:r w:rsidRPr="00A73522">
        <w:t>el sol: nuestra gran estrella (Pista: Subtítulo 1)</w:t>
      </w:r>
    </w:p>
    <w:p w14:paraId="2379731A" w14:textId="77777777" w:rsidR="00A73522" w:rsidRPr="00A73522" w:rsidRDefault="00A73522" w:rsidP="00A73522">
      <w:r w:rsidRPr="00A73522">
        <w:t>En el centro de nuestro sistema se encuentra el Sol. Es una enorme bola de plasma caliente que brilla y emite calor indispensable para la vida en nuestro planeta. Sin el Sol, la Tierra sería un bloque de hielo oscuro flotando en la nada absoluta. Los científicos dicen que el Sol es una estrella de tamaño mediano, aunque a nosotros nos parezca descomunal.</w:t>
      </w:r>
    </w:p>
    <w:p w14:paraId="05416EE9" w14:textId="77777777" w:rsidR="00A73522" w:rsidRPr="00A73522" w:rsidRDefault="00A73522" w:rsidP="00A73522">
      <w:r w:rsidRPr="00A73522">
        <w:t>los planetas vecinos (Pista: Subtítulo 2)</w:t>
      </w:r>
    </w:p>
    <w:p w14:paraId="3A48988B" w14:textId="77777777" w:rsidR="00A73522" w:rsidRPr="00A73522" w:rsidRDefault="00A73522" w:rsidP="00A73522">
      <w:r w:rsidRPr="00A73522">
        <w:t>A su alrededor giran ocho planetas principales. Los más cercanos son rocosos y pequeños, como Mercurio, Venus, la Tierra y Marte. Más allá del cinturón de asteroides se encuentran los gigantes gaseosos: Júpiter, Saturno, Urano y Neptuno. Cada uno de ellos tiene características increíbles, desde los anillos brillantes de Saturno hasta las tormentas eternas de Júpiter.</w:t>
      </w:r>
    </w:p>
    <w:p w14:paraId="0E10D34F" w14:textId="77777777" w:rsidR="00A73522" w:rsidRPr="00A73522" w:rsidRDefault="00A73522" w:rsidP="00A73522">
      <w:r w:rsidRPr="00A73522">
        <w:t>(Pista: Mover el cursor aquí al final)</w:t>
      </w:r>
    </w:p>
    <w:p w14:paraId="01DD27BE" w14:textId="77777777" w:rsidR="00A73522" w:rsidRDefault="00A73522"/>
    <w:sectPr w:rsidR="00A735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22"/>
    <w:rsid w:val="00462D6A"/>
    <w:rsid w:val="00A73522"/>
    <w:rsid w:val="00C966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E231"/>
  <w15:chartTrackingRefBased/>
  <w15:docId w15:val="{9DA005C4-7829-4CF4-8B8C-05E77778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3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3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3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3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3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3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35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5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35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35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35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35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35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35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35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3522"/>
    <w:rPr>
      <w:rFonts w:eastAsiaTheme="majorEastAsia" w:cstheme="majorBidi"/>
      <w:color w:val="272727" w:themeColor="text1" w:themeTint="D8"/>
    </w:rPr>
  </w:style>
  <w:style w:type="paragraph" w:styleId="Ttulo">
    <w:name w:val="Title"/>
    <w:basedOn w:val="Normal"/>
    <w:next w:val="Normal"/>
    <w:link w:val="TtuloCar"/>
    <w:uiPriority w:val="10"/>
    <w:qFormat/>
    <w:rsid w:val="00A73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3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35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35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3522"/>
    <w:pPr>
      <w:spacing w:before="160"/>
      <w:jc w:val="center"/>
    </w:pPr>
    <w:rPr>
      <w:i/>
      <w:iCs/>
      <w:color w:val="404040" w:themeColor="text1" w:themeTint="BF"/>
    </w:rPr>
  </w:style>
  <w:style w:type="character" w:customStyle="1" w:styleId="CitaCar">
    <w:name w:val="Cita Car"/>
    <w:basedOn w:val="Fuentedeprrafopredeter"/>
    <w:link w:val="Cita"/>
    <w:uiPriority w:val="29"/>
    <w:rsid w:val="00A73522"/>
    <w:rPr>
      <w:i/>
      <w:iCs/>
      <w:color w:val="404040" w:themeColor="text1" w:themeTint="BF"/>
    </w:rPr>
  </w:style>
  <w:style w:type="paragraph" w:styleId="Prrafodelista">
    <w:name w:val="List Paragraph"/>
    <w:basedOn w:val="Normal"/>
    <w:uiPriority w:val="34"/>
    <w:qFormat/>
    <w:rsid w:val="00A73522"/>
    <w:pPr>
      <w:ind w:left="720"/>
      <w:contextualSpacing/>
    </w:pPr>
  </w:style>
  <w:style w:type="character" w:styleId="nfasisintenso">
    <w:name w:val="Intense Emphasis"/>
    <w:basedOn w:val="Fuentedeprrafopredeter"/>
    <w:uiPriority w:val="21"/>
    <w:qFormat/>
    <w:rsid w:val="00A73522"/>
    <w:rPr>
      <w:i/>
      <w:iCs/>
      <w:color w:val="0F4761" w:themeColor="accent1" w:themeShade="BF"/>
    </w:rPr>
  </w:style>
  <w:style w:type="paragraph" w:styleId="Citadestacada">
    <w:name w:val="Intense Quote"/>
    <w:basedOn w:val="Normal"/>
    <w:next w:val="Normal"/>
    <w:link w:val="CitadestacadaCar"/>
    <w:uiPriority w:val="30"/>
    <w:qFormat/>
    <w:rsid w:val="00A7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3522"/>
    <w:rPr>
      <w:i/>
      <w:iCs/>
      <w:color w:val="0F4761" w:themeColor="accent1" w:themeShade="BF"/>
    </w:rPr>
  </w:style>
  <w:style w:type="character" w:styleId="Referenciaintensa">
    <w:name w:val="Intense Reference"/>
    <w:basedOn w:val="Fuentedeprrafopredeter"/>
    <w:uiPriority w:val="32"/>
    <w:qFormat/>
    <w:rsid w:val="00A73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194</Words>
  <Characters>1068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BRANDON VILLANUEVA RIVAS</dc:creator>
  <cp:keywords/>
  <dc:description/>
  <cp:lastModifiedBy>JESUS BRANDON VILLANUEVA RIVAS</cp:lastModifiedBy>
  <cp:revision>1</cp:revision>
  <dcterms:created xsi:type="dcterms:W3CDTF">2026-05-22T06:10:00Z</dcterms:created>
  <dcterms:modified xsi:type="dcterms:W3CDTF">2026-05-22T06:45:00Z</dcterms:modified>
</cp:coreProperties>
</file>