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C2C6C" w14:textId="77777777" w:rsidR="000933C7" w:rsidRPr="00027C5F" w:rsidRDefault="000933C7">
      <w:pPr>
        <w:rPr>
          <w:sz w:val="32"/>
          <w:szCs w:val="32"/>
        </w:rPr>
      </w:pPr>
    </w:p>
    <w:p w14:paraId="6E30F386" w14:textId="31DE55D1" w:rsidR="0051107E" w:rsidRPr="00027C5F" w:rsidRDefault="00027C5F">
      <w:pPr>
        <w:rPr>
          <w:sz w:val="36"/>
          <w:szCs w:val="36"/>
        </w:rPr>
      </w:pPr>
      <w:r w:rsidRPr="00027C5F">
        <w:rPr>
          <w:sz w:val="36"/>
          <w:szCs w:val="36"/>
        </w:rPr>
        <w:t>Exercise:</w:t>
      </w:r>
    </w:p>
    <w:p w14:paraId="56F129E8" w14:textId="77777777" w:rsidR="00ED66F3" w:rsidRPr="00027C5F" w:rsidRDefault="00ED66F3">
      <w:pPr>
        <w:rPr>
          <w:sz w:val="32"/>
          <w:szCs w:val="32"/>
        </w:rPr>
      </w:pPr>
    </w:p>
    <w:p w14:paraId="7CE193D3" w14:textId="57646C01" w:rsidR="00ED66F3" w:rsidRPr="00027C5F" w:rsidRDefault="00ED66F3" w:rsidP="00ED66F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VPC Creation</w:t>
      </w:r>
    </w:p>
    <w:p w14:paraId="429047D1" w14:textId="1D59FEEB" w:rsidR="00ED66F3" w:rsidRPr="00027C5F" w:rsidRDefault="00ED66F3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Private subnet with Route Table</w:t>
      </w:r>
    </w:p>
    <w:p w14:paraId="20952C0E" w14:textId="2307AADD" w:rsidR="00ED66F3" w:rsidRPr="00027C5F" w:rsidRDefault="00ED66F3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Internet Gateway</w:t>
      </w:r>
    </w:p>
    <w:p w14:paraId="6825A84F" w14:textId="77777777" w:rsidR="0023459E" w:rsidRPr="00027C5F" w:rsidRDefault="0023459E" w:rsidP="0023459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Public Subnet with Route Table</w:t>
      </w:r>
    </w:p>
    <w:p w14:paraId="3EC27614" w14:textId="2B81FC3C" w:rsidR="0023459E" w:rsidRPr="00027C5F" w:rsidRDefault="0023459E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Public Security Group</w:t>
      </w:r>
    </w:p>
    <w:p w14:paraId="4538B4EF" w14:textId="34B6413F" w:rsidR="0023459E" w:rsidRPr="00027C5F" w:rsidRDefault="0023459E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Private Security Group</w:t>
      </w:r>
    </w:p>
    <w:p w14:paraId="7C11AC44" w14:textId="4D0A9B12" w:rsidR="0023459E" w:rsidRPr="00027C5F" w:rsidRDefault="0023459E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Elastic IP</w:t>
      </w:r>
    </w:p>
    <w:p w14:paraId="2D54A340" w14:textId="0A677A10" w:rsidR="00ED66F3" w:rsidRDefault="0023459E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27C5F">
        <w:rPr>
          <w:sz w:val="32"/>
          <w:szCs w:val="32"/>
        </w:rPr>
        <w:t>NAT Gateway</w:t>
      </w:r>
    </w:p>
    <w:p w14:paraId="4C64E3BD" w14:textId="5581A692" w:rsidR="00BB0493" w:rsidRPr="00027C5F" w:rsidRDefault="00BB0493" w:rsidP="0030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Ec2 Instance</w:t>
      </w:r>
      <w:bookmarkStart w:id="0" w:name="_GoBack"/>
      <w:bookmarkEnd w:id="0"/>
    </w:p>
    <w:p w14:paraId="07B6C9C7" w14:textId="77777777" w:rsidR="0023459E" w:rsidRDefault="0023459E" w:rsidP="0023459E">
      <w:pPr>
        <w:ind w:left="360"/>
      </w:pPr>
    </w:p>
    <w:p w14:paraId="66FB5EBA" w14:textId="77777777" w:rsidR="0051107E" w:rsidRDefault="0051107E"/>
    <w:p w14:paraId="4060FD35" w14:textId="77777777" w:rsidR="002B659A" w:rsidRPr="00053058" w:rsidRDefault="002B659A" w:rsidP="002B659A">
      <w:pPr>
        <w:pStyle w:val="ListParagraph"/>
        <w:jc w:val="center"/>
        <w:rPr>
          <w:b/>
          <w:sz w:val="36"/>
          <w:szCs w:val="36"/>
          <w:u w:val="single"/>
        </w:rPr>
      </w:pPr>
      <w:r w:rsidRPr="003C54FB">
        <w:rPr>
          <w:b/>
          <w:sz w:val="36"/>
          <w:szCs w:val="36"/>
          <w:u w:val="single"/>
        </w:rPr>
        <w:t>VPC Creation</w:t>
      </w:r>
    </w:p>
    <w:p w14:paraId="63DEA927" w14:textId="77777777" w:rsidR="002B659A" w:rsidRDefault="002B659A" w:rsidP="002B659A">
      <w:pPr>
        <w:rPr>
          <w:sz w:val="28"/>
          <w:szCs w:val="28"/>
        </w:rPr>
      </w:pPr>
    </w:p>
    <w:p w14:paraId="700C2145" w14:textId="77777777" w:rsidR="002B659A" w:rsidRDefault="002B659A" w:rsidP="002B659A">
      <w:pPr>
        <w:rPr>
          <w:sz w:val="28"/>
          <w:szCs w:val="28"/>
        </w:rPr>
      </w:pPr>
      <w:r w:rsidRPr="002C3DEC">
        <w:rPr>
          <w:noProof/>
          <w:sz w:val="28"/>
          <w:szCs w:val="28"/>
        </w:rPr>
        <w:drawing>
          <wp:inline distT="0" distB="0" distL="0" distR="0" wp14:anchorId="10A0BAFF" wp14:editId="01328E66">
            <wp:extent cx="5943600" cy="3432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47AF" w14:textId="77777777" w:rsidR="002B659A" w:rsidRDefault="002B659A" w:rsidP="002B659A">
      <w:pPr>
        <w:rPr>
          <w:sz w:val="28"/>
          <w:szCs w:val="28"/>
        </w:rPr>
      </w:pPr>
    </w:p>
    <w:p w14:paraId="747BC289" w14:textId="77777777" w:rsidR="002B659A" w:rsidRDefault="002B659A" w:rsidP="002B659A">
      <w:pPr>
        <w:rPr>
          <w:sz w:val="28"/>
          <w:szCs w:val="28"/>
        </w:rPr>
      </w:pPr>
      <w:r w:rsidRPr="002C3DEC">
        <w:rPr>
          <w:noProof/>
          <w:sz w:val="28"/>
          <w:szCs w:val="28"/>
        </w:rPr>
        <w:lastRenderedPageBreak/>
        <w:drawing>
          <wp:inline distT="0" distB="0" distL="0" distR="0" wp14:anchorId="0B8D96A8" wp14:editId="51D955F7">
            <wp:extent cx="5943600" cy="343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A4A" w14:textId="77777777" w:rsidR="002B659A" w:rsidRDefault="002B659A" w:rsidP="002B659A">
      <w:pPr>
        <w:rPr>
          <w:sz w:val="28"/>
          <w:szCs w:val="28"/>
        </w:rPr>
      </w:pPr>
    </w:p>
    <w:p w14:paraId="030E90ED" w14:textId="77777777" w:rsidR="002B659A" w:rsidRDefault="002B659A" w:rsidP="002B659A">
      <w:pPr>
        <w:rPr>
          <w:sz w:val="28"/>
          <w:szCs w:val="28"/>
        </w:rPr>
      </w:pPr>
      <w:r w:rsidRPr="002C3DEC">
        <w:rPr>
          <w:noProof/>
          <w:sz w:val="28"/>
          <w:szCs w:val="28"/>
        </w:rPr>
        <w:drawing>
          <wp:inline distT="0" distB="0" distL="0" distR="0" wp14:anchorId="19C3CD25" wp14:editId="07A1CF86">
            <wp:extent cx="4013200" cy="1435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97FB" w14:textId="77777777" w:rsidR="002B659A" w:rsidRDefault="002B659A" w:rsidP="002B659A">
      <w:pPr>
        <w:rPr>
          <w:sz w:val="28"/>
          <w:szCs w:val="28"/>
        </w:rPr>
      </w:pPr>
    </w:p>
    <w:p w14:paraId="3D0567C1" w14:textId="77777777" w:rsidR="002B659A" w:rsidRDefault="002B659A" w:rsidP="002B659A">
      <w:pPr>
        <w:rPr>
          <w:sz w:val="28"/>
          <w:szCs w:val="28"/>
        </w:rPr>
      </w:pPr>
    </w:p>
    <w:p w14:paraId="136A335A" w14:textId="3EBE2BF3" w:rsidR="002B659A" w:rsidRDefault="002B659A" w:rsidP="002B659A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Public Subnet</w:t>
      </w:r>
      <w:r w:rsidR="002961CA">
        <w:rPr>
          <w:b/>
          <w:sz w:val="36"/>
          <w:szCs w:val="36"/>
          <w:u w:val="single"/>
        </w:rPr>
        <w:t xml:space="preserve"> &amp; Route Table</w:t>
      </w:r>
    </w:p>
    <w:p w14:paraId="6C40CE2C" w14:textId="64CDD928" w:rsidR="002B659A" w:rsidRPr="00053058" w:rsidRDefault="002B659A" w:rsidP="002B659A">
      <w:pPr>
        <w:pStyle w:val="ListParagraph"/>
        <w:jc w:val="center"/>
        <w:rPr>
          <w:b/>
          <w:sz w:val="36"/>
          <w:szCs w:val="36"/>
          <w:u w:val="single"/>
        </w:rPr>
      </w:pPr>
    </w:p>
    <w:p w14:paraId="0D325CF5" w14:textId="77777777" w:rsidR="002B659A" w:rsidRDefault="002B659A" w:rsidP="002B659A">
      <w:pPr>
        <w:rPr>
          <w:sz w:val="28"/>
          <w:szCs w:val="28"/>
        </w:rPr>
      </w:pPr>
    </w:p>
    <w:p w14:paraId="6024D6ED" w14:textId="77777777" w:rsidR="002B659A" w:rsidRDefault="002B659A" w:rsidP="002B659A">
      <w:pPr>
        <w:rPr>
          <w:sz w:val="28"/>
          <w:szCs w:val="28"/>
        </w:rPr>
      </w:pPr>
      <w:r w:rsidRPr="00416F78">
        <w:rPr>
          <w:noProof/>
          <w:sz w:val="28"/>
          <w:szCs w:val="28"/>
        </w:rPr>
        <w:drawing>
          <wp:inline distT="0" distB="0" distL="0" distR="0" wp14:anchorId="7D9D1B0F" wp14:editId="0F2403CA">
            <wp:extent cx="5943600" cy="343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D95" w14:textId="77777777" w:rsidR="002B659A" w:rsidRDefault="002B659A" w:rsidP="002B659A">
      <w:pPr>
        <w:rPr>
          <w:sz w:val="28"/>
          <w:szCs w:val="28"/>
        </w:rPr>
      </w:pPr>
    </w:p>
    <w:p w14:paraId="07853DCC" w14:textId="77777777" w:rsidR="002B659A" w:rsidRPr="00FC4B21" w:rsidRDefault="002B659A" w:rsidP="002B65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4B21">
        <w:rPr>
          <w:sz w:val="28"/>
          <w:szCs w:val="28"/>
        </w:rPr>
        <w:t xml:space="preserve">Configure Internet Gateway on Public </w:t>
      </w:r>
      <w:r>
        <w:rPr>
          <w:sz w:val="28"/>
          <w:szCs w:val="28"/>
        </w:rPr>
        <w:t xml:space="preserve">Subnet </w:t>
      </w:r>
      <w:r w:rsidRPr="00FC4B21">
        <w:rPr>
          <w:sz w:val="28"/>
          <w:szCs w:val="28"/>
        </w:rPr>
        <w:t>Route table</w:t>
      </w:r>
      <w:r>
        <w:rPr>
          <w:sz w:val="28"/>
          <w:szCs w:val="28"/>
        </w:rPr>
        <w:t xml:space="preserve"> to connect Internet</w:t>
      </w:r>
    </w:p>
    <w:p w14:paraId="1DA06539" w14:textId="77777777" w:rsidR="002B659A" w:rsidRDefault="002B659A" w:rsidP="002B659A">
      <w:pPr>
        <w:rPr>
          <w:sz w:val="28"/>
          <w:szCs w:val="28"/>
        </w:rPr>
      </w:pPr>
    </w:p>
    <w:p w14:paraId="2D5800B5" w14:textId="77777777" w:rsidR="002B659A" w:rsidRDefault="002B659A" w:rsidP="002B659A">
      <w:pPr>
        <w:rPr>
          <w:sz w:val="28"/>
          <w:szCs w:val="28"/>
        </w:rPr>
      </w:pPr>
      <w:r w:rsidRPr="00FC4B21">
        <w:rPr>
          <w:noProof/>
          <w:sz w:val="28"/>
          <w:szCs w:val="28"/>
        </w:rPr>
        <w:drawing>
          <wp:inline distT="0" distB="0" distL="0" distR="0" wp14:anchorId="73B2213D" wp14:editId="13B21E98">
            <wp:extent cx="594360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F583" w14:textId="77777777" w:rsidR="002B659A" w:rsidRDefault="002B659A" w:rsidP="002B659A">
      <w:pPr>
        <w:rPr>
          <w:sz w:val="28"/>
          <w:szCs w:val="28"/>
        </w:rPr>
      </w:pPr>
    </w:p>
    <w:p w14:paraId="2A1E98BB" w14:textId="77777777" w:rsidR="00E71359" w:rsidRPr="00053058" w:rsidRDefault="00E71359" w:rsidP="00E71359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Internet Gateway</w:t>
      </w:r>
    </w:p>
    <w:p w14:paraId="72D60CD5" w14:textId="77777777" w:rsidR="00E71359" w:rsidRDefault="00E71359" w:rsidP="00E71359">
      <w:pPr>
        <w:rPr>
          <w:sz w:val="28"/>
          <w:szCs w:val="28"/>
        </w:rPr>
      </w:pPr>
    </w:p>
    <w:p w14:paraId="18B72B7C" w14:textId="77777777" w:rsidR="00E71359" w:rsidRDefault="00E71359" w:rsidP="00E71359">
      <w:pPr>
        <w:rPr>
          <w:sz w:val="28"/>
          <w:szCs w:val="28"/>
        </w:rPr>
      </w:pPr>
      <w:r w:rsidRPr="00F93CA2">
        <w:rPr>
          <w:noProof/>
          <w:sz w:val="28"/>
          <w:szCs w:val="28"/>
        </w:rPr>
        <w:drawing>
          <wp:inline distT="0" distB="0" distL="0" distR="0" wp14:anchorId="460C014C" wp14:editId="559AA4DD">
            <wp:extent cx="5943600" cy="3432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B1A9" w14:textId="77777777" w:rsidR="00E71359" w:rsidRDefault="00E71359" w:rsidP="002B659A">
      <w:pPr>
        <w:rPr>
          <w:sz w:val="28"/>
          <w:szCs w:val="28"/>
          <w:u w:val="single"/>
        </w:rPr>
      </w:pPr>
    </w:p>
    <w:p w14:paraId="5B6CE2F2" w14:textId="77777777" w:rsidR="00E71359" w:rsidRDefault="00E71359" w:rsidP="00E71359">
      <w:pPr>
        <w:rPr>
          <w:sz w:val="28"/>
          <w:szCs w:val="28"/>
        </w:rPr>
      </w:pPr>
    </w:p>
    <w:p w14:paraId="7B4B3A26" w14:textId="7832A73D" w:rsidR="00E71359" w:rsidRDefault="00E71359" w:rsidP="00E71359">
      <w:pPr>
        <w:rPr>
          <w:sz w:val="28"/>
          <w:szCs w:val="28"/>
        </w:rPr>
      </w:pPr>
    </w:p>
    <w:p w14:paraId="20E59BE1" w14:textId="77777777" w:rsidR="00E71359" w:rsidRDefault="00E71359" w:rsidP="002B659A">
      <w:pPr>
        <w:rPr>
          <w:sz w:val="28"/>
          <w:szCs w:val="28"/>
          <w:u w:val="single"/>
        </w:rPr>
      </w:pPr>
    </w:p>
    <w:p w14:paraId="6BD6E099" w14:textId="5DECCED8" w:rsidR="00E71359" w:rsidRDefault="00E71359" w:rsidP="002B659A">
      <w:pPr>
        <w:rPr>
          <w:sz w:val="28"/>
          <w:szCs w:val="28"/>
          <w:u w:val="single"/>
        </w:rPr>
      </w:pPr>
    </w:p>
    <w:p w14:paraId="3A9D4E1F" w14:textId="77777777" w:rsidR="00E71359" w:rsidRDefault="00E71359" w:rsidP="002B659A">
      <w:pPr>
        <w:rPr>
          <w:sz w:val="28"/>
          <w:szCs w:val="28"/>
          <w:u w:val="single"/>
        </w:rPr>
      </w:pPr>
    </w:p>
    <w:p w14:paraId="552E4DD1" w14:textId="2E18128A" w:rsidR="00557910" w:rsidRDefault="00E71359" w:rsidP="00557910">
      <w:pPr>
        <w:rPr>
          <w:sz w:val="28"/>
          <w:szCs w:val="28"/>
          <w:u w:val="single"/>
        </w:rPr>
      </w:pPr>
      <w:r w:rsidRPr="00F93CA2">
        <w:rPr>
          <w:noProof/>
          <w:sz w:val="28"/>
          <w:szCs w:val="28"/>
        </w:rPr>
        <w:drawing>
          <wp:inline distT="0" distB="0" distL="0" distR="0" wp14:anchorId="344DDE6C" wp14:editId="4E1B71FF">
            <wp:extent cx="5943600" cy="1855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1305" w14:textId="77777777" w:rsidR="00557910" w:rsidRPr="00557910" w:rsidRDefault="00557910" w:rsidP="00557910">
      <w:pPr>
        <w:rPr>
          <w:sz w:val="28"/>
          <w:szCs w:val="28"/>
          <w:u w:val="single"/>
        </w:rPr>
      </w:pPr>
    </w:p>
    <w:p w14:paraId="791A64F0" w14:textId="1818EBE0" w:rsidR="002B659A" w:rsidRPr="00053058" w:rsidRDefault="002B659A" w:rsidP="002B659A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Private Subnet</w:t>
      </w:r>
      <w:r w:rsidRPr="003C54FB">
        <w:rPr>
          <w:b/>
          <w:sz w:val="36"/>
          <w:szCs w:val="36"/>
          <w:u w:val="single"/>
        </w:rPr>
        <w:t xml:space="preserve"> </w:t>
      </w:r>
      <w:r w:rsidR="00572EE2">
        <w:rPr>
          <w:b/>
          <w:sz w:val="36"/>
          <w:szCs w:val="36"/>
          <w:u w:val="single"/>
        </w:rPr>
        <w:t>&amp; Route Table</w:t>
      </w:r>
    </w:p>
    <w:p w14:paraId="049F322E" w14:textId="77777777" w:rsidR="002B659A" w:rsidRDefault="002B659A" w:rsidP="002B659A">
      <w:pPr>
        <w:rPr>
          <w:sz w:val="28"/>
          <w:szCs w:val="28"/>
        </w:rPr>
      </w:pPr>
    </w:p>
    <w:p w14:paraId="6A54C8A1" w14:textId="77777777" w:rsidR="002B659A" w:rsidRDefault="002B659A" w:rsidP="002B659A">
      <w:pPr>
        <w:rPr>
          <w:sz w:val="28"/>
          <w:szCs w:val="28"/>
        </w:rPr>
      </w:pPr>
      <w:r w:rsidRPr="00F97443">
        <w:rPr>
          <w:noProof/>
          <w:sz w:val="28"/>
          <w:szCs w:val="28"/>
        </w:rPr>
        <w:drawing>
          <wp:inline distT="0" distB="0" distL="0" distR="0" wp14:anchorId="334C6365" wp14:editId="148DD9AF">
            <wp:extent cx="5943600" cy="3432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1FD" w14:textId="77777777" w:rsidR="002B659A" w:rsidRDefault="002B659A" w:rsidP="002B659A">
      <w:pPr>
        <w:rPr>
          <w:sz w:val="28"/>
          <w:szCs w:val="28"/>
        </w:rPr>
      </w:pPr>
    </w:p>
    <w:p w14:paraId="43360729" w14:textId="77777777" w:rsidR="002B659A" w:rsidRDefault="002B659A" w:rsidP="002B65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Configure NAT Gateway : where it converts private IP to public IP using Elastic IP address</w:t>
      </w:r>
    </w:p>
    <w:p w14:paraId="0ABD77FB" w14:textId="77777777" w:rsidR="002B659A" w:rsidRPr="0009694F" w:rsidRDefault="002B659A" w:rsidP="002B65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1B0819F" w14:textId="77777777" w:rsidR="002B659A" w:rsidRDefault="002B659A" w:rsidP="002B659A">
      <w:pPr>
        <w:rPr>
          <w:sz w:val="28"/>
          <w:szCs w:val="28"/>
        </w:rPr>
      </w:pPr>
      <w:r w:rsidRPr="0009694F">
        <w:rPr>
          <w:noProof/>
          <w:sz w:val="28"/>
          <w:szCs w:val="28"/>
        </w:rPr>
        <w:drawing>
          <wp:inline distT="0" distB="0" distL="0" distR="0" wp14:anchorId="20E4C6B3" wp14:editId="03A77661">
            <wp:extent cx="5943600" cy="343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7566" w14:textId="77777777" w:rsidR="002B659A" w:rsidRDefault="002B659A" w:rsidP="002B659A">
      <w:pPr>
        <w:rPr>
          <w:sz w:val="28"/>
          <w:szCs w:val="28"/>
        </w:rPr>
      </w:pPr>
    </w:p>
    <w:p w14:paraId="67C98C37" w14:textId="77777777" w:rsidR="002B659A" w:rsidRDefault="002B659A" w:rsidP="002B659A">
      <w:pPr>
        <w:rPr>
          <w:sz w:val="28"/>
          <w:szCs w:val="28"/>
        </w:rPr>
      </w:pPr>
    </w:p>
    <w:p w14:paraId="357A670E" w14:textId="331A1AE3" w:rsidR="002B659A" w:rsidRDefault="002B659A" w:rsidP="002B659A">
      <w:pPr>
        <w:rPr>
          <w:sz w:val="28"/>
          <w:szCs w:val="28"/>
        </w:rPr>
      </w:pPr>
    </w:p>
    <w:p w14:paraId="33D04593" w14:textId="77777777" w:rsidR="002B659A" w:rsidRDefault="002B659A" w:rsidP="002B659A">
      <w:pPr>
        <w:rPr>
          <w:sz w:val="28"/>
          <w:szCs w:val="28"/>
        </w:rPr>
      </w:pPr>
      <w:r w:rsidRPr="000E3D77">
        <w:rPr>
          <w:noProof/>
          <w:sz w:val="28"/>
          <w:szCs w:val="28"/>
        </w:rPr>
        <w:drawing>
          <wp:inline distT="0" distB="0" distL="0" distR="0" wp14:anchorId="3B9C1518" wp14:editId="6DE1FCB4">
            <wp:extent cx="5943600" cy="343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E8CD" w14:textId="77777777" w:rsidR="002B659A" w:rsidRDefault="002B659A" w:rsidP="002B659A">
      <w:pPr>
        <w:rPr>
          <w:sz w:val="28"/>
          <w:szCs w:val="28"/>
        </w:rPr>
      </w:pPr>
    </w:p>
    <w:p w14:paraId="0F34D67E" w14:textId="77777777" w:rsidR="002B659A" w:rsidRDefault="002B659A" w:rsidP="002B659A">
      <w:pPr>
        <w:rPr>
          <w:sz w:val="28"/>
          <w:szCs w:val="28"/>
        </w:rPr>
      </w:pPr>
    </w:p>
    <w:p w14:paraId="79156754" w14:textId="57D8DC7B" w:rsidR="002B659A" w:rsidRDefault="002B659A" w:rsidP="002B659A">
      <w:pPr>
        <w:rPr>
          <w:sz w:val="28"/>
          <w:szCs w:val="28"/>
        </w:rPr>
      </w:pPr>
    </w:p>
    <w:p w14:paraId="4529ED43" w14:textId="77777777" w:rsidR="002B659A" w:rsidRDefault="002B659A" w:rsidP="002B659A">
      <w:pPr>
        <w:rPr>
          <w:sz w:val="28"/>
          <w:szCs w:val="28"/>
        </w:rPr>
      </w:pPr>
    </w:p>
    <w:p w14:paraId="748004F8" w14:textId="26CFC2ED" w:rsidR="009A7354" w:rsidRDefault="00E71359">
      <w:r w:rsidRPr="00F93CA2">
        <w:rPr>
          <w:noProof/>
          <w:sz w:val="28"/>
          <w:szCs w:val="28"/>
        </w:rPr>
        <w:drawing>
          <wp:inline distT="0" distB="0" distL="0" distR="0" wp14:anchorId="79C2115D" wp14:editId="030E957B">
            <wp:extent cx="5943600" cy="1975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B3AD" w14:textId="77777777" w:rsidR="002B659A" w:rsidRDefault="002B659A" w:rsidP="009A7354">
      <w:pPr>
        <w:jc w:val="right"/>
      </w:pPr>
    </w:p>
    <w:p w14:paraId="0D97821B" w14:textId="77777777" w:rsidR="009A7354" w:rsidRPr="00CE43AC" w:rsidRDefault="009A7354" w:rsidP="00CE43AC">
      <w:pPr>
        <w:pStyle w:val="ListParagraph"/>
        <w:jc w:val="center"/>
        <w:rPr>
          <w:b/>
          <w:sz w:val="36"/>
          <w:szCs w:val="36"/>
          <w:u w:val="single"/>
        </w:rPr>
      </w:pPr>
    </w:p>
    <w:p w14:paraId="3DDF35E9" w14:textId="53868F0E" w:rsidR="009A7354" w:rsidRPr="00CE43AC" w:rsidRDefault="00085AF6" w:rsidP="00CE43AC">
      <w:pPr>
        <w:pStyle w:val="ListParagraph"/>
        <w:jc w:val="center"/>
        <w:rPr>
          <w:b/>
          <w:sz w:val="36"/>
          <w:szCs w:val="36"/>
          <w:u w:val="single"/>
        </w:rPr>
      </w:pPr>
      <w:r w:rsidRPr="00CE43AC">
        <w:rPr>
          <w:b/>
          <w:sz w:val="36"/>
          <w:szCs w:val="36"/>
          <w:u w:val="single"/>
        </w:rPr>
        <w:t xml:space="preserve">Public </w:t>
      </w:r>
      <w:r w:rsidR="009A7354" w:rsidRPr="00CE43AC">
        <w:rPr>
          <w:b/>
          <w:sz w:val="36"/>
          <w:szCs w:val="36"/>
          <w:u w:val="single"/>
        </w:rPr>
        <w:t>Security Group:</w:t>
      </w:r>
    </w:p>
    <w:p w14:paraId="37240230" w14:textId="77777777" w:rsidR="009A7354" w:rsidRDefault="009A7354" w:rsidP="009A7354"/>
    <w:p w14:paraId="4893340B" w14:textId="1F7A9F5A" w:rsidR="009A7354" w:rsidRDefault="009A7354" w:rsidP="009A7354">
      <w:r w:rsidRPr="009A7354">
        <w:drawing>
          <wp:inline distT="0" distB="0" distL="0" distR="0" wp14:anchorId="3E3FFE1C" wp14:editId="109B5D7F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D15" w14:textId="77777777" w:rsidR="009A7354" w:rsidRDefault="009A7354" w:rsidP="009A7354"/>
    <w:p w14:paraId="6C2AFFEC" w14:textId="4A6A927A" w:rsidR="00085AF6" w:rsidRDefault="00085AF6" w:rsidP="009A7354">
      <w:r w:rsidRPr="00085AF6">
        <w:drawing>
          <wp:inline distT="0" distB="0" distL="0" distR="0" wp14:anchorId="75822749" wp14:editId="206E9614">
            <wp:extent cx="5943600" cy="343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463F" w14:textId="77777777" w:rsidR="00085AF6" w:rsidRDefault="00085AF6" w:rsidP="009A7354"/>
    <w:p w14:paraId="2EA9FEB8" w14:textId="1BEB9722" w:rsidR="00085AF6" w:rsidRPr="00CE43AC" w:rsidRDefault="00085AF6" w:rsidP="00CE43AC">
      <w:pPr>
        <w:pStyle w:val="ListParagraph"/>
        <w:jc w:val="center"/>
        <w:rPr>
          <w:b/>
          <w:sz w:val="36"/>
          <w:szCs w:val="36"/>
          <w:u w:val="single"/>
        </w:rPr>
      </w:pPr>
      <w:r w:rsidRPr="00CE43AC">
        <w:rPr>
          <w:b/>
          <w:sz w:val="36"/>
          <w:szCs w:val="36"/>
          <w:u w:val="single"/>
        </w:rPr>
        <w:t>Private Security Group:</w:t>
      </w:r>
    </w:p>
    <w:p w14:paraId="4A9D9F0D" w14:textId="77777777" w:rsidR="00085AF6" w:rsidRDefault="00085AF6" w:rsidP="009A7354"/>
    <w:p w14:paraId="3811ABEC" w14:textId="3A489A01" w:rsidR="00085AF6" w:rsidRDefault="00085AF6" w:rsidP="009A7354">
      <w:r w:rsidRPr="00085AF6">
        <w:drawing>
          <wp:inline distT="0" distB="0" distL="0" distR="0" wp14:anchorId="0E48FA86" wp14:editId="4392592F">
            <wp:extent cx="594360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1A1" w14:textId="77777777" w:rsidR="00085AF6" w:rsidRDefault="00085AF6" w:rsidP="009A7354"/>
    <w:p w14:paraId="6F7B63BE" w14:textId="0EEDE024" w:rsidR="00085AF6" w:rsidRDefault="00085AF6" w:rsidP="009A7354">
      <w:r w:rsidRPr="00085AF6">
        <w:drawing>
          <wp:inline distT="0" distB="0" distL="0" distR="0" wp14:anchorId="56BC88BD" wp14:editId="05299456">
            <wp:extent cx="5943600" cy="343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4C42" w14:textId="77777777" w:rsidR="00085AF6" w:rsidRDefault="00085AF6" w:rsidP="009A7354"/>
    <w:p w14:paraId="67C808C6" w14:textId="79B8C979" w:rsidR="00085AF6" w:rsidRPr="00CE43AC" w:rsidRDefault="000D7809" w:rsidP="00CE43AC">
      <w:pPr>
        <w:pStyle w:val="ListParagraph"/>
        <w:jc w:val="center"/>
        <w:rPr>
          <w:b/>
          <w:sz w:val="36"/>
          <w:szCs w:val="36"/>
          <w:u w:val="single"/>
        </w:rPr>
      </w:pPr>
      <w:r w:rsidRPr="00CE43AC">
        <w:rPr>
          <w:b/>
          <w:sz w:val="36"/>
          <w:szCs w:val="36"/>
          <w:u w:val="single"/>
        </w:rPr>
        <w:t>Elastic IPS:</w:t>
      </w:r>
    </w:p>
    <w:p w14:paraId="4E53A39E" w14:textId="77777777" w:rsidR="000D7809" w:rsidRDefault="000D7809" w:rsidP="009A7354"/>
    <w:p w14:paraId="4116286F" w14:textId="2EB6A9AA" w:rsidR="000D7809" w:rsidRDefault="000D7809" w:rsidP="009A7354">
      <w:r w:rsidRPr="000D7809">
        <w:drawing>
          <wp:inline distT="0" distB="0" distL="0" distR="0" wp14:anchorId="3097AFFB" wp14:editId="14D6D32D">
            <wp:extent cx="594360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CE93" w14:textId="77777777" w:rsidR="009A7354" w:rsidRDefault="009A7354" w:rsidP="009A7354"/>
    <w:p w14:paraId="48B088B0" w14:textId="292E091D" w:rsidR="00D954D9" w:rsidRPr="00D954D9" w:rsidRDefault="00D954D9" w:rsidP="00D954D9">
      <w:pPr>
        <w:pStyle w:val="ListParagraph"/>
        <w:jc w:val="center"/>
        <w:rPr>
          <w:b/>
          <w:sz w:val="36"/>
          <w:szCs w:val="36"/>
          <w:u w:val="single"/>
        </w:rPr>
      </w:pPr>
      <w:r w:rsidRPr="00D954D9">
        <w:rPr>
          <w:b/>
          <w:sz w:val="36"/>
          <w:szCs w:val="36"/>
          <w:u w:val="single"/>
        </w:rPr>
        <w:t>NAT Gateway</w:t>
      </w:r>
    </w:p>
    <w:p w14:paraId="37789D0F" w14:textId="77777777" w:rsidR="00D954D9" w:rsidRDefault="00D954D9" w:rsidP="009A7354"/>
    <w:p w14:paraId="66206E02" w14:textId="3D11AD84" w:rsidR="00D954D9" w:rsidRDefault="00D954D9" w:rsidP="009A7354">
      <w:r w:rsidRPr="00D954D9">
        <w:drawing>
          <wp:inline distT="0" distB="0" distL="0" distR="0" wp14:anchorId="6A3A85CE" wp14:editId="76B5E6AB">
            <wp:extent cx="594360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A4D" w14:textId="77777777" w:rsidR="00BB0493" w:rsidRDefault="00BB0493" w:rsidP="009A7354"/>
    <w:p w14:paraId="40E527C0" w14:textId="77777777" w:rsidR="00BB0493" w:rsidRDefault="00BB0493" w:rsidP="009A7354"/>
    <w:p w14:paraId="3232DA8D" w14:textId="77777777" w:rsidR="00BB0493" w:rsidRDefault="00BB0493" w:rsidP="009A7354"/>
    <w:p w14:paraId="63F718FB" w14:textId="77777777" w:rsidR="00BB0493" w:rsidRDefault="00BB0493" w:rsidP="009A7354"/>
    <w:p w14:paraId="19863325" w14:textId="77777777" w:rsidR="00BB0493" w:rsidRPr="00BB0493" w:rsidRDefault="00BB0493" w:rsidP="00BB0493">
      <w:pPr>
        <w:pStyle w:val="ListParagraph"/>
        <w:jc w:val="center"/>
        <w:rPr>
          <w:b/>
          <w:sz w:val="36"/>
          <w:szCs w:val="36"/>
          <w:u w:val="single"/>
        </w:rPr>
      </w:pPr>
    </w:p>
    <w:p w14:paraId="202EA1CC" w14:textId="3BB2FB21" w:rsidR="00BB0493" w:rsidRPr="00BB0493" w:rsidRDefault="00BB0493" w:rsidP="00BB0493">
      <w:pPr>
        <w:pStyle w:val="ListParagraph"/>
        <w:jc w:val="center"/>
        <w:rPr>
          <w:b/>
          <w:sz w:val="36"/>
          <w:szCs w:val="36"/>
          <w:u w:val="single"/>
        </w:rPr>
      </w:pPr>
      <w:r w:rsidRPr="00BB0493">
        <w:rPr>
          <w:b/>
          <w:sz w:val="36"/>
          <w:szCs w:val="36"/>
          <w:u w:val="single"/>
        </w:rPr>
        <w:t>Ec2 Instance</w:t>
      </w:r>
    </w:p>
    <w:p w14:paraId="3801E4CA" w14:textId="77777777" w:rsidR="00BB0493" w:rsidRDefault="00BB0493" w:rsidP="009A7354"/>
    <w:p w14:paraId="5C58E5C5" w14:textId="5C6F5D67" w:rsidR="00BB0493" w:rsidRPr="009A7354" w:rsidRDefault="00BB0493" w:rsidP="009A7354">
      <w:r w:rsidRPr="00BB0493">
        <w:drawing>
          <wp:inline distT="0" distB="0" distL="0" distR="0" wp14:anchorId="375F2690" wp14:editId="32CEC194">
            <wp:extent cx="5943600" cy="343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493" w:rsidRPr="009A7354" w:rsidSect="0046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1461E"/>
    <w:multiLevelType w:val="hybridMultilevel"/>
    <w:tmpl w:val="669AA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F05F28"/>
    <w:multiLevelType w:val="hybridMultilevel"/>
    <w:tmpl w:val="B61CB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59A"/>
    <w:rsid w:val="00027C5F"/>
    <w:rsid w:val="00085AF6"/>
    <w:rsid w:val="000933C7"/>
    <w:rsid w:val="000D7809"/>
    <w:rsid w:val="0023459E"/>
    <w:rsid w:val="002961CA"/>
    <w:rsid w:val="002B659A"/>
    <w:rsid w:val="00461F95"/>
    <w:rsid w:val="0051107E"/>
    <w:rsid w:val="00557910"/>
    <w:rsid w:val="00572EE2"/>
    <w:rsid w:val="006B7C06"/>
    <w:rsid w:val="009A7354"/>
    <w:rsid w:val="00AC1700"/>
    <w:rsid w:val="00BB0493"/>
    <w:rsid w:val="00CE43AC"/>
    <w:rsid w:val="00D954D9"/>
    <w:rsid w:val="00E71359"/>
    <w:rsid w:val="00ED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A1C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6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90</Words>
  <Characters>519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Srinivasarao Kondru</dc:creator>
  <cp:keywords/>
  <dc:description/>
  <cp:lastModifiedBy>Srinivasarao Kondru</cp:lastModifiedBy>
  <cp:revision>10</cp:revision>
  <dcterms:created xsi:type="dcterms:W3CDTF">2018-02-05T19:20:00Z</dcterms:created>
  <dcterms:modified xsi:type="dcterms:W3CDTF">2018-02-06T14:35:00Z</dcterms:modified>
</cp:coreProperties>
</file>