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C902" w14:textId="77777777" w:rsidR="006312C1" w:rsidRDefault="00FF3AB9">
      <w:pPr>
        <w:spacing w:after="64" w:line="259" w:lineRule="auto"/>
        <w:ind w:left="0" w:firstLine="0"/>
      </w:pPr>
      <w:r>
        <w:rPr>
          <w:b/>
          <w:sz w:val="32"/>
        </w:rPr>
        <w:t xml:space="preserve">                                     Project Title: </w:t>
      </w:r>
      <w:proofErr w:type="spellStart"/>
      <w:r>
        <w:rPr>
          <w:b/>
          <w:sz w:val="32"/>
        </w:rPr>
        <w:t>ProConnect</w:t>
      </w:r>
      <w:proofErr w:type="spellEnd"/>
      <w:r>
        <w:rPr>
          <w:b/>
          <w:sz w:val="32"/>
        </w:rPr>
        <w:t xml:space="preserve"> </w:t>
      </w:r>
    </w:p>
    <w:p w14:paraId="0C7F44AC" w14:textId="77777777" w:rsidR="006312C1" w:rsidRDefault="00FF3AB9">
      <w:pPr>
        <w:spacing w:after="159" w:line="259" w:lineRule="auto"/>
        <w:ind w:left="-5"/>
      </w:pPr>
      <w:r>
        <w:rPr>
          <w:b/>
        </w:rPr>
        <w:t>Team Members – (Group – 7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 </w:t>
      </w:r>
    </w:p>
    <w:p w14:paraId="097A2007" w14:textId="77777777" w:rsidR="006312C1" w:rsidRDefault="00FF3AB9">
      <w:pPr>
        <w:ind w:left="-5"/>
      </w:pPr>
      <w:r>
        <w:t xml:space="preserve">Vamsi </w:t>
      </w:r>
      <w:proofErr w:type="spellStart"/>
      <w:r>
        <w:t>Alapaty</w:t>
      </w:r>
      <w:proofErr w:type="spellEnd"/>
      <w:r>
        <w:t xml:space="preserve"> - 18230326  </w:t>
      </w:r>
    </w:p>
    <w:p w14:paraId="2D2B6018" w14:textId="77777777" w:rsidR="006312C1" w:rsidRDefault="00FF3AB9">
      <w:pPr>
        <w:ind w:left="-5"/>
      </w:pPr>
      <w:r>
        <w:t xml:space="preserve">Pavan Kumar </w:t>
      </w:r>
      <w:proofErr w:type="spellStart"/>
      <w:r>
        <w:t>Jonnadula</w:t>
      </w:r>
      <w:proofErr w:type="spellEnd"/>
      <w:r>
        <w:t xml:space="preserve"> - 16324822  </w:t>
      </w:r>
    </w:p>
    <w:p w14:paraId="7412515B" w14:textId="77777777" w:rsidR="006312C1" w:rsidRDefault="00FF3AB9">
      <w:pPr>
        <w:ind w:left="-5"/>
      </w:pPr>
      <w:r>
        <w:t xml:space="preserve">Sri </w:t>
      </w:r>
      <w:proofErr w:type="spellStart"/>
      <w:r>
        <w:t>Nikhitha</w:t>
      </w:r>
      <w:proofErr w:type="spellEnd"/>
      <w:r>
        <w:t xml:space="preserve"> </w:t>
      </w:r>
      <w:proofErr w:type="spellStart"/>
      <w:r>
        <w:t>Boddapati</w:t>
      </w:r>
      <w:proofErr w:type="spellEnd"/>
      <w:r>
        <w:t xml:space="preserve"> - 16322565  </w:t>
      </w:r>
    </w:p>
    <w:p w14:paraId="7DC80BB0" w14:textId="77777777" w:rsidR="006312C1" w:rsidRDefault="00FF3AB9">
      <w:pPr>
        <w:ind w:left="-5"/>
      </w:pPr>
      <w:r>
        <w:t xml:space="preserve">Sukumar </w:t>
      </w:r>
      <w:proofErr w:type="spellStart"/>
      <w:r>
        <w:t>Bodapati</w:t>
      </w:r>
      <w:proofErr w:type="spellEnd"/>
      <w:r>
        <w:t xml:space="preserve"> </w:t>
      </w:r>
      <w:r>
        <w:t>–</w:t>
      </w:r>
      <w:r>
        <w:t xml:space="preserve"> 16326105 </w:t>
      </w:r>
    </w:p>
    <w:p w14:paraId="7E75540C" w14:textId="77777777" w:rsidR="006312C1" w:rsidRDefault="00FF3AB9">
      <w:pPr>
        <w:spacing w:after="159" w:line="259" w:lineRule="auto"/>
        <w:ind w:left="-5"/>
      </w:pPr>
      <w:r>
        <w:rPr>
          <w:b/>
        </w:rPr>
        <w:t xml:space="preserve">Introduction: </w:t>
      </w:r>
    </w:p>
    <w:p w14:paraId="76264CF6" w14:textId="77777777" w:rsidR="006312C1" w:rsidRDefault="00FF3AB9">
      <w:pPr>
        <w:ind w:left="-5"/>
      </w:pPr>
      <w:r>
        <w:t xml:space="preserve">As part of this project, we are developing a centralized application of Canvas, Handshake, </w:t>
      </w:r>
      <w:proofErr w:type="spellStart"/>
      <w:r>
        <w:t>umsystem</w:t>
      </w:r>
      <w:proofErr w:type="spellEnd"/>
      <w:r>
        <w:t xml:space="preserve"> and Microsoft team which will save the time and convenient for the user since all the applications are available in a single application. </w:t>
      </w:r>
    </w:p>
    <w:p w14:paraId="36637C45" w14:textId="77777777" w:rsidR="006312C1" w:rsidRDefault="00FF3AB9">
      <w:pPr>
        <w:spacing w:after="159" w:line="259" w:lineRule="auto"/>
        <w:ind w:left="-5"/>
      </w:pPr>
      <w:r>
        <w:rPr>
          <w:b/>
        </w:rPr>
        <w:t>Background/Relate</w:t>
      </w:r>
      <w:r>
        <w:rPr>
          <w:b/>
        </w:rPr>
        <w:t xml:space="preserve">d work: </w:t>
      </w:r>
    </w:p>
    <w:p w14:paraId="21A32322" w14:textId="77777777" w:rsidR="006312C1" w:rsidRDefault="00FF3AB9">
      <w:pPr>
        <w:ind w:left="-5"/>
      </w:pPr>
      <w:r>
        <w:t xml:space="preserve">For developing this, we have analyzed all the applications functionalities. </w:t>
      </w:r>
    </w:p>
    <w:p w14:paraId="0A878E72" w14:textId="77777777" w:rsidR="006312C1" w:rsidRDefault="00FF3AB9">
      <w:pPr>
        <w:spacing w:after="159" w:line="259" w:lineRule="auto"/>
        <w:ind w:left="-5"/>
      </w:pPr>
      <w:r>
        <w:rPr>
          <w:b/>
        </w:rPr>
        <w:t xml:space="preserve">Define your proposed idea: </w:t>
      </w:r>
    </w:p>
    <w:p w14:paraId="0D705CA5" w14:textId="77777777" w:rsidR="006312C1" w:rsidRDefault="00FF3AB9">
      <w:pPr>
        <w:ind w:left="-5"/>
      </w:pPr>
      <w:r>
        <w:t xml:space="preserve">For the students at UMKC, we have different applications like canvas for course work, Handshake for job opportunities, </w:t>
      </w:r>
      <w:proofErr w:type="spellStart"/>
      <w:r>
        <w:t>umsystem</w:t>
      </w:r>
      <w:proofErr w:type="spellEnd"/>
      <w:r>
        <w:t xml:space="preserve"> for personal a</w:t>
      </w:r>
      <w:r>
        <w:t xml:space="preserve">nd financial information and teams for texting. It is very difficult to navigate through the different application and login into them. It consumes lot of time. Instead, if we have a single application where all the features are available, user can easily </w:t>
      </w:r>
      <w:r>
        <w:t xml:space="preserve">navigate through the pages in the application which save a lot of time and accessibility will be good. </w:t>
      </w:r>
    </w:p>
    <w:p w14:paraId="2A9EE662" w14:textId="77777777" w:rsidR="006312C1" w:rsidRDefault="00FF3AB9">
      <w:pPr>
        <w:spacing w:after="159" w:line="259" w:lineRule="auto"/>
        <w:ind w:left="-5"/>
      </w:pPr>
      <w:r>
        <w:rPr>
          <w:b/>
        </w:rPr>
        <w:t>Methodology/Approach:</w:t>
      </w:r>
      <w:r>
        <w:t xml:space="preserve"> </w:t>
      </w:r>
    </w:p>
    <w:p w14:paraId="2CF8F92C" w14:textId="77777777" w:rsidR="006312C1" w:rsidRDefault="00FF3AB9">
      <w:pPr>
        <w:ind w:left="-5"/>
      </w:pPr>
      <w:r>
        <w:t xml:space="preserve">In the project application that we are developing, the user needs to login once. Then user can see the modules and he can select </w:t>
      </w:r>
      <w:r>
        <w:t xml:space="preserve">based upon his requirement like if he want to access the course work, he can click on the course work module when all his course work schedule will be available. </w:t>
      </w:r>
    </w:p>
    <w:p w14:paraId="667BCFF8" w14:textId="77777777" w:rsidR="006312C1" w:rsidRDefault="00FF3AB9">
      <w:pPr>
        <w:spacing w:after="159" w:line="259" w:lineRule="auto"/>
        <w:ind w:left="-5"/>
      </w:pPr>
      <w:r>
        <w:rPr>
          <w:b/>
        </w:rPr>
        <w:t xml:space="preserve">Features: </w:t>
      </w:r>
    </w:p>
    <w:p w14:paraId="36E645C5" w14:textId="77777777" w:rsidR="006312C1" w:rsidRDefault="00FF3AB9">
      <w:pPr>
        <w:ind w:left="-5"/>
      </w:pPr>
      <w:r>
        <w:t xml:space="preserve">The following are the features that we are developing in this application: </w:t>
      </w:r>
    </w:p>
    <w:p w14:paraId="3B0F66E4" w14:textId="77777777" w:rsidR="006312C1" w:rsidRDefault="00FF3AB9">
      <w:pPr>
        <w:spacing w:after="187"/>
        <w:ind w:left="-5"/>
      </w:pPr>
      <w:r>
        <w:t xml:space="preserve">From </w:t>
      </w:r>
      <w:r>
        <w:rPr>
          <w:b/>
        </w:rPr>
        <w:t>C</w:t>
      </w:r>
      <w:r>
        <w:rPr>
          <w:b/>
        </w:rPr>
        <w:t>ANVAS</w:t>
      </w:r>
      <w:r>
        <w:t xml:space="preserve"> we are implementing: </w:t>
      </w:r>
    </w:p>
    <w:p w14:paraId="58EB07E0" w14:textId="77777777" w:rsidR="006312C1" w:rsidRDefault="00FF3AB9">
      <w:pPr>
        <w:numPr>
          <w:ilvl w:val="0"/>
          <w:numId w:val="1"/>
        </w:numPr>
        <w:ind w:hanging="151"/>
      </w:pPr>
      <w:r>
        <w:t xml:space="preserve">Dashboard  </w:t>
      </w:r>
    </w:p>
    <w:p w14:paraId="4B9A0E6A" w14:textId="77777777" w:rsidR="006312C1" w:rsidRDefault="00FF3AB9">
      <w:pPr>
        <w:numPr>
          <w:ilvl w:val="0"/>
          <w:numId w:val="1"/>
        </w:numPr>
        <w:ind w:hanging="151"/>
      </w:pPr>
      <w:r>
        <w:t xml:space="preserve">Announcements  </w:t>
      </w:r>
    </w:p>
    <w:p w14:paraId="7027E3E1" w14:textId="77777777" w:rsidR="006312C1" w:rsidRDefault="00FF3AB9">
      <w:pPr>
        <w:numPr>
          <w:ilvl w:val="0"/>
          <w:numId w:val="1"/>
        </w:numPr>
        <w:ind w:hanging="151"/>
      </w:pPr>
      <w:r>
        <w:t xml:space="preserve">Syllabus </w:t>
      </w:r>
    </w:p>
    <w:p w14:paraId="455E13BE" w14:textId="77777777" w:rsidR="006312C1" w:rsidRDefault="00FF3AB9">
      <w:pPr>
        <w:numPr>
          <w:ilvl w:val="0"/>
          <w:numId w:val="1"/>
        </w:numPr>
        <w:ind w:hanging="151"/>
      </w:pPr>
      <w:r>
        <w:t xml:space="preserve">Modules / Assignments  </w:t>
      </w:r>
    </w:p>
    <w:p w14:paraId="4528342B" w14:textId="77777777" w:rsidR="006312C1" w:rsidRDefault="00FF3AB9">
      <w:pPr>
        <w:numPr>
          <w:ilvl w:val="0"/>
          <w:numId w:val="1"/>
        </w:numPr>
        <w:spacing w:after="137"/>
        <w:ind w:hanging="151"/>
      </w:pPr>
      <w:r>
        <w:t xml:space="preserve">Grade </w:t>
      </w:r>
    </w:p>
    <w:p w14:paraId="32662EC9" w14:textId="77777777" w:rsidR="006312C1" w:rsidRDefault="00FF3AB9">
      <w:pPr>
        <w:spacing w:after="0" w:line="259" w:lineRule="auto"/>
        <w:ind w:left="0" w:firstLine="0"/>
      </w:pPr>
      <w:r>
        <w:t xml:space="preserve"> </w:t>
      </w:r>
    </w:p>
    <w:p w14:paraId="151DB4B5" w14:textId="77777777" w:rsidR="006312C1" w:rsidRDefault="00FF3AB9">
      <w:pPr>
        <w:spacing w:after="187"/>
        <w:ind w:left="-5"/>
      </w:pPr>
      <w:r>
        <w:t xml:space="preserve">From </w:t>
      </w:r>
      <w:r>
        <w:rPr>
          <w:b/>
        </w:rPr>
        <w:t>HANDSHAKE</w:t>
      </w:r>
      <w:r>
        <w:t xml:space="preserve"> we are implementing: </w:t>
      </w:r>
    </w:p>
    <w:p w14:paraId="2FAA3582" w14:textId="77777777" w:rsidR="006312C1" w:rsidRDefault="00FF3AB9">
      <w:pPr>
        <w:numPr>
          <w:ilvl w:val="0"/>
          <w:numId w:val="1"/>
        </w:numPr>
        <w:ind w:hanging="151"/>
      </w:pPr>
      <w:r>
        <w:lastRenderedPageBreak/>
        <w:t xml:space="preserve">Jobs finder  </w:t>
      </w:r>
    </w:p>
    <w:p w14:paraId="2FD38715" w14:textId="77777777" w:rsidR="006312C1" w:rsidRDefault="00FF3AB9">
      <w:pPr>
        <w:numPr>
          <w:ilvl w:val="0"/>
          <w:numId w:val="1"/>
        </w:numPr>
        <w:spacing w:after="134"/>
        <w:ind w:hanging="151"/>
      </w:pPr>
      <w:r>
        <w:t xml:space="preserve">Events </w:t>
      </w:r>
    </w:p>
    <w:p w14:paraId="60F1F5B6" w14:textId="77777777" w:rsidR="006312C1" w:rsidRDefault="00FF3AB9">
      <w:pPr>
        <w:ind w:left="-5"/>
      </w:pPr>
      <w:r>
        <w:t xml:space="preserve">From </w:t>
      </w:r>
      <w:r>
        <w:rPr>
          <w:b/>
        </w:rPr>
        <w:t>UMSYSTEM</w:t>
      </w:r>
      <w:r>
        <w:t xml:space="preserve"> we are implementing: </w:t>
      </w:r>
    </w:p>
    <w:p w14:paraId="3D6C3317" w14:textId="77777777" w:rsidR="006312C1" w:rsidRDefault="00FF3AB9">
      <w:pPr>
        <w:numPr>
          <w:ilvl w:val="0"/>
          <w:numId w:val="1"/>
        </w:numPr>
        <w:ind w:hanging="151"/>
      </w:pPr>
      <w:r>
        <w:t xml:space="preserve">Courses Offered  </w:t>
      </w:r>
    </w:p>
    <w:p w14:paraId="7AF0C960" w14:textId="77777777" w:rsidR="006312C1" w:rsidRDefault="00FF3AB9">
      <w:pPr>
        <w:numPr>
          <w:ilvl w:val="0"/>
          <w:numId w:val="1"/>
        </w:numPr>
        <w:ind w:hanging="151"/>
      </w:pPr>
      <w:r>
        <w:t xml:space="preserve">UMKC Alerts/Notifications (if time permits)  </w:t>
      </w:r>
    </w:p>
    <w:p w14:paraId="026A67C8" w14:textId="77777777" w:rsidR="006312C1" w:rsidRDefault="00FF3AB9">
      <w:pPr>
        <w:numPr>
          <w:ilvl w:val="0"/>
          <w:numId w:val="1"/>
        </w:numPr>
        <w:ind w:hanging="151"/>
      </w:pPr>
      <w:r>
        <w:t xml:space="preserve">Personal Information </w:t>
      </w:r>
    </w:p>
    <w:p w14:paraId="471C1988" w14:textId="77777777" w:rsidR="006312C1" w:rsidRDefault="00FF3AB9">
      <w:pPr>
        <w:numPr>
          <w:ilvl w:val="0"/>
          <w:numId w:val="1"/>
        </w:numPr>
        <w:spacing w:after="134"/>
        <w:ind w:hanging="151"/>
      </w:pPr>
      <w:r>
        <w:t xml:space="preserve">Financial Account </w:t>
      </w:r>
    </w:p>
    <w:p w14:paraId="1C0C40E4" w14:textId="77777777" w:rsidR="006312C1" w:rsidRDefault="00FF3AB9">
      <w:pPr>
        <w:ind w:left="-5"/>
      </w:pPr>
      <w:r>
        <w:t xml:space="preserve">From </w:t>
      </w:r>
      <w:r>
        <w:rPr>
          <w:b/>
        </w:rPr>
        <w:t>Success Network</w:t>
      </w:r>
      <w:r>
        <w:t xml:space="preserve"> and </w:t>
      </w:r>
      <w:r>
        <w:rPr>
          <w:b/>
        </w:rPr>
        <w:t>Microsoft Teams</w:t>
      </w:r>
      <w:r>
        <w:t xml:space="preserve"> (if time permits) we are implementing: </w:t>
      </w:r>
    </w:p>
    <w:p w14:paraId="1D222413" w14:textId="77777777" w:rsidR="006312C1" w:rsidRDefault="00FF3AB9">
      <w:pPr>
        <w:numPr>
          <w:ilvl w:val="0"/>
          <w:numId w:val="1"/>
        </w:numPr>
        <w:ind w:hanging="151"/>
      </w:pPr>
      <w:r>
        <w:t xml:space="preserve">Faculty and Staff  </w:t>
      </w:r>
    </w:p>
    <w:p w14:paraId="41CEBE0D" w14:textId="77777777" w:rsidR="006312C1" w:rsidRDefault="00FF3AB9">
      <w:pPr>
        <w:numPr>
          <w:ilvl w:val="0"/>
          <w:numId w:val="1"/>
        </w:numPr>
        <w:spacing w:after="133"/>
        <w:ind w:hanging="151"/>
      </w:pPr>
      <w:r>
        <w:t xml:space="preserve">Official chatting feature among </w:t>
      </w:r>
      <w:proofErr w:type="spellStart"/>
      <w:r>
        <w:t>Roos</w:t>
      </w:r>
      <w:proofErr w:type="spellEnd"/>
      <w:r>
        <w:t xml:space="preserve">. </w:t>
      </w:r>
    </w:p>
    <w:p w14:paraId="335DC7B3" w14:textId="77777777" w:rsidR="006312C1" w:rsidRDefault="00FF3AB9">
      <w:pPr>
        <w:spacing w:after="159" w:line="259" w:lineRule="auto"/>
        <w:ind w:left="-5"/>
      </w:pPr>
      <w:r>
        <w:rPr>
          <w:b/>
        </w:rPr>
        <w:t xml:space="preserve">Modules &amp; Work Sharing: </w:t>
      </w:r>
    </w:p>
    <w:p w14:paraId="2FC2E2BD" w14:textId="77777777" w:rsidR="006312C1" w:rsidRDefault="00FF3AB9">
      <w:pPr>
        <w:ind w:left="-5"/>
      </w:pPr>
      <w:r>
        <w:t>We d</w:t>
      </w:r>
      <w:r>
        <w:t xml:space="preserve">eveloped a front end for this project as part of increment 2: </w:t>
      </w:r>
    </w:p>
    <w:p w14:paraId="628135CA" w14:textId="77777777" w:rsidR="006312C1" w:rsidRDefault="00FF3AB9">
      <w:pPr>
        <w:ind w:left="-5"/>
      </w:pPr>
      <w:r>
        <w:t xml:space="preserve">1.Developed a home page which has navigation bar of home, login, modules. </w:t>
      </w:r>
    </w:p>
    <w:p w14:paraId="11F96B04" w14:textId="77777777" w:rsidR="006312C1" w:rsidRDefault="00FF3AB9">
      <w:pPr>
        <w:ind w:left="-5"/>
      </w:pPr>
      <w:r>
        <w:t xml:space="preserve">2.Developed login page to login into the application </w:t>
      </w:r>
    </w:p>
    <w:p w14:paraId="288B29C2" w14:textId="77777777" w:rsidR="006312C1" w:rsidRDefault="00FF3AB9">
      <w:pPr>
        <w:ind w:left="-5"/>
      </w:pPr>
      <w:r>
        <w:t xml:space="preserve">3.When user clicks on the modules, it opens a new </w:t>
      </w:r>
      <w:r>
        <w:t xml:space="preserve">page which contains all the details about the coursework. </w:t>
      </w:r>
    </w:p>
    <w:p w14:paraId="7DCDBEE1" w14:textId="77777777" w:rsidR="006312C1" w:rsidRDefault="00FF3AB9">
      <w:pPr>
        <w:ind w:left="-5"/>
      </w:pPr>
      <w:r>
        <w:t xml:space="preserve">Vamsi </w:t>
      </w:r>
      <w:proofErr w:type="spellStart"/>
      <w:r>
        <w:t>Alapaty</w:t>
      </w:r>
      <w:proofErr w:type="spellEnd"/>
      <w:r>
        <w:t xml:space="preserve"> &amp; Pavan Kumar </w:t>
      </w:r>
      <w:proofErr w:type="spellStart"/>
      <w:r>
        <w:t>Jonnadula</w:t>
      </w:r>
      <w:proofErr w:type="spellEnd"/>
      <w:r>
        <w:t xml:space="preserve"> </w:t>
      </w:r>
      <w:r>
        <w:t>–</w:t>
      </w:r>
      <w:r>
        <w:t xml:space="preserve"> Implementing the </w:t>
      </w:r>
      <w:proofErr w:type="spellStart"/>
      <w:r>
        <w:t>Umsystem</w:t>
      </w:r>
      <w:proofErr w:type="spellEnd"/>
      <w:r>
        <w:t xml:space="preserve"> module &amp; Canvas module Sukumar </w:t>
      </w:r>
      <w:proofErr w:type="spellStart"/>
      <w:r>
        <w:t>Bodapati</w:t>
      </w:r>
      <w:proofErr w:type="spellEnd"/>
      <w:r>
        <w:t xml:space="preserve"> &amp; Sri </w:t>
      </w:r>
      <w:proofErr w:type="spellStart"/>
      <w:r>
        <w:t>Nikhitha</w:t>
      </w:r>
      <w:proofErr w:type="spellEnd"/>
      <w:r>
        <w:t xml:space="preserve"> </w:t>
      </w:r>
      <w:proofErr w:type="spellStart"/>
      <w:r>
        <w:t>Boddapati</w:t>
      </w:r>
      <w:proofErr w:type="spellEnd"/>
      <w:r>
        <w:t xml:space="preserve"> </w:t>
      </w:r>
      <w:r>
        <w:t>–</w:t>
      </w:r>
      <w:r>
        <w:t xml:space="preserve"> Success network </w:t>
      </w:r>
      <w:proofErr w:type="gramStart"/>
      <w:r>
        <w:t>module ,</w:t>
      </w:r>
      <w:proofErr w:type="gramEnd"/>
      <w:r>
        <w:t xml:space="preserve"> Handshake module and documentation </w:t>
      </w:r>
    </w:p>
    <w:p w14:paraId="5920C1E9" w14:textId="77777777" w:rsidR="006312C1" w:rsidRDefault="00FF3AB9">
      <w:pPr>
        <w:spacing w:after="159" w:line="259" w:lineRule="auto"/>
        <w:ind w:left="-5"/>
      </w:pPr>
      <w:r>
        <w:rPr>
          <w:b/>
        </w:rPr>
        <w:t>Tec</w:t>
      </w:r>
      <w:r>
        <w:rPr>
          <w:b/>
        </w:rPr>
        <w:t>hnologies required</w:t>
      </w:r>
      <w:r>
        <w:t xml:space="preserve">: </w:t>
      </w:r>
    </w:p>
    <w:p w14:paraId="58BBF15E" w14:textId="77777777" w:rsidR="006312C1" w:rsidRDefault="00FF3AB9">
      <w:pPr>
        <w:ind w:left="-5"/>
      </w:pPr>
      <w:r>
        <w:t xml:space="preserve"> Angular, GitHub, node.js, MongoDB, VS Code.  </w:t>
      </w:r>
    </w:p>
    <w:p w14:paraId="3D27884D" w14:textId="77777777" w:rsidR="006312C1" w:rsidRDefault="00FF3AB9">
      <w:pPr>
        <w:spacing w:after="158" w:line="259" w:lineRule="auto"/>
        <w:ind w:left="0" w:firstLine="0"/>
      </w:pPr>
      <w:r>
        <w:rPr>
          <w:b/>
        </w:rPr>
        <w:t>GitHub Link:</w:t>
      </w:r>
      <w:hyperlink r:id="rId5">
        <w:r>
          <w:rPr>
            <w:b/>
          </w:rPr>
          <w:t xml:space="preserve"> </w:t>
        </w:r>
      </w:hyperlink>
      <w:hyperlink r:id="rId6">
        <w:r>
          <w:rPr>
            <w:color w:val="0000FF"/>
            <w:u w:val="single" w:color="0000FF"/>
          </w:rPr>
          <w:t>https://github.com/JVSPAVAN/WebMobile</w:t>
        </w:r>
      </w:hyperlink>
      <w:hyperlink r:id="rId7">
        <w:r>
          <w:rPr>
            <w:color w:val="0000FF"/>
            <w:u w:val="single" w:color="0000FF"/>
          </w:rPr>
          <w:t>-</w:t>
        </w:r>
      </w:hyperlink>
      <w:hyperlink r:id="rId8">
        <w:r>
          <w:rPr>
            <w:color w:val="0000FF"/>
            <w:u w:val="single" w:color="0000FF"/>
          </w:rPr>
          <w:t>2022Spring/tree/main/Project</w:t>
        </w:r>
      </w:hyperlink>
      <w:hyperlink r:id="rId9">
        <w:r>
          <w:t xml:space="preserve"> </w:t>
        </w:r>
      </w:hyperlink>
    </w:p>
    <w:p w14:paraId="30A4D40E" w14:textId="77777777" w:rsidR="006312C1" w:rsidRDefault="00FF3AB9">
      <w:pPr>
        <w:spacing w:after="159" w:line="259" w:lineRule="auto"/>
        <w:ind w:left="-5"/>
      </w:pPr>
      <w:r>
        <w:rPr>
          <w:b/>
        </w:rPr>
        <w:t xml:space="preserve">Blockages: </w:t>
      </w:r>
    </w:p>
    <w:p w14:paraId="3E67EE02" w14:textId="77777777" w:rsidR="006312C1" w:rsidRDefault="00FF3AB9">
      <w:pPr>
        <w:ind w:left="-5"/>
      </w:pPr>
      <w:r>
        <w:t xml:space="preserve">Since we have developed only front end, we are not having any </w:t>
      </w:r>
      <w:r>
        <w:t>issue’s</w:t>
      </w:r>
      <w:r>
        <w:t xml:space="preserve"> as of now. When we d</w:t>
      </w:r>
      <w:r>
        <w:t xml:space="preserve">evelop the backend application, we may face issues. </w:t>
      </w:r>
    </w:p>
    <w:p w14:paraId="3422A329" w14:textId="77777777" w:rsidR="006312C1" w:rsidRDefault="00FF3AB9">
      <w:pPr>
        <w:spacing w:after="158" w:line="259" w:lineRule="auto"/>
        <w:ind w:left="0" w:firstLine="0"/>
      </w:pPr>
      <w:r>
        <w:t xml:space="preserve"> </w:t>
      </w:r>
    </w:p>
    <w:p w14:paraId="2FDA2CF8" w14:textId="77777777" w:rsidR="006312C1" w:rsidRDefault="00FF3AB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FFBEE19" w14:textId="77777777" w:rsidR="006312C1" w:rsidRDefault="00FF3AB9">
      <w:pPr>
        <w:spacing w:line="259" w:lineRule="auto"/>
        <w:ind w:left="0" w:firstLine="0"/>
      </w:pPr>
      <w:r>
        <w:rPr>
          <w:b/>
        </w:rPr>
        <w:t xml:space="preserve"> </w:t>
      </w:r>
    </w:p>
    <w:p w14:paraId="5EEA2446" w14:textId="77777777" w:rsidR="006312C1" w:rsidRDefault="00FF3AB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7E808C" w14:textId="77777777" w:rsidR="006312C1" w:rsidRDefault="00FF3AB9">
      <w:pPr>
        <w:spacing w:after="159" w:line="259" w:lineRule="auto"/>
        <w:ind w:left="-5"/>
      </w:pPr>
      <w:r>
        <w:rPr>
          <w:b/>
        </w:rPr>
        <w:t xml:space="preserve">Wireframes: </w:t>
      </w:r>
    </w:p>
    <w:p w14:paraId="2B166303" w14:textId="77777777" w:rsidR="006312C1" w:rsidRDefault="00FF3AB9">
      <w:pPr>
        <w:spacing w:after="116" w:line="259" w:lineRule="auto"/>
        <w:ind w:left="-5"/>
      </w:pPr>
      <w:r>
        <w:rPr>
          <w:b/>
        </w:rPr>
        <w:lastRenderedPageBreak/>
        <w:t xml:space="preserve">Home Page: </w:t>
      </w:r>
    </w:p>
    <w:p w14:paraId="14E13000" w14:textId="77777777" w:rsidR="006312C1" w:rsidRDefault="00FF3AB9">
      <w:pPr>
        <w:spacing w:after="60" w:line="346" w:lineRule="auto"/>
        <w:ind w:left="0" w:right="540" w:firstLine="0"/>
      </w:pPr>
      <w:r>
        <w:rPr>
          <w:noProof/>
        </w:rPr>
        <w:drawing>
          <wp:inline distT="0" distB="0" distL="0" distR="0" wp14:anchorId="5230CBFE" wp14:editId="350EAC56">
            <wp:extent cx="5597907" cy="2950845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907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1DFB3589" w14:textId="77777777" w:rsidR="006312C1" w:rsidRDefault="00FF3AB9">
      <w:pPr>
        <w:spacing w:after="115" w:line="259" w:lineRule="auto"/>
        <w:ind w:left="-5"/>
      </w:pPr>
      <w:r>
        <w:rPr>
          <w:b/>
        </w:rPr>
        <w:t xml:space="preserve">Login Page: </w:t>
      </w:r>
    </w:p>
    <w:p w14:paraId="494191D3" w14:textId="77777777" w:rsidR="006312C1" w:rsidRDefault="00FF3AB9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EF629A6" wp14:editId="14A886F2">
            <wp:extent cx="5943600" cy="308800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384294F" w14:textId="77777777" w:rsidR="006312C1" w:rsidRDefault="00FF3AB9">
      <w:pPr>
        <w:spacing w:line="259" w:lineRule="auto"/>
        <w:ind w:left="0" w:firstLine="0"/>
      </w:pPr>
      <w:r>
        <w:rPr>
          <w:b/>
        </w:rPr>
        <w:t xml:space="preserve"> </w:t>
      </w:r>
    </w:p>
    <w:p w14:paraId="3031BDDA" w14:textId="77777777" w:rsidR="006312C1" w:rsidRDefault="00FF3AB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F4D1B4C" w14:textId="77777777" w:rsidR="006312C1" w:rsidRDefault="00FF3AB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1D4146" w14:textId="77777777" w:rsidR="006312C1" w:rsidRDefault="00FF3AB9">
      <w:pPr>
        <w:spacing w:after="115" w:line="259" w:lineRule="auto"/>
        <w:ind w:left="-5"/>
      </w:pPr>
      <w:r>
        <w:rPr>
          <w:b/>
        </w:rPr>
        <w:t xml:space="preserve">Modules: </w:t>
      </w:r>
    </w:p>
    <w:p w14:paraId="195DEE47" w14:textId="77777777" w:rsidR="006312C1" w:rsidRDefault="00FF3AB9">
      <w:pPr>
        <w:spacing w:after="62" w:line="346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204DA9E3" wp14:editId="5E7B373D">
            <wp:extent cx="5943600" cy="3097530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438AD716" w14:textId="77777777" w:rsidR="006312C1" w:rsidRDefault="00FF3AB9">
      <w:pPr>
        <w:spacing w:after="159" w:line="259" w:lineRule="auto"/>
        <w:ind w:left="-5"/>
      </w:pPr>
      <w:r>
        <w:rPr>
          <w:b/>
        </w:rPr>
        <w:t xml:space="preserve">References: </w:t>
      </w:r>
    </w:p>
    <w:p w14:paraId="406A30CC" w14:textId="77777777" w:rsidR="006312C1" w:rsidRDefault="00FF3AB9">
      <w:pPr>
        <w:ind w:left="-5"/>
      </w:pPr>
      <w:r>
        <w:t xml:space="preserve">Various component ideas, such as </w:t>
      </w:r>
      <w:proofErr w:type="spellStart"/>
      <w:r>
        <w:t>umsystem</w:t>
      </w:r>
      <w:proofErr w:type="spellEnd"/>
      <w:r>
        <w:t xml:space="preserve">, canvas, success network, and handshake, can be found on the current UMKC official sites. </w:t>
      </w:r>
    </w:p>
    <w:p w14:paraId="44DED8BA" w14:textId="77777777" w:rsidR="006312C1" w:rsidRDefault="00FF3AB9">
      <w:pPr>
        <w:spacing w:line="259" w:lineRule="auto"/>
        <w:ind w:left="0" w:firstLine="0"/>
      </w:pPr>
      <w:r>
        <w:rPr>
          <w:b/>
        </w:rPr>
        <w:t xml:space="preserve"> </w:t>
      </w:r>
    </w:p>
    <w:p w14:paraId="342D3083" w14:textId="77777777" w:rsidR="006312C1" w:rsidRDefault="00FF3AB9">
      <w:pPr>
        <w:spacing w:after="158" w:line="259" w:lineRule="auto"/>
        <w:ind w:left="0" w:firstLine="0"/>
      </w:pPr>
      <w:r>
        <w:t xml:space="preserve"> </w:t>
      </w:r>
    </w:p>
    <w:p w14:paraId="44AADC5E" w14:textId="77777777" w:rsidR="006312C1" w:rsidRDefault="00FF3AB9">
      <w:pPr>
        <w:spacing w:line="259" w:lineRule="auto"/>
        <w:ind w:left="0" w:firstLine="0"/>
      </w:pPr>
      <w:r>
        <w:t xml:space="preserve"> </w:t>
      </w:r>
    </w:p>
    <w:p w14:paraId="69D4E6A0" w14:textId="77777777" w:rsidR="006312C1" w:rsidRDefault="00FF3AB9">
      <w:pPr>
        <w:spacing w:after="254" w:line="259" w:lineRule="auto"/>
        <w:ind w:left="0" w:firstLine="0"/>
      </w:pPr>
      <w:r>
        <w:t xml:space="preserve"> </w:t>
      </w:r>
    </w:p>
    <w:p w14:paraId="27A07838" w14:textId="77777777" w:rsidR="006312C1" w:rsidRDefault="00FF3AB9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sectPr w:rsidR="006312C1">
      <w:pgSz w:w="12240" w:h="15840"/>
      <w:pgMar w:top="1484" w:right="1388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216B"/>
    <w:multiLevelType w:val="hybridMultilevel"/>
    <w:tmpl w:val="9A20306A"/>
    <w:lvl w:ilvl="0" w:tplc="D55CD208">
      <w:start w:val="1"/>
      <w:numFmt w:val="bullet"/>
      <w:lvlText w:val="•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E8414">
      <w:start w:val="1"/>
      <w:numFmt w:val="bullet"/>
      <w:lvlText w:val="o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1A3358">
      <w:start w:val="1"/>
      <w:numFmt w:val="bullet"/>
      <w:lvlText w:val="▪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12F000">
      <w:start w:val="1"/>
      <w:numFmt w:val="bullet"/>
      <w:lvlText w:val="•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48DA2E">
      <w:start w:val="1"/>
      <w:numFmt w:val="bullet"/>
      <w:lvlText w:val="o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2832F8">
      <w:start w:val="1"/>
      <w:numFmt w:val="bullet"/>
      <w:lvlText w:val="▪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30A6EE">
      <w:start w:val="1"/>
      <w:numFmt w:val="bullet"/>
      <w:lvlText w:val="•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B2B5B2">
      <w:start w:val="1"/>
      <w:numFmt w:val="bullet"/>
      <w:lvlText w:val="o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C5D9E">
      <w:start w:val="1"/>
      <w:numFmt w:val="bullet"/>
      <w:lvlText w:val="▪"/>
      <w:lvlJc w:val="left"/>
      <w:pPr>
        <w:ind w:left="6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286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2C1"/>
    <w:rsid w:val="006312C1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62B8"/>
  <w15:docId w15:val="{A1CA24BB-609F-4E93-A8B0-C74402B4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SPAVAN/WebMobile-2022Spring/tree/main/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VSPAVAN/WebMobile-2022Spring/tree/main/Project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VSPAVAN/WebMobile-2022Spring/tree/main/Project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github.com/JVSPAVAN/WebMobile-2022Spring/tree/main/Project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JVSPAVAN/WebMobile-2022Spring/tree/main/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nikhitha</dc:creator>
  <cp:keywords/>
  <cp:lastModifiedBy>JVS Pavan Kumar</cp:lastModifiedBy>
  <cp:revision>2</cp:revision>
  <dcterms:created xsi:type="dcterms:W3CDTF">2022-05-02T04:44:00Z</dcterms:created>
  <dcterms:modified xsi:type="dcterms:W3CDTF">2022-05-02T04:44:00Z</dcterms:modified>
</cp:coreProperties>
</file>