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r w:rsidRPr="00B019BE">
              <w:rPr>
                <w:rFonts w:asciiTheme="majorHAnsi" w:hAnsiTheme="majorHAnsi" w:cstheme="majorHAnsi"/>
              </w:rPr>
              <w:t xml:space="preserve">Use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966997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966997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966997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218A2FEE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ac</w:t>
            </w:r>
            <w:ins w:id="0" w:author="Johan Wigert" w:date="2019-06-20T11:20:00Z">
              <w:r w:rsidR="000148D4">
                <w:rPr>
                  <w:rStyle w:val="CodeChar"/>
                </w:rPr>
                <w:t>c</w:t>
              </w:r>
            </w:ins>
            <w:r w:rsidR="00F72046" w:rsidRPr="002430E2">
              <w:rPr>
                <w:rStyle w:val="CodeChar"/>
              </w:rPr>
              <w:t>ount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966997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227684AB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</w:t>
            </w:r>
            <w:ins w:id="1" w:author="Johan Wigert" w:date="2019-06-20T11:21:00Z">
              <w:r w:rsidR="00915E75">
                <w:rPr>
                  <w:rFonts w:asciiTheme="majorHAnsi" w:hAnsiTheme="majorHAnsi"/>
                </w:rPr>
                <w:t xml:space="preserve"> of</w:t>
              </w:r>
            </w:ins>
            <w:r w:rsidRPr="002430E2">
              <w:rPr>
                <w:rFonts w:asciiTheme="majorHAnsi" w:hAnsiTheme="majorHAnsi"/>
              </w:rPr>
              <w:t xml:space="preserve">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966997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966997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966997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966997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966997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966997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966997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966997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714932A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object orientation over </w:t>
            </w:r>
            <w:r w:rsidR="00897AB7">
              <w:rPr>
                <w:rFonts w:asciiTheme="majorHAnsi" w:hAnsiTheme="majorHAnsi" w:cstheme="majorHAnsi"/>
                <w:lang w:val="en-US"/>
              </w:rPr>
              <w:t>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programming</w:t>
            </w:r>
          </w:p>
        </w:tc>
      </w:tr>
      <w:tr w:rsidR="00E527BE" w:rsidRPr="00966997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966997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966997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commentRangeStart w:id="2"/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</w:t>
            </w:r>
            <w:commentRangeEnd w:id="2"/>
            <w:r w:rsidR="00AB56A5">
              <w:rPr>
                <w:rStyle w:val="Kommentarsreferens"/>
                <w:rFonts w:cstheme="minorBidi"/>
                <w:lang w:val="de-DE"/>
              </w:rPr>
              <w:commentReference w:id="2"/>
            </w:r>
            <w:r>
              <w:rPr>
                <w:rFonts w:asciiTheme="majorHAnsi" w:hAnsiTheme="majorHAnsi"/>
              </w:rPr>
              <w:t xml:space="preserve">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274924" w:rsidRPr="00C35751" w14:paraId="45FFAEF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E628E74" w14:textId="7BCEF960" w:rsidR="00274924" w:rsidRDefault="0027492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obsolete statements</w:t>
            </w:r>
          </w:p>
        </w:tc>
      </w:tr>
      <w:tr w:rsidR="00274924" w:rsidRPr="00274924" w14:paraId="3046C6DA" w14:textId="77777777" w:rsidTr="0027492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F669D4" w14:textId="36C45CE4" w:rsidR="00274924" w:rsidRDefault="00274924" w:rsidP="00274924">
            <w:pPr>
              <w:spacing w:after="60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CodeChar"/>
                <w:strike/>
              </w:rPr>
              <w:t>MOVE 42 to b.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966997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966997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966997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966997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966997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966997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966997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966997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966997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966997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966997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966997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966997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966997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966997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966997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966997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96699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966997" w:rsidRPr="00966997" w14:paraId="47A3DDD7" w14:textId="77777777" w:rsidTr="0096699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9FD465" w14:textId="1DB7C2AB" w:rsidR="00966997" w:rsidRDefault="00966997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consistent</w:t>
            </w:r>
          </w:p>
        </w:tc>
      </w:tr>
      <w:tr w:rsidR="00966997" w:rsidRPr="00966997" w14:paraId="709546AC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CDF74E" w14:textId="44CF30D0" w:rsidR="00966997" w:rsidRPr="00966997" w:rsidRDefault="00966997" w:rsidP="00053DE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6699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Same style throughout a project</w:t>
            </w:r>
          </w:p>
        </w:tc>
      </w:tr>
      <w:tr w:rsidR="00CA2B1A" w:rsidRPr="00966997" w14:paraId="0CDE4B09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966997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966997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966997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966997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966997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966997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966997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966997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966997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966997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966997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966997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commentRangeStart w:id="3"/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  <w:commentRangeEnd w:id="3"/>
            <w:r w:rsidR="00F95401">
              <w:rPr>
                <w:rStyle w:val="Kommentarsreferens"/>
                <w:rFonts w:ascii="Calibri Light" w:hAnsi="Calibri Light" w:cstheme="minorBidi"/>
                <w:lang w:val="de-DE"/>
              </w:rPr>
              <w:commentReference w:id="3"/>
            </w:r>
          </w:p>
        </w:tc>
      </w:tr>
      <w:tr w:rsidR="00CA2B1A" w:rsidRPr="00966997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966997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966997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966997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966997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966997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966997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966997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966997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966997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966997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966997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966997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541B0C33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ins w:id="4" w:author="Johan Wigert" w:date="2019-06-20T11:33:00Z">
              <w:r w:rsidR="00AC3CD7">
                <w:rPr>
                  <w:rFonts w:asciiTheme="majorHAnsi" w:hAnsiTheme="majorHAnsi"/>
                </w:rPr>
                <w:t xml:space="preserve"> of</w:t>
              </w:r>
            </w:ins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966997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966997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966997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966997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966997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966997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966997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966997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966997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966997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966997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966997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966997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966997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966997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966997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966997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966997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966997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966997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966997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966997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966997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966997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966997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966997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966997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966997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966997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966997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966997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966997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966997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966997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966997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966997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966997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966997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966997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966997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966997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966997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966997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966997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966997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966997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966997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966997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966997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966997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966997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966997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966997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966997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966997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966997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966997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r w:rsidRPr="007F42C7">
              <w:rPr>
                <w:color w:val="FFFFFF" w:themeColor="background1"/>
              </w:rPr>
              <w:lastRenderedPageBreak/>
              <w:t>Methods: Calls</w:t>
            </w:r>
          </w:p>
        </w:tc>
      </w:tr>
      <w:tr w:rsidR="00C51272" w:rsidRPr="00966997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966997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966997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966997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966997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966997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966997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Methods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Methods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966997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966997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966997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966997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Method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966997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966997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966997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966997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966997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966997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966997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966997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966997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966997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966997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966997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966997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966997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966997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966997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27492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966997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966997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966997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966997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966997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966997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966997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966997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966997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966997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Methods: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966997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966997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966997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966997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966997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966997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966997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966997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966997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966997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966997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966997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966997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966997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966997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966997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966997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966997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966997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966997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966997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966997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966997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966997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966997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966997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966997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966997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966997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966997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966997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966997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966997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8F2E55" w:rsidRDefault="00080756" w:rsidP="0007366F">
            <w:pPr>
              <w:pStyle w:val="Explanation"/>
              <w:rPr>
                <w:strike/>
                <w:rPrChange w:id="5" w:author="Johan Wigert" w:date="2019-06-20T12:22:00Z">
                  <w:rPr/>
                </w:rPrChange>
              </w:rPr>
            </w:pPr>
            <w:r w:rsidRPr="008F2E55">
              <w:rPr>
                <w:strike/>
                <w:rPrChange w:id="6" w:author="Johan Wigert" w:date="2019-06-20T12:22:00Z">
                  <w:rPr/>
                </w:rPrChange>
              </w:rPr>
              <w:t xml:space="preserve">REPORT </w:t>
            </w:r>
            <w:proofErr w:type="spellStart"/>
            <w:r w:rsidRPr="008F2E55">
              <w:rPr>
                <w:strike/>
                <w:rPrChange w:id="7" w:author="Johan Wigert" w:date="2019-06-20T12:22:00Z">
                  <w:rPr/>
                </w:rPrChange>
              </w:rP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</w:t>
            </w:r>
            <w:bookmarkStart w:id="8" w:name="_GoBack"/>
            <w:bookmarkEnd w:id="8"/>
            <w:r w:rsidRPr="007F42C7">
              <w:rPr>
                <w:color w:val="FFFFFF" w:themeColor="background1"/>
              </w:rPr>
              <w:t>st</w:t>
            </w:r>
            <w:proofErr w:type="spellEnd"/>
          </w:p>
        </w:tc>
      </w:tr>
      <w:tr w:rsidR="006E0236" w:rsidRPr="00966997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966997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966997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966997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966997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966997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966997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966997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966997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966997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966997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966997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966997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966997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966997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966997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966997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966997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Methods</w:t>
            </w:r>
          </w:p>
        </w:tc>
      </w:tr>
      <w:tr w:rsidR="00936132" w:rsidRPr="00966997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966997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966997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966997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966997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966997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966997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966997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966997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966997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966997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966997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966997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966997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966997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966997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966997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9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han Wigert" w:date="2019-06-20T11:27:00Z" w:initials="JW">
    <w:p w14:paraId="7BF25D12" w14:textId="67F97469" w:rsidR="00AB56A5" w:rsidRDefault="00AB56A5">
      <w:pPr>
        <w:pStyle w:val="Kommentarer"/>
      </w:pPr>
      <w:r>
        <w:rPr>
          <w:rStyle w:val="Kommentarsreferens"/>
        </w:rPr>
        <w:annotationRef/>
      </w:r>
      <w:proofErr w:type="spellStart"/>
      <w:r>
        <w:t>Is</w:t>
      </w:r>
      <w:proofErr w:type="spellEnd"/>
      <w:r>
        <w:t xml:space="preserve"> +=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ABAP? </w:t>
      </w:r>
      <w:proofErr w:type="spellStart"/>
      <w:r>
        <w:t>I’m</w:t>
      </w:r>
      <w:proofErr w:type="spellEnd"/>
      <w:r>
        <w:t xml:space="preserve"> on 7.50,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>.</w:t>
      </w:r>
    </w:p>
  </w:comment>
  <w:comment w:id="3" w:author="Johan Wigert" w:date="2019-06-20T11:31:00Z" w:initials="JW">
    <w:p w14:paraId="3057762A" w14:textId="0770A3A1" w:rsidR="00F95401" w:rsidRDefault="00F95401">
      <w:pPr>
        <w:pStyle w:val="Kommentarer"/>
      </w:pPr>
      <w:r>
        <w:rPr>
          <w:rStyle w:val="Kommentarsreferens"/>
        </w:rPr>
        <w:annotationRef/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 w:rsidR="001F4FED">
        <w:t>import</w:t>
      </w:r>
      <w:proofErr w:type="spellEnd"/>
      <w:r w:rsidR="001F4FED">
        <w:t xml:space="preserve"> </w:t>
      </w:r>
      <w:proofErr w:type="spellStart"/>
      <w:r w:rsidR="001F4FED">
        <w:t>parameter</w:t>
      </w:r>
      <w:proofErr w:type="spellEnd"/>
      <w:r w:rsidR="001F4FED">
        <w:t xml:space="preserve"> </w:t>
      </w:r>
      <w:proofErr w:type="spellStart"/>
      <w:r w:rsidR="001F4FED">
        <w:t>for</w:t>
      </w:r>
      <w:proofErr w:type="spellEnd"/>
      <w:r w:rsidR="001F4FED">
        <w:t xml:space="preserve"> </w:t>
      </w:r>
      <w:proofErr w:type="spellStart"/>
      <w:r w:rsidR="001F4FED">
        <w:t>this</w:t>
      </w:r>
      <w:proofErr w:type="spellEnd"/>
      <w:r w:rsidR="001F4FED">
        <w:t xml:space="preserve"> </w:t>
      </w:r>
      <w:proofErr w:type="spellStart"/>
      <w:r w:rsidR="001F4FED">
        <w:t>example</w:t>
      </w:r>
      <w:proofErr w:type="spellEnd"/>
      <w:r w:rsidR="001F4FED">
        <w:t xml:space="preserve"> </w:t>
      </w:r>
      <w:proofErr w:type="spellStart"/>
      <w:r w:rsidR="001F4FED">
        <w:t>to</w:t>
      </w:r>
      <w:proofErr w:type="spellEnd"/>
      <w:r w:rsidR="001F4FED">
        <w:t xml:space="preserve"> </w:t>
      </w:r>
      <w:proofErr w:type="spellStart"/>
      <w:r w:rsidR="001F4FED">
        <w:t>make</w:t>
      </w:r>
      <w:proofErr w:type="spellEnd"/>
      <w:r w:rsidR="001F4FED">
        <w:t xml:space="preserve"> sense? </w:t>
      </w:r>
      <w:proofErr w:type="spellStart"/>
      <w:r w:rsidR="001F4FED">
        <w:t>Otherwise</w:t>
      </w:r>
      <w:proofErr w:type="spellEnd"/>
      <w:r w:rsidR="001F4FED">
        <w:t xml:space="preserve"> I </w:t>
      </w:r>
      <w:proofErr w:type="spellStart"/>
      <w:r w:rsidR="001F4FED">
        <w:t>would</w:t>
      </w:r>
      <w:proofErr w:type="spellEnd"/>
      <w:r w:rsidR="001F4FED">
        <w:t xml:space="preserve"> </w:t>
      </w:r>
      <w:proofErr w:type="spellStart"/>
      <w:r w:rsidR="001F4FED">
        <w:t>have</w:t>
      </w:r>
      <w:proofErr w:type="spellEnd"/>
      <w:r w:rsidR="001F4FED">
        <w:t xml:space="preserve"> </w:t>
      </w:r>
      <w:proofErr w:type="spellStart"/>
      <w:r w:rsidR="001F4FED">
        <w:t>put</w:t>
      </w:r>
      <w:proofErr w:type="spellEnd"/>
      <w:r w:rsidR="001F4FED">
        <w:t xml:space="preserve"> </w:t>
      </w:r>
      <w:proofErr w:type="spellStart"/>
      <w:r w:rsidR="001F4FED">
        <w:t>the</w:t>
      </w:r>
      <w:proofErr w:type="spellEnd"/>
      <w:r w:rsidR="001F4FED">
        <w:t xml:space="preserve"> </w:t>
      </w:r>
      <w:proofErr w:type="spellStart"/>
      <w:r w:rsidR="001F4FED">
        <w:t>closing</w:t>
      </w:r>
      <w:proofErr w:type="spellEnd"/>
      <w:r w:rsidR="001F4FED">
        <w:t xml:space="preserve"> bracket on </w:t>
      </w:r>
      <w:proofErr w:type="spellStart"/>
      <w:r w:rsidR="001F4FED">
        <w:t>the</w:t>
      </w:r>
      <w:proofErr w:type="spellEnd"/>
      <w:r w:rsidR="001F4FED">
        <w:t xml:space="preserve"> same </w:t>
      </w:r>
      <w:proofErr w:type="spellStart"/>
      <w:r w:rsidR="001F4FED">
        <w:t>line</w:t>
      </w:r>
      <w:proofErr w:type="spellEnd"/>
      <w:r w:rsidR="001F4FED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F25D12" w15:done="0"/>
  <w15:commentEx w15:paraId="305776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F25D12" w16cid:durableId="20B5EC1E"/>
  <w16cid:commentId w16cid:paraId="3057762A" w16cid:durableId="20B5ED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82413" w14:textId="77777777" w:rsidR="00C1663E" w:rsidRDefault="00C1663E" w:rsidP="00934C1F">
      <w:r>
        <w:separator/>
      </w:r>
    </w:p>
  </w:endnote>
  <w:endnote w:type="continuationSeparator" w:id="0">
    <w:p w14:paraId="3C03F95C" w14:textId="77777777" w:rsidR="00C1663E" w:rsidRDefault="00C1663E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5AA4BDB9" w:rsidR="00053DEC" w:rsidRPr="006750C5" w:rsidRDefault="00053DEC" w:rsidP="007627BB">
    <w:pPr>
      <w:pStyle w:val="Sidfot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EF3BF7">
      <w:rPr>
        <w:lang w:val="en-US"/>
      </w:rPr>
      <w:t>4</w:t>
    </w:r>
    <w:r w:rsidRPr="006750C5">
      <w:rPr>
        <w:lang w:val="en-US"/>
      </w:rPr>
      <w:t>.</w:t>
    </w:r>
    <w:r w:rsidR="00274924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10A62" w14:textId="77777777" w:rsidR="00C1663E" w:rsidRDefault="00C1663E" w:rsidP="00934C1F">
      <w:r>
        <w:separator/>
      </w:r>
    </w:p>
  </w:footnote>
  <w:footnote w:type="continuationSeparator" w:id="0">
    <w:p w14:paraId="729C585D" w14:textId="77777777" w:rsidR="00C1663E" w:rsidRDefault="00C1663E" w:rsidP="00934C1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an Wigert">
    <w15:presenceInfo w15:providerId="AD" w15:userId="S-1-5-21-143749710-985873975-91453608-22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148D4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1F4FED"/>
    <w:rsid w:val="002234EB"/>
    <w:rsid w:val="00227321"/>
    <w:rsid w:val="00231B4F"/>
    <w:rsid w:val="002430E2"/>
    <w:rsid w:val="002722D0"/>
    <w:rsid w:val="00274924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15C8B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51D0D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16654"/>
    <w:rsid w:val="00824157"/>
    <w:rsid w:val="00824D36"/>
    <w:rsid w:val="0085590A"/>
    <w:rsid w:val="008607F2"/>
    <w:rsid w:val="00880794"/>
    <w:rsid w:val="008816B9"/>
    <w:rsid w:val="00881921"/>
    <w:rsid w:val="008825C1"/>
    <w:rsid w:val="00897AB7"/>
    <w:rsid w:val="008A2E7A"/>
    <w:rsid w:val="008A38B4"/>
    <w:rsid w:val="008B1C84"/>
    <w:rsid w:val="008D730A"/>
    <w:rsid w:val="008F2E55"/>
    <w:rsid w:val="00915E75"/>
    <w:rsid w:val="00916EAB"/>
    <w:rsid w:val="00925834"/>
    <w:rsid w:val="00934C1F"/>
    <w:rsid w:val="00936132"/>
    <w:rsid w:val="009373D5"/>
    <w:rsid w:val="00946F81"/>
    <w:rsid w:val="009502BA"/>
    <w:rsid w:val="009534DF"/>
    <w:rsid w:val="00966997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B56A5"/>
    <w:rsid w:val="00AC3CD7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0262F"/>
    <w:rsid w:val="00C1663E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1709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EF3BF7"/>
    <w:rsid w:val="00F06128"/>
    <w:rsid w:val="00F14A6C"/>
    <w:rsid w:val="00F71218"/>
    <w:rsid w:val="00F72046"/>
    <w:rsid w:val="00F83F67"/>
    <w:rsid w:val="00F95401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Standardstycketeckensnit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Standardstycketeckensnit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Standardstycketeckensnit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Sidhuvud">
    <w:name w:val="header"/>
    <w:basedOn w:val="Normal"/>
    <w:link w:val="Sidhuvud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34C1F"/>
    <w:rPr>
      <w:rFonts w:ascii="Calibri Light" w:hAnsi="Calibri Light"/>
      <w:sz w:val="20"/>
    </w:rPr>
  </w:style>
  <w:style w:type="paragraph" w:styleId="Sidfot">
    <w:name w:val="footer"/>
    <w:basedOn w:val="Normal"/>
    <w:link w:val="Sidfot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34C1F"/>
    <w:rPr>
      <w:rFonts w:ascii="Calibri Light" w:hAnsi="Calibri Light"/>
      <w:sz w:val="20"/>
    </w:rPr>
  </w:style>
  <w:style w:type="paragraph" w:styleId="Revision">
    <w:name w:val="Revision"/>
    <w:hidden/>
    <w:uiPriority w:val="99"/>
    <w:semiHidden/>
    <w:rsid w:val="00915E75"/>
    <w:pPr>
      <w:spacing w:after="0" w:line="240" w:lineRule="auto"/>
    </w:pPr>
    <w:rPr>
      <w:rFonts w:ascii="Calibri Light" w:hAnsi="Calibri Light"/>
      <w:sz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5E75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5E75"/>
    <w:rPr>
      <w:rFonts w:ascii="Segoe UI" w:hAnsi="Segoe UI" w:cs="Segoe UI"/>
      <w:sz w:val="18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B56A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B56A5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B56A5"/>
    <w:rPr>
      <w:rFonts w:ascii="Calibri Light" w:hAnsi="Calibri Light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B56A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B56A5"/>
    <w:rPr>
      <w:rFonts w:ascii="Calibri Light" w:hAnsi="Calibri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2371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Johan Wigert</cp:lastModifiedBy>
  <cp:revision>18</cp:revision>
  <cp:lastPrinted>2018-12-10T11:51:00Z</cp:lastPrinted>
  <dcterms:created xsi:type="dcterms:W3CDTF">2019-04-30T08:26:00Z</dcterms:created>
  <dcterms:modified xsi:type="dcterms:W3CDTF">2019-06-20T10:22:00Z</dcterms:modified>
</cp:coreProperties>
</file>