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A3557"/>
          <w:sz w:val="80"/>
          <w:szCs w:val="80"/>
        </w:rPr>
        <w:t xml:space="preserve">CleanDesk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color w:val="2563EB"/>
          <w:sz w:val="36"/>
          <w:szCs w:val="36"/>
        </w:rPr>
        <w:t xml:space="preserve">桌面与下载文件夹自动整理工具</w:t>
      </w:r>
    </w:p>
    <w:p>
      <w:pPr>
        <w:pBdr>
          <w:bottom w:val="single" w:color="93C5FD" w:sz="4" w:space="1"/>
        </w:pBdr>
        <w:spacing w:after="40" w:before="0"/>
        <w:jc w:val="center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557"/>
                <w:sz w:val="20"/>
                <w:szCs w:val="20"/>
              </w:rPr>
              <w:t xml:space="preserve">版本</w:t>
            </w:r>
          </w:p>
          <w:p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0.1.0（草稿）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557"/>
                <w:sz w:val="20"/>
                <w:szCs w:val="20"/>
              </w:rPr>
              <w:t xml:space="preserve">状态</w:t>
            </w:r>
          </w:p>
          <w:p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开发前规划阶段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557"/>
                <w:sz w:val="20"/>
                <w:szCs w:val="20"/>
              </w:rPr>
              <w:t xml:space="preserve">目标平台</w:t>
            </w:r>
          </w:p>
          <w:p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Windows 10 / 11（x64）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557"/>
                <w:sz w:val="20"/>
                <w:szCs w:val="20"/>
              </w:rPr>
              <w:t xml:space="preserve">实现语言</w:t>
            </w:r>
          </w:p>
          <w:p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Python 3.11+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spacing w:after="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24"/>
          <w:szCs w:val="24"/>
        </w:rPr>
        <w:t xml:space="preserve">文件一落地，分类已完成。无需操作，无需维护。</w:t>
      </w:r>
    </w:p>
    <w:p>
      <w:pPr>
        <w:sectPr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1. 项目简介</w:t>
      </w:r>
    </w:p>
    <w:p>
      <w:pPr>
        <w:spacing w:after="100" w:before="8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CleanDesk 是一个在 Windows 后台安静运行的自动文件整理工具。它持续监控桌面（Desktop）和下载（Downloads）文件夹，一旦检测到新文件落地，立即按照文件类型将其移入对应的分类子文件夹——全程无需用户介入。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6"/>
              <w:bottom w:val="single" w:color="2563EB" w:sz="3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563EB"/>
                <w:sz w:val="22"/>
                <w:szCs w:val="22"/>
              </w:rPr>
              <w:t xml:space="preserve">核心价值主张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文件落地的瞬间，CleanDesk 已经帮你整理好了。没有点击，没有规则配置，没有任何额外操作。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2. 问题背景</w:t>
      </w:r>
    </w:p>
    <w:p>
      <w:pPr>
        <w:spacing w:after="100" w:before="8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桌面和下载文件夹是绝大多数用户接触文件的第一入口：浏览器下载的安装包、截图、邮件附件、压缩包、文档……它们不断堆积，几周内就能从整洁变成混乱的文件坟场。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2.1  核心痛点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想找三个月前下载的某个文件，需要在数百个无关文件里逐一扫描。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快捷方式、文档、安装包、图片、压缩包混杂在一起，毫无逻辑。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用户普遍知道“应该整理”，但手动整理费时费力，最终从不执行。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杂乱的桌面在心理上持续制造噪音，影响专注力和工作效率。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2.2  现有方案的局限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现有方案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核心局限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手动整理文件夹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依赖持续自律，几乎不可能长期坚持。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Windows 搜索 / Everything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只能找文件，不能组织文件。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OneDrive / 云同步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把混乱同步到云端，没有本地分类能力。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批量整理软件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一次性工具，不是实时的，需要手动触发。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AutoHotkey 脚本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学习门槛高，脚本脆弱，不适合普通用户。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3. 产品功能概览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3.1  基本工作方式</w:t>
      </w:r>
    </w:p>
    <w:p>
      <w:pPr>
        <w:spacing w:after="100" w:before="8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CleanDesk 以后台进程形式运行，通过 Python 的 watchdog 库（底层封装 ReadDirectoryChangesW）监听文件夹变更事件。当新文件触发 FILE_CREATED 事件后，经过短暂的稳定性等待，规则引擎根据文件扩展名（以及可选的名称模式）判断目标分类，再由文件移动器安全地将文件归入子文件夹。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3.2  默认分类规则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目标文件夹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匹配的扩展名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典型文件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Documents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.pdf  .docx  .xlsx  .pptx  .txt  .md  .odt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报告、笔记、表格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Images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.jpg  .jpeg  .png  .gif  .webp  .svg  .bmp  .heic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照片、截图、插图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Videos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.mp4  .mkv  .mov  .avi  .wmv  .webm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视频、录屏、电影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Audio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.mp3  .wav  .flac  .aac  .ogg  .m4a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音乐、播客、录音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Archives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.zip  .rar  .7z  .tar  .gz  .bz2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压缩包、备份文件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Installers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.exe  .msi  .msix  .appx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安装程序、应用包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Code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.py  .js  .ts  .cpp  .c  .h  .json  .xml  .yaml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源代码、配置文件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Fonts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.ttf  .otf  .woff  .woff2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字体文件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Others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（其他所有扩展名）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兜底分类文件夹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所有分类规则均可通过 JSON 配置文件自定义：新增规则、覆盖默认规则、或将特定文件夹排除在监控范围之外。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4. 技术方案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4.1 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 / 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文件监听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watchdog 3.x（封装 ReadDirectoryChangesW）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文件操作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shutil  +  pathlib（标准库）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配置解析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JSON（标准库）+  Pydantic（配置验证）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日志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logging（标准库）+  Rich（终端美化）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系统托盘 UI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pystray  +  Pillow（托盘图标渲染）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通知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plyer（Windows 原生 Toast 通知）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打包分发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PyInstaller（单文件 .exe）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pytest  +  pytest-mock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3.11 +（利用 tomllib、ExceptionGroup 等新特性）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4.2  架构设计</w:t>
      </w:r>
    </w:p>
    <w:p>
      <w:pPr>
        <w:spacing w:after="100" w:before="8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整体采用事件驱动的三层结构，职责清晰，便于独立测试：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6"/>
              <w:bottom w:val="single" w:color="2563EB" w:sz="3"/>
              <w:right w:val="single" w:color="2563EB" w:sz="3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563EB"/>
                <w:sz w:val="22"/>
                <w:szCs w:val="22"/>
              </w:rPr>
              <w:t xml:space="preserve">监听层（Watcher）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watchdog Observer 在独立线程中运行，将 FS 事件放入线程安全的队列。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处理层（Engine）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Worker 线程从队列消费事件，经稳定性延迟后调用规则引擎和文件移动器。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界面层（UI / Tray）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pystray 在主线程运行系统托盘，通过线程安全回调与 Worker 通信。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4.3  文件移动安全机制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稳定性延迟：等待文件写入完成（默认 1.5 秒安静期）后再触发移动。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占用检测：移动前尝试独占打开文件，若被占用则延迟重试，最多重试 3 次。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冲突处理：目标路径存在同名文件时，自动追加时间戳后缀，不覆盖原文件。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撤销缓冲：记录最近 50 次移动操作，支持通过托盘菜单一键还原。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排除名单：隐藏文件、系统文件、.tmp 临时文件一律跳过不处理。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5. 功能路线图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MVP（v0.1）— 核心可运行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watchdog 监听 Desktop 和 Downloads，捕获新建文件事件。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基于扩展名的规则引擎，内置默认分类映射。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稳定性延迟 + 冲突安全重命名。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JSON 配置文件，支持规则覆盖。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命令行直接运行（无 GUI），基础日志输出。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v0.2 — 系统集成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pystray 系统托盘：显示状态、暂停/恢复、退出。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plyer Toast 通知（可开关）。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开机自启（写入注册表 HKCU\\Run）。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托盘菜单撤销最近一次移动。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v0.3 — 增强功能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监控任意数量的自定义文件夹，不再限于桌面和下载。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按日期自动建立子文件夹（如 Images/2025-07/）。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规则条件扩展：文件大小、名称通配符、文件年龄。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干运行模式（--dry-run）：只预览移动结果，不实际操作。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活动日志窗口，支持搜索历史记录。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v1.0 — 发布版本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PyInstaller 打包为单文件 .exe，无需用户安装 Python。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NSIS 安装向导，支持静默安装。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Freemium 授权：免费版 2 个监控文件夹，Pro 版不限制。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自动更新检查。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6. 项目结构（规划）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6"/>
              <w:bottom w:val="single" w:color="2563EB" w:sz="3"/>
              <w:right w:val="single" w:color="2563EB" w:sz="3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563EB"/>
                <w:sz w:val="22"/>
                <w:szCs w:val="22"/>
              </w:rPr>
              <w:t xml:space="preserve">cleandesk/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main.py                    — 入口：启动 watcher、worker、tray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config.py                  — 配置加载 / 验证（Pydantic）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watcher.py                 — watchdog Observer 封装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engine.py                  — 规则引擎：扩展名 → 目标文件夹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mover.py                   — 安全文件移动、冲突处理、撤销缓冲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tray.py                    — pystray 托盘图标与菜单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notifier.py                — plyer 通知封装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logger.py                  — logging + Rich 日志初始化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resources/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│   ├── icon.png               — 托盘图标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│   └── default_rules.json     — 内置分类规则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tests/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│   ├── test_engine.py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│   ├── test_mover.py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│   └── test_config.py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├── pyproject.toml             — 项目元数据 + 依赖（Poetry / uv）</w:t>
            </w:r>
          </w:p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2"/>
                <w:szCs w:val="22"/>
              </w:rPr>
              <w:t xml:space="preserve">  └── cleandesk.spec             — PyInstaller 打包配置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7. 开发里程碑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M0 — 脚手架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项目结构、pyproject.toml、CI 配置就绪。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第 1 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M1 — 监听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watcher.py 正确捕获 Desktop/Downloads 事件。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第 1–2 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M2 — 引擎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规则引擎可按扩展名正确分类，单元测试覆盖。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第 2–3 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M3 — MVP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端到端：新文件落地 → 自动归类，可实际使用。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第 3–4 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M4 — 托盘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pystray 托盘运行，支持暂停、撤销、退出。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第 5–6 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M5 — 打包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PyInstaller 打出单文件 .exe，安装测试通过。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第 6–7 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M6 — Beta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用户测试、Bug 修复、性能优化。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第 8 周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8.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文件写入中被移动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稳定性延迟 + 独占打开检测，确保文件写完再动。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分类误判（错误文件夹）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低–中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保守的默认规则；用户可配置；撤销缓冲兜底。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PyInstaller 打包体积偏大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高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使用 --onefile + UPX 压缩，目标控制在 30 MB 以内。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杀软误报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提交主流 AV 厂商白名单；代码签名（v1.0）。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pystray 托盘不稳定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低–中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完整异常捕获 + 自动重启托盘线程；日志记录崩溃。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用户抵触自动移动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默认开启干运行模式；首次使用引导；显眼的撤销入口。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9. 商业化策略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9.1  Freemium 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免费版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2 个监控文件夹  •  内置默认规则  •  撤销缓冲  •  基础托盘 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Pro 版（付费）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75569"/>
                <w:sz w:val="20"/>
                <w:szCs w:val="20"/>
              </w:rPr>
              <w:t xml:space="preserve">无限监控文件夹  •  自定义规则  •  日期子文件夹  •  活动日志  •  优先支持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定价参考：¥68 一次性买断 / $9.99，含一年更新。可考虑年订阅模式 ¥28/年。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9.2  分发渠道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官网直接下载（主渠道）。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Microsoft Store（需 MSIX 打包，面向普通用户）。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winget 包（面向开发者用户群体）。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GitHub Releases（免费版开源核心，Pro 版闭源）。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557"/>
          <w:sz w:val="28"/>
          <w:szCs w:val="28"/>
        </w:rPr>
        <w:t xml:space="preserve">10. 非目标（v1.0 范围外）</w:t>
      </w:r>
    </w:p>
    <w:p>
      <w:pPr>
        <w:spacing w:after="100" w:before="8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以下功能明确不在 v1.0 的交付范围内，以保持项目聚焦：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macOS / Linux 支持——当前仅面向 Windows。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基于文件内容的 AI 智能分类。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云存储集成（Google Drive、Dropbox、OneDrive）。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网络共享盘或 NAS 监控。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自动删除重复文件或清理旧文件。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完整的文件管理器替代功能。</w:t>
      </w:r>
    </w:p>
    <w:p>
      <w:pPr>
        <w:spacing w:after="200" w:before="0"/>
      </w:pPr>
      <w:r>
        <w:t xml:space="preserve"/>
      </w:r>
    </w:p>
    <w:p>
      <w:pPr>
        <w:pBdr>
          <w:top w:val="single" w:color="93C5FD" w:sz="4" w:space="6"/>
        </w:pBdr>
        <w:spacing w:after="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18"/>
          <w:szCs w:val="18"/>
        </w:rPr>
        <w:t xml:space="preserve">文档结束  —  CleanDesk 项目总览 v0.1.0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6"/>
      </w:pBdr>
      <w:tabs>
        <w:tab w:val="right" w:pos="9360"/>
      </w:tabs>
      <w:spacing w:after="0" w:before="100"/>
    </w:pPr>
    <w:r>
      <w:rPr>
        <w:rFonts w:ascii="Microsoft YaHei" w:cs="Microsoft YaHei" w:eastAsia="Microsoft YaHei" w:hAnsi="Microsoft YaHei"/>
        <w:color w:val="475569"/>
        <w:sz w:val="16"/>
        <w:szCs w:val="16"/>
      </w:rPr>
      <w:t xml:space="preserve">保密草稿  |  v0.1.0</w:t>
    </w:r>
    <w:r>
      <w:rPr>
        <w:rFonts w:ascii="Microsoft YaHei" w:cs="Microsoft YaHei" w:eastAsia="Microsoft YaHei" w:hAnsi="Microsoft YaHei"/>
        <w:color w:val="475569"/>
        <w:sz w:val="16"/>
        <w:szCs w:val="16"/>
      </w:rPr>
      <w:t xml:space="preserve">	第 </w:t>
    </w:r>
    <w:r>
      <w:rPr>
        <w:rFonts w:ascii="Microsoft YaHei" w:cs="Microsoft YaHei" w:eastAsia="Microsoft YaHei" w:hAnsi="Microsoft YaHe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47556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spacing w:after="100" w:before="0"/>
    </w:pPr>
    <w:r>
      <w:rPr>
        <w:rFonts w:ascii="Microsoft YaHei" w:cs="Microsoft YaHei" w:eastAsia="Microsoft YaHei" w:hAnsi="Microsoft YaHei"/>
        <w:b/>
        <w:bCs/>
        <w:color w:val="1A3557"/>
        <w:sz w:val="18"/>
        <w:szCs w:val="18"/>
      </w:rPr>
      <w:t xml:space="preserve">CleanDesk  —  项目总览文档（Python 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A35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2026-04-07T06:47:31.911Z</dcterms:created>
  <dcterms:modified xsi:type="dcterms:W3CDTF">2026-04-07T06:47:31.912Z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