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1EF" w:rsidRDefault="001761B4">
      <w:r>
        <w:t>đfdffffffffffffffffffffffffff</w:t>
      </w:r>
    </w:p>
    <w:sectPr w:rsidR="0043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C8"/>
    <w:rsid w:val="001761B4"/>
    <w:rsid w:val="004371EF"/>
    <w:rsid w:val="00B5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13156-6FE0-4FAB-8E37-16E482C8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Trinh</dc:creator>
  <cp:keywords/>
  <dc:description/>
  <cp:lastModifiedBy>Xuan Trinh</cp:lastModifiedBy>
  <cp:revision>2</cp:revision>
  <dcterms:created xsi:type="dcterms:W3CDTF">2016-12-06T08:59:00Z</dcterms:created>
  <dcterms:modified xsi:type="dcterms:W3CDTF">2016-12-06T08:59:00Z</dcterms:modified>
</cp:coreProperties>
</file>