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0DE93" w14:textId="77777777" w:rsidR="005846DE" w:rsidRDefault="00B3423D" w:rsidP="002D3AA7">
      <w:pPr>
        <w:pStyle w:val="Title"/>
      </w:pPr>
      <w:r>
        <w:t>Extension Methods</w:t>
      </w:r>
    </w:p>
    <w:p w14:paraId="6580DE94" w14:textId="77777777" w:rsidR="00AB2166" w:rsidRDefault="00B3423D" w:rsidP="0070355D">
      <w:r>
        <w:t>.NET 3.0 introduced a new feature that allows developers to add functionality to types that otherwise wouldn’t allow it. Extension methods give power to the programmer to invent new functionality for nearly any type.</w:t>
      </w:r>
    </w:p>
    <w:p w14:paraId="6580DE95" w14:textId="4D7BE31A" w:rsidR="00AB2166" w:rsidRDefault="008130B1" w:rsidP="008130B1">
      <w:pPr>
        <w:pStyle w:val="Heading1"/>
      </w:pPr>
      <w:r>
        <w:t>Requirements</w:t>
      </w:r>
    </w:p>
    <w:p w14:paraId="6580DE96" w14:textId="237CA273" w:rsidR="009566B1" w:rsidRDefault="009566B1" w:rsidP="00B3423D">
      <w:pPr>
        <w:pStyle w:val="ListParagraph"/>
        <w:numPr>
          <w:ilvl w:val="0"/>
          <w:numId w:val="4"/>
        </w:numPr>
        <w:spacing w:after="0"/>
      </w:pPr>
      <w:r>
        <w:t xml:space="preserve">You will create a </w:t>
      </w:r>
      <w:r w:rsidR="002569B7">
        <w:t xml:space="preserve">new </w:t>
      </w:r>
      <w:r>
        <w:t>class library (DLL)</w:t>
      </w:r>
      <w:r w:rsidR="002569B7">
        <w:t xml:space="preserve"> project</w:t>
      </w:r>
      <w:r>
        <w:t>.</w:t>
      </w:r>
    </w:p>
    <w:p w14:paraId="7F70D503" w14:textId="340983E1" w:rsidR="00E42FC0" w:rsidRDefault="00E42FC0" w:rsidP="00B3423D">
      <w:pPr>
        <w:pStyle w:val="ListParagraph"/>
        <w:numPr>
          <w:ilvl w:val="0"/>
          <w:numId w:val="4"/>
        </w:numPr>
        <w:spacing w:after="0"/>
      </w:pPr>
      <w:r>
        <w:t xml:space="preserve">The namespace must be </w:t>
      </w:r>
      <w:proofErr w:type="spellStart"/>
      <w:r>
        <w:t>ExtMethods</w:t>
      </w:r>
      <w:proofErr w:type="spellEnd"/>
    </w:p>
    <w:p w14:paraId="6C151385" w14:textId="168EF227" w:rsidR="00E42FC0" w:rsidRDefault="00E42FC0" w:rsidP="00B3423D">
      <w:pPr>
        <w:pStyle w:val="ListParagraph"/>
        <w:numPr>
          <w:ilvl w:val="0"/>
          <w:numId w:val="4"/>
        </w:numPr>
        <w:spacing w:after="0"/>
      </w:pPr>
      <w:r>
        <w:t>The class name must be Extensions</w:t>
      </w:r>
    </w:p>
    <w:p w14:paraId="6580DE97" w14:textId="77777777" w:rsidR="00480FB5" w:rsidRDefault="009566B1" w:rsidP="00B3423D">
      <w:pPr>
        <w:pStyle w:val="ListParagraph"/>
        <w:numPr>
          <w:ilvl w:val="0"/>
          <w:numId w:val="4"/>
        </w:numPr>
        <w:spacing w:after="0"/>
      </w:pPr>
      <w:r>
        <w:t xml:space="preserve">The </w:t>
      </w:r>
      <w:r w:rsidR="00B3423D">
        <w:t xml:space="preserve">DLL </w:t>
      </w:r>
      <w:r>
        <w:t xml:space="preserve">you create must </w:t>
      </w:r>
      <w:r w:rsidR="00B3423D">
        <w:t>contain the following extension methods:</w:t>
      </w:r>
    </w:p>
    <w:p w14:paraId="68D732F5" w14:textId="3E6024B0" w:rsidR="007E1499" w:rsidRDefault="007E1499" w:rsidP="00B3423D">
      <w:pPr>
        <w:pStyle w:val="ListParagraph"/>
        <w:numPr>
          <w:ilvl w:val="1"/>
          <w:numId w:val="4"/>
        </w:numPr>
        <w:spacing w:after="0"/>
      </w:pPr>
      <w:r>
        <w:t xml:space="preserve">bool </w:t>
      </w:r>
      <w:proofErr w:type="spellStart"/>
      <w:proofErr w:type="gramStart"/>
      <w:r>
        <w:t>IsEven</w:t>
      </w:r>
      <w:proofErr w:type="spellEnd"/>
      <w:r>
        <w:t>(</w:t>
      </w:r>
      <w:proofErr w:type="gramEnd"/>
      <w:r>
        <w:t>) – Targets an int. Returns a bool signifying whether the int is considered even.</w:t>
      </w:r>
    </w:p>
    <w:p w14:paraId="096C3847" w14:textId="6E0FE20D" w:rsidR="00306B92" w:rsidRDefault="00306B92" w:rsidP="00B3423D">
      <w:pPr>
        <w:pStyle w:val="ListParagraph"/>
        <w:numPr>
          <w:ilvl w:val="1"/>
          <w:numId w:val="4"/>
        </w:numPr>
        <w:spacing w:after="0"/>
      </w:pPr>
      <w:r>
        <w:t xml:space="preserve">bool </w:t>
      </w:r>
      <w:proofErr w:type="spellStart"/>
      <w:proofErr w:type="gramStart"/>
      <w:r>
        <w:t>IsPrime</w:t>
      </w:r>
      <w:proofErr w:type="spellEnd"/>
      <w:r>
        <w:t>(</w:t>
      </w:r>
      <w:proofErr w:type="gramEnd"/>
      <w:r>
        <w:t>) – Targets an int. Returns a bool signifying whether the int is considered a prime number. Remember, -1, 0, and 1 are NOT prime numbers.</w:t>
      </w:r>
    </w:p>
    <w:p w14:paraId="6580DE98" w14:textId="55096EEB" w:rsidR="00B3423D" w:rsidRDefault="001F16CD" w:rsidP="00B3423D">
      <w:pPr>
        <w:pStyle w:val="ListParagraph"/>
        <w:numPr>
          <w:ilvl w:val="1"/>
          <w:numId w:val="4"/>
        </w:numPr>
        <w:spacing w:after="0"/>
      </w:pPr>
      <w:r>
        <w:t xml:space="preserve">void </w:t>
      </w:r>
      <w:proofErr w:type="gramStart"/>
      <w:r w:rsidR="00B3423D">
        <w:t>P</w:t>
      </w:r>
      <w:r>
        <w:t>rint</w:t>
      </w:r>
      <w:r w:rsidR="00B3423D">
        <w:t>(</w:t>
      </w:r>
      <w:proofErr w:type="gramEnd"/>
      <w:r w:rsidR="00B3423D">
        <w:t xml:space="preserve">) – </w:t>
      </w:r>
      <w:r>
        <w:t xml:space="preserve">Targets </w:t>
      </w:r>
      <w:proofErr w:type="spellStart"/>
      <w:r>
        <w:t>IEnumerable</w:t>
      </w:r>
      <w:proofErr w:type="spellEnd"/>
      <w:r>
        <w:t xml:space="preserve">. </w:t>
      </w:r>
      <w:r w:rsidR="00B3423D">
        <w:t>Prints out the objects in any collection, separating each value with a comma</w:t>
      </w:r>
      <w:r w:rsidR="00B77528">
        <w:t xml:space="preserve"> and space</w:t>
      </w:r>
      <w:r w:rsidR="00B3423D">
        <w:t xml:space="preserve"> while making sure there </w:t>
      </w:r>
      <w:r w:rsidR="00B77528">
        <w:t>are</w:t>
      </w:r>
      <w:r w:rsidR="00B3423D">
        <w:t xml:space="preserve"> NO dangling tail symbol</w:t>
      </w:r>
      <w:r w:rsidR="00B77528">
        <w:t>s</w:t>
      </w:r>
      <w:r w:rsidR="00B3423D">
        <w:t>.</w:t>
      </w:r>
    </w:p>
    <w:p w14:paraId="6580DE99" w14:textId="2364733B" w:rsidR="00B3423D" w:rsidRDefault="00306B92" w:rsidP="00B3423D">
      <w:pPr>
        <w:pStyle w:val="ListParagraph"/>
        <w:numPr>
          <w:ilvl w:val="1"/>
          <w:numId w:val="4"/>
        </w:numPr>
        <w:spacing w:after="0"/>
      </w:pPr>
      <w:r>
        <w:t>long</w:t>
      </w:r>
      <w:r w:rsidR="001F16CD">
        <w:t xml:space="preserve"> </w:t>
      </w:r>
      <w:proofErr w:type="spellStart"/>
      <w:proofErr w:type="gramStart"/>
      <w:r w:rsidR="00B3423D">
        <w:t>ToPower</w:t>
      </w:r>
      <w:proofErr w:type="spellEnd"/>
      <w:r w:rsidR="00B3423D">
        <w:t>(</w:t>
      </w:r>
      <w:proofErr w:type="gramEnd"/>
      <w:r w:rsidR="00B3423D">
        <w:t xml:space="preserve">int exponent) – </w:t>
      </w:r>
      <w:r w:rsidR="001F16CD">
        <w:t xml:space="preserve">Targets int. </w:t>
      </w:r>
      <w:r w:rsidR="00B3423D">
        <w:t xml:space="preserve">Returns the value of the </w:t>
      </w:r>
      <w:r w:rsidR="001F16CD">
        <w:t>target</w:t>
      </w:r>
      <w:r w:rsidR="00B3423D">
        <w:t xml:space="preserve"> int raised to the power of the exponent parameter.</w:t>
      </w:r>
    </w:p>
    <w:p w14:paraId="6580DE9A" w14:textId="715CC0A3" w:rsidR="00B3423D" w:rsidRDefault="0027072E" w:rsidP="00B3423D">
      <w:pPr>
        <w:pStyle w:val="ListParagraph"/>
        <w:numPr>
          <w:ilvl w:val="1"/>
          <w:numId w:val="4"/>
        </w:numPr>
        <w:spacing w:after="0"/>
      </w:pPr>
      <w:r>
        <w:t xml:space="preserve">bool </w:t>
      </w:r>
      <w:proofErr w:type="spellStart"/>
      <w:proofErr w:type="gramStart"/>
      <w:r w:rsidR="00B3423D">
        <w:t>IsPalindrome</w:t>
      </w:r>
      <w:proofErr w:type="spellEnd"/>
      <w:r w:rsidR="00B3423D">
        <w:t>(</w:t>
      </w:r>
      <w:proofErr w:type="gramEnd"/>
      <w:r w:rsidR="00B3423D">
        <w:t xml:space="preserve">) – </w:t>
      </w:r>
      <w:r>
        <w:t xml:space="preserve">Targets string. </w:t>
      </w:r>
      <w:r w:rsidR="00B3423D">
        <w:t>Returns a bool signifying whether the string is a palindrome (reads backward the same as forward; Bob, racecar</w:t>
      </w:r>
      <w:r>
        <w:t xml:space="preserve">, </w:t>
      </w:r>
      <w:proofErr w:type="spellStart"/>
      <w:r>
        <w:t>tacocat</w:t>
      </w:r>
      <w:proofErr w:type="spellEnd"/>
      <w:r w:rsidR="00D270DB">
        <w:t>)</w:t>
      </w:r>
      <w:r w:rsidR="00D957B5">
        <w:t>, ignoring both casing and any whitespace. For example, “</w:t>
      </w:r>
      <w:proofErr w:type="spellStart"/>
      <w:r w:rsidR="00D957B5">
        <w:t>tacocat</w:t>
      </w:r>
      <w:proofErr w:type="spellEnd"/>
      <w:r w:rsidR="00D957B5">
        <w:t>”, “</w:t>
      </w:r>
      <w:proofErr w:type="spellStart"/>
      <w:r w:rsidR="00D957B5">
        <w:t>tAcoCaT</w:t>
      </w:r>
      <w:proofErr w:type="spellEnd"/>
      <w:r w:rsidR="00D957B5">
        <w:t>” and “taco cat” are all the same palindrome.</w:t>
      </w:r>
    </w:p>
    <w:p w14:paraId="0E571F2F" w14:textId="1889FBA4" w:rsidR="00965B64" w:rsidRDefault="00306B92" w:rsidP="00306B92">
      <w:pPr>
        <w:pStyle w:val="ListParagraph"/>
        <w:numPr>
          <w:ilvl w:val="1"/>
          <w:numId w:val="4"/>
        </w:numPr>
        <w:spacing w:after="0"/>
      </w:pPr>
      <w:r>
        <w:t xml:space="preserve">string </w:t>
      </w:r>
      <w:proofErr w:type="gramStart"/>
      <w:r>
        <w:t>Shift(</w:t>
      </w:r>
      <w:proofErr w:type="gramEnd"/>
      <w:r>
        <w:t xml:space="preserve">int </w:t>
      </w:r>
      <w:proofErr w:type="spellStart"/>
      <w:r>
        <w:t>shiftValue</w:t>
      </w:r>
      <w:proofErr w:type="spellEnd"/>
      <w:r>
        <w:t xml:space="preserve">) – Targets a string. Adjusts each character in the string by the amount in </w:t>
      </w:r>
      <w:proofErr w:type="spellStart"/>
      <w:r>
        <w:t>shiftValue</w:t>
      </w:r>
      <w:proofErr w:type="spellEnd"/>
      <w:r>
        <w:t xml:space="preserve">. Characters to be shifted must have an ASCII value between 32 and 127 inclusive. If a shift takes the character out of bounds, wrap around to keep it in bounds instead. For example, if the </w:t>
      </w:r>
      <w:proofErr w:type="spellStart"/>
      <w:r>
        <w:t>shiftValue</w:t>
      </w:r>
      <w:proofErr w:type="spellEnd"/>
      <w:r>
        <w:t xml:space="preserve"> is 12 and the character is ‘x’ (120), then the final value would be 36 (once the math reaches 127, wraps around to 32 and continues to 36 and stops). The value of </w:t>
      </w:r>
      <w:proofErr w:type="spellStart"/>
      <w:r>
        <w:t>shiftValue</w:t>
      </w:r>
      <w:proofErr w:type="spellEnd"/>
      <w:r>
        <w:t xml:space="preserve"> can be positive or negative. </w:t>
      </w:r>
    </w:p>
    <w:p w14:paraId="6580DE9C" w14:textId="682FD9A3" w:rsidR="00D270DB" w:rsidRDefault="00D270DB" w:rsidP="00D270DB">
      <w:pPr>
        <w:pStyle w:val="ListParagraph"/>
        <w:numPr>
          <w:ilvl w:val="0"/>
          <w:numId w:val="4"/>
        </w:numPr>
        <w:spacing w:after="0"/>
      </w:pPr>
      <w:r>
        <w:t xml:space="preserve">For </w:t>
      </w:r>
      <w:proofErr w:type="gramStart"/>
      <w:r>
        <w:t>all of</w:t>
      </w:r>
      <w:proofErr w:type="gramEnd"/>
      <w:r>
        <w:t xml:space="preserve"> the extension methods, use C# documentation </w:t>
      </w:r>
      <w:r w:rsidR="0055717D">
        <w:t xml:space="preserve">comments (aka the triple-slash comments) </w:t>
      </w:r>
      <w:r>
        <w:t>to explain what each function does.</w:t>
      </w:r>
    </w:p>
    <w:p w14:paraId="0EBD21C0" w14:textId="088252BD" w:rsidR="00CE26F2" w:rsidRDefault="00CE26F2" w:rsidP="00CE26F2">
      <w:pPr>
        <w:pStyle w:val="ListParagraph"/>
        <w:numPr>
          <w:ilvl w:val="1"/>
          <w:numId w:val="4"/>
        </w:numPr>
        <w:spacing w:after="0"/>
      </w:pPr>
      <w:r>
        <w:t>Make sure to set the Build properties such that the documentation XML file is properly created.</w:t>
      </w:r>
    </w:p>
    <w:p w14:paraId="0AACCD71" w14:textId="0F6BF048" w:rsidR="00CE26F2" w:rsidRDefault="00CE26F2" w:rsidP="00CE26F2">
      <w:pPr>
        <w:pStyle w:val="ListParagraph"/>
        <w:numPr>
          <w:ilvl w:val="0"/>
          <w:numId w:val="4"/>
        </w:numPr>
        <w:spacing w:after="0"/>
      </w:pPr>
      <w:r>
        <w:t>Create a second project for testing your DLL prior to delivery. This project may be a console app or a unit test project. In either case, make sure your test code is apparent, readable, and thorough.</w:t>
      </w:r>
    </w:p>
    <w:p w14:paraId="6580DE9F" w14:textId="77777777" w:rsidR="00402FEB" w:rsidRDefault="00402FEB" w:rsidP="00402FEB">
      <w:pPr>
        <w:pStyle w:val="Heading1"/>
      </w:pPr>
      <w:r>
        <w:lastRenderedPageBreak/>
        <w:t>What you’ll need</w:t>
      </w:r>
    </w:p>
    <w:p w14:paraId="6580DEA0" w14:textId="77777777" w:rsidR="00957EE5" w:rsidRDefault="00D270DB" w:rsidP="00140E29">
      <w:pPr>
        <w:pStyle w:val="ListParagraph"/>
        <w:numPr>
          <w:ilvl w:val="0"/>
          <w:numId w:val="4"/>
        </w:numPr>
      </w:pPr>
      <w:r>
        <w:t>Creating C# documentation</w:t>
      </w:r>
    </w:p>
    <w:p w14:paraId="6580DEA1" w14:textId="77777777" w:rsidR="00D270DB" w:rsidRDefault="00D270DB" w:rsidP="00140E29">
      <w:pPr>
        <w:pStyle w:val="ListParagraph"/>
        <w:numPr>
          <w:ilvl w:val="0"/>
          <w:numId w:val="4"/>
        </w:numPr>
      </w:pPr>
      <w:r>
        <w:t>Extension methods</w:t>
      </w:r>
    </w:p>
    <w:p w14:paraId="6580DEA2" w14:textId="77777777" w:rsidR="00957EE5" w:rsidRDefault="00480FB5" w:rsidP="00217C00">
      <w:pPr>
        <w:pStyle w:val="Heading1"/>
      </w:pPr>
      <w:r>
        <w:t>You should check out</w:t>
      </w:r>
    </w:p>
    <w:p w14:paraId="6580DEA3" w14:textId="77777777" w:rsidR="00957EE5" w:rsidRPr="00957EE5" w:rsidRDefault="00D270DB" w:rsidP="00957EE5">
      <w:pPr>
        <w:pStyle w:val="ListParagraph"/>
        <w:numPr>
          <w:ilvl w:val="0"/>
          <w:numId w:val="4"/>
        </w:numPr>
      </w:pPr>
      <w:proofErr w:type="spellStart"/>
      <w:r>
        <w:t>IEnumerable</w:t>
      </w:r>
      <w:proofErr w:type="spellEnd"/>
      <w:r>
        <w:t xml:space="preserve"> and Enumerable</w:t>
      </w:r>
    </w:p>
    <w:p w14:paraId="6580DEA4" w14:textId="77777777" w:rsidR="00480FB5" w:rsidRDefault="00480FB5" w:rsidP="00217C00">
      <w:pPr>
        <w:pStyle w:val="Heading1"/>
      </w:pPr>
    </w:p>
    <w:p w14:paraId="6580DEA5" w14:textId="77777777" w:rsidR="00217C00" w:rsidRDefault="00217C00" w:rsidP="00217C00">
      <w:pPr>
        <w:pStyle w:val="Heading1"/>
      </w:pPr>
      <w:r>
        <w:t>Rubric</w:t>
      </w:r>
    </w:p>
    <w:p w14:paraId="6580DEA6" w14:textId="2A855EB2" w:rsidR="00D27227" w:rsidRPr="00D855FC" w:rsidRDefault="00D855FC" w:rsidP="009C39ED">
      <w:pPr>
        <w:spacing w:after="0"/>
      </w:pPr>
      <w:r>
        <w:rPr>
          <w:b/>
          <w:color w:val="FF0000"/>
        </w:rPr>
        <w:t xml:space="preserve">Automatic Zero: </w:t>
      </w:r>
      <w:r>
        <w:t xml:space="preserve">You do not create a single solution containing both projects, your </w:t>
      </w:r>
      <w:r w:rsidR="00CE26F2">
        <w:t>code</w:t>
      </w:r>
      <w:r>
        <w:t xml:space="preserve"> throws exceptions during compile or run time, </w:t>
      </w:r>
      <w:r w:rsidR="00A86DA8">
        <w:t xml:space="preserve">your extension methods are not in a DLL, </w:t>
      </w:r>
      <w:r>
        <w:t xml:space="preserve">or </w:t>
      </w:r>
      <w:r w:rsidR="00885C3F">
        <w:t>you fail to create and use the extension methods</w:t>
      </w:r>
      <w:r>
        <w:t>.</w:t>
      </w:r>
    </w:p>
    <w:p w14:paraId="6580DEA7" w14:textId="77777777" w:rsidR="00D855FC" w:rsidRPr="00E20B44" w:rsidRDefault="00D855FC" w:rsidP="009C39ED">
      <w:pPr>
        <w:spacing w:after="0"/>
      </w:pPr>
    </w:p>
    <w:p w14:paraId="6580DEAD" w14:textId="52333E4D" w:rsidR="00D27227" w:rsidRDefault="00480FB5" w:rsidP="00D27227">
      <w:pPr>
        <w:spacing w:after="0"/>
      </w:pPr>
      <w:r>
        <w:t>(</w:t>
      </w:r>
      <w:r w:rsidR="0030381D">
        <w:t>6</w:t>
      </w:r>
      <w:r w:rsidR="00F64BB9">
        <w:t>0</w:t>
      </w:r>
      <w:r w:rsidR="00217C00">
        <w:t xml:space="preserve"> points) </w:t>
      </w:r>
      <w:r w:rsidR="00D270DB">
        <w:t>C</w:t>
      </w:r>
      <w:r w:rsidR="0030381D">
        <w:t>orrectly implemented</w:t>
      </w:r>
      <w:r w:rsidR="00D270DB">
        <w:t xml:space="preserve"> </w:t>
      </w:r>
      <w:r w:rsidR="007B1846">
        <w:t xml:space="preserve">the </w:t>
      </w:r>
      <w:r w:rsidR="00A650A2">
        <w:t>6</w:t>
      </w:r>
      <w:r w:rsidR="007B1846">
        <w:t xml:space="preserve"> </w:t>
      </w:r>
      <w:r w:rsidR="00A650A2">
        <w:t xml:space="preserve">required </w:t>
      </w:r>
      <w:r w:rsidR="007B1846">
        <w:t>extension methods</w:t>
      </w:r>
    </w:p>
    <w:p w14:paraId="6580DEB1" w14:textId="4ABF7234" w:rsidR="00217C00" w:rsidRDefault="00217C00" w:rsidP="009C39ED">
      <w:pPr>
        <w:spacing w:after="0"/>
      </w:pPr>
      <w:r>
        <w:t>(</w:t>
      </w:r>
      <w:r w:rsidR="00A650A2">
        <w:t>2</w:t>
      </w:r>
      <w:r w:rsidR="007B1846">
        <w:t>0</w:t>
      </w:r>
      <w:r w:rsidR="00E66F86">
        <w:t xml:space="preserve"> </w:t>
      </w:r>
      <w:r>
        <w:t xml:space="preserve">points) </w:t>
      </w:r>
      <w:r w:rsidR="007B1846">
        <w:t>Added documentation to each extension method</w:t>
      </w:r>
    </w:p>
    <w:p w14:paraId="65EED9E6" w14:textId="204E22D6" w:rsidR="0030381D" w:rsidRDefault="0030381D" w:rsidP="009C39ED">
      <w:pPr>
        <w:spacing w:after="0"/>
      </w:pPr>
      <w:r>
        <w:t>(20 points) Test project is present and shows a reasonable level of testing took place</w:t>
      </w:r>
      <w:bookmarkStart w:id="0" w:name="_GoBack"/>
      <w:bookmarkEnd w:id="0"/>
    </w:p>
    <w:sectPr w:rsidR="00303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C1034"/>
    <w:multiLevelType w:val="hybridMultilevel"/>
    <w:tmpl w:val="C1E05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617C16"/>
    <w:multiLevelType w:val="hybridMultilevel"/>
    <w:tmpl w:val="22A0A6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EA18BE"/>
    <w:multiLevelType w:val="hybridMultilevel"/>
    <w:tmpl w:val="C1E05A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5601DE"/>
    <w:multiLevelType w:val="hybridMultilevel"/>
    <w:tmpl w:val="620E17BA"/>
    <w:lvl w:ilvl="0" w:tplc="C95C77FC">
      <w:start w:val="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355D"/>
    <w:rsid w:val="00046B98"/>
    <w:rsid w:val="0005551D"/>
    <w:rsid w:val="00107F7A"/>
    <w:rsid w:val="00140E29"/>
    <w:rsid w:val="001F16CD"/>
    <w:rsid w:val="0021118A"/>
    <w:rsid w:val="00217C00"/>
    <w:rsid w:val="002569B7"/>
    <w:rsid w:val="0027072E"/>
    <w:rsid w:val="0028079A"/>
    <w:rsid w:val="002D3AA7"/>
    <w:rsid w:val="002F2560"/>
    <w:rsid w:val="0030381D"/>
    <w:rsid w:val="00306B92"/>
    <w:rsid w:val="00402FEB"/>
    <w:rsid w:val="00480FB5"/>
    <w:rsid w:val="004B7CDC"/>
    <w:rsid w:val="004D73EF"/>
    <w:rsid w:val="004E5A8A"/>
    <w:rsid w:val="005544EF"/>
    <w:rsid w:val="0055717D"/>
    <w:rsid w:val="005846DE"/>
    <w:rsid w:val="005D4E56"/>
    <w:rsid w:val="005D73B9"/>
    <w:rsid w:val="0066485C"/>
    <w:rsid w:val="0070355D"/>
    <w:rsid w:val="007B1846"/>
    <w:rsid w:val="007E1499"/>
    <w:rsid w:val="008130B1"/>
    <w:rsid w:val="00857B5A"/>
    <w:rsid w:val="00885C3F"/>
    <w:rsid w:val="009026C7"/>
    <w:rsid w:val="00925364"/>
    <w:rsid w:val="009566B1"/>
    <w:rsid w:val="00957EE5"/>
    <w:rsid w:val="00960A81"/>
    <w:rsid w:val="00965B64"/>
    <w:rsid w:val="009C39ED"/>
    <w:rsid w:val="00A10AEC"/>
    <w:rsid w:val="00A2222C"/>
    <w:rsid w:val="00A650A2"/>
    <w:rsid w:val="00A86DA8"/>
    <w:rsid w:val="00A961FD"/>
    <w:rsid w:val="00AB2166"/>
    <w:rsid w:val="00AF1D12"/>
    <w:rsid w:val="00B1124E"/>
    <w:rsid w:val="00B3423D"/>
    <w:rsid w:val="00B77528"/>
    <w:rsid w:val="00C35B44"/>
    <w:rsid w:val="00CA7AEA"/>
    <w:rsid w:val="00CE26F2"/>
    <w:rsid w:val="00D20A90"/>
    <w:rsid w:val="00D270DB"/>
    <w:rsid w:val="00D27227"/>
    <w:rsid w:val="00D44C0F"/>
    <w:rsid w:val="00D44C1B"/>
    <w:rsid w:val="00D855FC"/>
    <w:rsid w:val="00D957B5"/>
    <w:rsid w:val="00DC5FE5"/>
    <w:rsid w:val="00DE6EC5"/>
    <w:rsid w:val="00DF2C73"/>
    <w:rsid w:val="00E20B44"/>
    <w:rsid w:val="00E26BB3"/>
    <w:rsid w:val="00E3135E"/>
    <w:rsid w:val="00E42FC0"/>
    <w:rsid w:val="00E66F86"/>
    <w:rsid w:val="00E84736"/>
    <w:rsid w:val="00E909E5"/>
    <w:rsid w:val="00EC58FF"/>
    <w:rsid w:val="00F308CE"/>
    <w:rsid w:val="00F45831"/>
    <w:rsid w:val="00F64BB9"/>
    <w:rsid w:val="00F6545F"/>
    <w:rsid w:val="00F95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0DE93"/>
  <w15:docId w15:val="{B982E231-2CC4-4F35-A8DC-9C60E0F48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3AA7"/>
  </w:style>
  <w:style w:type="paragraph" w:styleId="Heading1">
    <w:name w:val="heading 1"/>
    <w:basedOn w:val="Normal"/>
    <w:next w:val="Normal"/>
    <w:link w:val="Heading1Char"/>
    <w:uiPriority w:val="9"/>
    <w:qFormat/>
    <w:rsid w:val="002D3A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D3A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D3AA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D3AA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D3AA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D3AA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D3AA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3AA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D3AA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AA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0355D"/>
    <w:pPr>
      <w:ind w:left="720"/>
      <w:contextualSpacing/>
    </w:pPr>
  </w:style>
  <w:style w:type="character" w:customStyle="1" w:styleId="Heading2Char">
    <w:name w:val="Heading 2 Char"/>
    <w:basedOn w:val="DefaultParagraphFont"/>
    <w:link w:val="Heading2"/>
    <w:uiPriority w:val="9"/>
    <w:semiHidden/>
    <w:rsid w:val="002D3AA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D3AA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D3AA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D3AA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D3AA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D3AA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3AA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2D3AA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D3AA7"/>
    <w:pPr>
      <w:spacing w:line="240" w:lineRule="auto"/>
    </w:pPr>
    <w:rPr>
      <w:b/>
      <w:bCs/>
      <w:color w:val="4F81BD" w:themeColor="accent1"/>
      <w:sz w:val="18"/>
      <w:szCs w:val="18"/>
    </w:rPr>
  </w:style>
  <w:style w:type="paragraph" w:styleId="Title">
    <w:name w:val="Title"/>
    <w:basedOn w:val="Normal"/>
    <w:next w:val="Normal"/>
    <w:link w:val="TitleChar"/>
    <w:uiPriority w:val="10"/>
    <w:qFormat/>
    <w:rsid w:val="002D3A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2D3AA7"/>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2D3AA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D3AA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2D3AA7"/>
    <w:rPr>
      <w:b/>
      <w:bCs/>
    </w:rPr>
  </w:style>
  <w:style w:type="character" w:styleId="Emphasis">
    <w:name w:val="Emphasis"/>
    <w:basedOn w:val="DefaultParagraphFont"/>
    <w:uiPriority w:val="20"/>
    <w:qFormat/>
    <w:rsid w:val="002D3AA7"/>
    <w:rPr>
      <w:i/>
      <w:iCs/>
    </w:rPr>
  </w:style>
  <w:style w:type="paragraph" w:styleId="NoSpacing">
    <w:name w:val="No Spacing"/>
    <w:uiPriority w:val="1"/>
    <w:qFormat/>
    <w:rsid w:val="002D3AA7"/>
    <w:pPr>
      <w:spacing w:after="0" w:line="240" w:lineRule="auto"/>
    </w:pPr>
  </w:style>
  <w:style w:type="paragraph" w:styleId="Quote">
    <w:name w:val="Quote"/>
    <w:basedOn w:val="Normal"/>
    <w:next w:val="Normal"/>
    <w:link w:val="QuoteChar"/>
    <w:uiPriority w:val="29"/>
    <w:qFormat/>
    <w:rsid w:val="002D3AA7"/>
    <w:rPr>
      <w:i/>
      <w:iCs/>
      <w:color w:val="000000" w:themeColor="text1"/>
    </w:rPr>
  </w:style>
  <w:style w:type="character" w:customStyle="1" w:styleId="QuoteChar">
    <w:name w:val="Quote Char"/>
    <w:basedOn w:val="DefaultParagraphFont"/>
    <w:link w:val="Quote"/>
    <w:uiPriority w:val="29"/>
    <w:rsid w:val="002D3AA7"/>
    <w:rPr>
      <w:i/>
      <w:iCs/>
      <w:color w:val="000000" w:themeColor="text1"/>
    </w:rPr>
  </w:style>
  <w:style w:type="paragraph" w:styleId="IntenseQuote">
    <w:name w:val="Intense Quote"/>
    <w:basedOn w:val="Normal"/>
    <w:next w:val="Normal"/>
    <w:link w:val="IntenseQuoteChar"/>
    <w:uiPriority w:val="30"/>
    <w:qFormat/>
    <w:rsid w:val="002D3AA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D3AA7"/>
    <w:rPr>
      <w:b/>
      <w:bCs/>
      <w:i/>
      <w:iCs/>
      <w:color w:val="4F81BD" w:themeColor="accent1"/>
    </w:rPr>
  </w:style>
  <w:style w:type="character" w:styleId="SubtleEmphasis">
    <w:name w:val="Subtle Emphasis"/>
    <w:basedOn w:val="DefaultParagraphFont"/>
    <w:uiPriority w:val="19"/>
    <w:qFormat/>
    <w:rsid w:val="002D3AA7"/>
    <w:rPr>
      <w:i/>
      <w:iCs/>
      <w:color w:val="808080" w:themeColor="text1" w:themeTint="7F"/>
    </w:rPr>
  </w:style>
  <w:style w:type="character" w:styleId="IntenseEmphasis">
    <w:name w:val="Intense Emphasis"/>
    <w:basedOn w:val="DefaultParagraphFont"/>
    <w:uiPriority w:val="21"/>
    <w:qFormat/>
    <w:rsid w:val="002D3AA7"/>
    <w:rPr>
      <w:b/>
      <w:bCs/>
      <w:i/>
      <w:iCs/>
      <w:color w:val="4F81BD" w:themeColor="accent1"/>
    </w:rPr>
  </w:style>
  <w:style w:type="character" w:styleId="SubtleReference">
    <w:name w:val="Subtle Reference"/>
    <w:basedOn w:val="DefaultParagraphFont"/>
    <w:uiPriority w:val="31"/>
    <w:qFormat/>
    <w:rsid w:val="002D3AA7"/>
    <w:rPr>
      <w:smallCaps/>
      <w:color w:val="C0504D" w:themeColor="accent2"/>
      <w:u w:val="single"/>
    </w:rPr>
  </w:style>
  <w:style w:type="character" w:styleId="IntenseReference">
    <w:name w:val="Intense Reference"/>
    <w:basedOn w:val="DefaultParagraphFont"/>
    <w:uiPriority w:val="32"/>
    <w:qFormat/>
    <w:rsid w:val="002D3AA7"/>
    <w:rPr>
      <w:b/>
      <w:bCs/>
      <w:smallCaps/>
      <w:color w:val="C0504D" w:themeColor="accent2"/>
      <w:spacing w:val="5"/>
      <w:u w:val="single"/>
    </w:rPr>
  </w:style>
  <w:style w:type="character" w:styleId="BookTitle">
    <w:name w:val="Book Title"/>
    <w:basedOn w:val="DefaultParagraphFont"/>
    <w:uiPriority w:val="33"/>
    <w:qFormat/>
    <w:rsid w:val="002D3AA7"/>
    <w:rPr>
      <w:b/>
      <w:bCs/>
      <w:smallCaps/>
      <w:spacing w:val="5"/>
    </w:rPr>
  </w:style>
  <w:style w:type="paragraph" w:styleId="TOCHeading">
    <w:name w:val="TOC Heading"/>
    <w:basedOn w:val="Heading1"/>
    <w:next w:val="Normal"/>
    <w:uiPriority w:val="39"/>
    <w:semiHidden/>
    <w:unhideWhenUsed/>
    <w:qFormat/>
    <w:rsid w:val="002D3AA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805</TotalTime>
  <Pages>2</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Neumont</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King</dc:creator>
  <cp:lastModifiedBy>Josh Krebs</cp:lastModifiedBy>
  <cp:revision>29</cp:revision>
  <dcterms:created xsi:type="dcterms:W3CDTF">2013-04-17T20:35:00Z</dcterms:created>
  <dcterms:modified xsi:type="dcterms:W3CDTF">2018-07-11T13:41:00Z</dcterms:modified>
</cp:coreProperties>
</file>