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B5D9" w14:textId="77777777" w:rsidR="005846DE" w:rsidRDefault="00273919" w:rsidP="0070355D">
      <w:pPr>
        <w:pStyle w:val="Heading1"/>
      </w:pPr>
      <w:bookmarkStart w:id="0" w:name="_GoBack"/>
      <w:bookmarkEnd w:id="0"/>
      <w:r>
        <w:t>Shape Canvas</w:t>
      </w:r>
    </w:p>
    <w:p w14:paraId="4741339A" w14:textId="77777777" w:rsidR="00AB2166" w:rsidRDefault="00273919" w:rsidP="0070355D">
      <w:r>
        <w:t>It’s time for us to play around with layout elements and events.</w:t>
      </w:r>
    </w:p>
    <w:p w14:paraId="2B6578C2" w14:textId="77777777" w:rsidR="00AB2166" w:rsidRDefault="00AB2166" w:rsidP="00AB2166">
      <w:pPr>
        <w:spacing w:after="0"/>
      </w:pPr>
      <w:r w:rsidRPr="00AB2166">
        <w:rPr>
          <w:b/>
        </w:rPr>
        <w:t>Requirements:</w:t>
      </w:r>
    </w:p>
    <w:p w14:paraId="6ED66DD6" w14:textId="77777777" w:rsidR="00D270DB" w:rsidRDefault="00273919" w:rsidP="00D270DB">
      <w:pPr>
        <w:pStyle w:val="ListParagraph"/>
        <w:numPr>
          <w:ilvl w:val="0"/>
          <w:numId w:val="4"/>
        </w:numPr>
        <w:spacing w:after="0"/>
      </w:pPr>
      <w:r>
        <w:t>Create a GUI with a “play area” and a “control area”</w:t>
      </w:r>
    </w:p>
    <w:p w14:paraId="33408FE6" w14:textId="77777777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Play is to the left and takes up 65% of the interactive space</w:t>
      </w:r>
    </w:p>
    <w:p w14:paraId="4EDD266C" w14:textId="77777777" w:rsidR="00273919" w:rsidRDefault="00273919" w:rsidP="00273919">
      <w:pPr>
        <w:pStyle w:val="ListParagraph"/>
        <w:numPr>
          <w:ilvl w:val="2"/>
          <w:numId w:val="4"/>
        </w:numPr>
        <w:spacing w:after="0"/>
      </w:pPr>
      <w:r>
        <w:t>This area needs to be a Canvas element</w:t>
      </w:r>
    </w:p>
    <w:p w14:paraId="1517DC19" w14:textId="77777777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Control is to the right and takes up 35% of the interactive space</w:t>
      </w:r>
    </w:p>
    <w:p w14:paraId="4F635CE9" w14:textId="77777777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These areas should have distinct color backgrounds to indicate where one ends and the other begins.</w:t>
      </w:r>
    </w:p>
    <w:p w14:paraId="31F02878" w14:textId="154D6E38" w:rsidR="00273919" w:rsidRDefault="00273919" w:rsidP="00273919">
      <w:pPr>
        <w:pStyle w:val="ListParagraph"/>
        <w:numPr>
          <w:ilvl w:val="0"/>
          <w:numId w:val="4"/>
        </w:numPr>
        <w:spacing w:after="0"/>
      </w:pPr>
      <w:r>
        <w:t>When the user left-clicks</w:t>
      </w:r>
      <w:r w:rsidR="00091BD4">
        <w:t xml:space="preserve"> (aka “taps”)</w:t>
      </w:r>
      <w:r>
        <w:t xml:space="preserve"> the play area a shape is added at that point </w:t>
      </w:r>
      <w:r w:rsidR="00840A5E">
        <w:t>with</w:t>
      </w:r>
      <w:r>
        <w:t xml:space="preserve"> the </w:t>
      </w:r>
      <w:r>
        <w:rPr>
          <w:i/>
        </w:rPr>
        <w:t>center</w:t>
      </w:r>
      <w:r>
        <w:t xml:space="preserve"> of the new shape</w:t>
      </w:r>
      <w:r w:rsidR="00840A5E">
        <w:t xml:space="preserve"> positioned on the click/tap location</w:t>
      </w:r>
    </w:p>
    <w:p w14:paraId="654D448E" w14:textId="77777777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Each shape will randomly be a Rectangle or an Ellipse</w:t>
      </w:r>
    </w:p>
    <w:p w14:paraId="604BE7EE" w14:textId="2FEAE4C0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Each shape will have a random height</w:t>
      </w:r>
      <w:r w:rsidR="00840A5E">
        <w:t xml:space="preserve"> (within reason)</w:t>
      </w:r>
    </w:p>
    <w:p w14:paraId="5B0D8853" w14:textId="33E2FA18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Each shape will have a random width</w:t>
      </w:r>
      <w:r w:rsidR="00840A5E">
        <w:t xml:space="preserve"> (within reason)</w:t>
      </w:r>
    </w:p>
    <w:p w14:paraId="3133C373" w14:textId="77777777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Each shape will have a rand</w:t>
      </w:r>
      <w:r w:rsidR="0028278E">
        <w:t>om color, where the Alpha is 255</w:t>
      </w:r>
      <w:r>
        <w:t>, but the RGB settings are randomized (be</w:t>
      </w:r>
      <w:r w:rsidR="0028278E">
        <w:t>tween 0 and 255</w:t>
      </w:r>
      <w:r>
        <w:t>)</w:t>
      </w:r>
    </w:p>
    <w:p w14:paraId="29DDF0D0" w14:textId="56605500" w:rsidR="00273919" w:rsidRDefault="00273919" w:rsidP="00273919">
      <w:pPr>
        <w:pStyle w:val="ListParagraph"/>
        <w:numPr>
          <w:ilvl w:val="0"/>
          <w:numId w:val="4"/>
        </w:numPr>
        <w:spacing w:after="0"/>
      </w:pPr>
      <w:r>
        <w:t>Right-clicking</w:t>
      </w:r>
      <w:r w:rsidR="00840A5E">
        <w:t xml:space="preserve"> (aka right-tapping)</w:t>
      </w:r>
      <w:r>
        <w:t xml:space="preserve"> an existing shape removes that specific shape from the play area</w:t>
      </w:r>
    </w:p>
    <w:p w14:paraId="426C33D4" w14:textId="77777777" w:rsidR="00273919" w:rsidRDefault="00273919" w:rsidP="00273919">
      <w:pPr>
        <w:pStyle w:val="ListParagraph"/>
        <w:numPr>
          <w:ilvl w:val="0"/>
          <w:numId w:val="4"/>
        </w:numPr>
        <w:spacing w:after="0"/>
      </w:pPr>
      <w:r>
        <w:t>The control area will have a single button called “Clear”</w:t>
      </w:r>
    </w:p>
    <w:p w14:paraId="4C0D24CE" w14:textId="77777777" w:rsidR="00273919" w:rsidRDefault="00273919" w:rsidP="00273919">
      <w:pPr>
        <w:pStyle w:val="ListParagraph"/>
        <w:numPr>
          <w:ilvl w:val="1"/>
          <w:numId w:val="4"/>
        </w:numPr>
        <w:spacing w:after="0"/>
      </w:pPr>
      <w:r>
        <w:t>Clicking the Clear button removes ALL shapes from the play area</w:t>
      </w:r>
    </w:p>
    <w:p w14:paraId="2F49D60B" w14:textId="77777777" w:rsidR="00402FEB" w:rsidRDefault="00402FEB" w:rsidP="00402FEB">
      <w:pPr>
        <w:pStyle w:val="Heading1"/>
      </w:pPr>
      <w:r>
        <w:t>What you’ll need</w:t>
      </w:r>
    </w:p>
    <w:p w14:paraId="3EA52A5B" w14:textId="77777777" w:rsidR="00957EE5" w:rsidRDefault="00B83815" w:rsidP="00140E29">
      <w:pPr>
        <w:pStyle w:val="ListParagraph"/>
        <w:numPr>
          <w:ilvl w:val="0"/>
          <w:numId w:val="4"/>
        </w:numPr>
      </w:pPr>
      <w:r>
        <w:t>Events &amp; Event Handlers</w:t>
      </w:r>
    </w:p>
    <w:p w14:paraId="6156AE09" w14:textId="77777777" w:rsidR="00B83815" w:rsidRDefault="00B83815" w:rsidP="00140E29">
      <w:pPr>
        <w:pStyle w:val="ListParagraph"/>
        <w:numPr>
          <w:ilvl w:val="0"/>
          <w:numId w:val="4"/>
        </w:numPr>
      </w:pPr>
      <w:r>
        <w:t>The Shape, Rectangle, and Ellipse classes</w:t>
      </w:r>
    </w:p>
    <w:p w14:paraId="555F8C53" w14:textId="77777777" w:rsidR="00B83815" w:rsidRDefault="00B83815" w:rsidP="00140E29">
      <w:pPr>
        <w:pStyle w:val="ListParagraph"/>
        <w:numPr>
          <w:ilvl w:val="0"/>
          <w:numId w:val="4"/>
        </w:numPr>
      </w:pPr>
      <w:proofErr w:type="spellStart"/>
      <w:r>
        <w:t>SolidColorBrush</w:t>
      </w:r>
      <w:proofErr w:type="spellEnd"/>
      <w:r>
        <w:t xml:space="preserve">, </w:t>
      </w:r>
      <w:proofErr w:type="spellStart"/>
      <w:r>
        <w:t>ColorConverter</w:t>
      </w:r>
      <w:proofErr w:type="spellEnd"/>
      <w:r>
        <w:t>, and Color classes</w:t>
      </w:r>
    </w:p>
    <w:p w14:paraId="4D972C0F" w14:textId="77777777" w:rsidR="00B83815" w:rsidRDefault="00B83815" w:rsidP="00140E29">
      <w:pPr>
        <w:pStyle w:val="ListParagraph"/>
        <w:numPr>
          <w:ilvl w:val="0"/>
          <w:numId w:val="4"/>
        </w:numPr>
      </w:pPr>
      <w:r>
        <w:t>Canvas and other layout elements</w:t>
      </w:r>
    </w:p>
    <w:p w14:paraId="3B822878" w14:textId="77777777" w:rsidR="00D270DB" w:rsidRDefault="00B83815" w:rsidP="00140E29">
      <w:pPr>
        <w:pStyle w:val="ListParagraph"/>
        <w:numPr>
          <w:ilvl w:val="0"/>
          <w:numId w:val="4"/>
        </w:numPr>
      </w:pPr>
      <w:r>
        <w:t>Button element</w:t>
      </w:r>
    </w:p>
    <w:p w14:paraId="0B576873" w14:textId="77777777" w:rsidR="00957EE5" w:rsidRDefault="00480FB5" w:rsidP="00217C00">
      <w:pPr>
        <w:pStyle w:val="Heading1"/>
      </w:pPr>
      <w:r>
        <w:t>You should check out</w:t>
      </w:r>
    </w:p>
    <w:p w14:paraId="334EC9FC" w14:textId="77777777" w:rsidR="00957EE5" w:rsidRDefault="00B83815" w:rsidP="00957EE5">
      <w:pPr>
        <w:pStyle w:val="ListParagraph"/>
        <w:numPr>
          <w:ilvl w:val="0"/>
          <w:numId w:val="4"/>
        </w:numPr>
      </w:pPr>
      <w:r>
        <w:t>Creating Color objects</w:t>
      </w:r>
    </w:p>
    <w:p w14:paraId="70A7A9F3" w14:textId="3F439343" w:rsidR="00B83815" w:rsidRPr="00957EE5" w:rsidRDefault="00E46424" w:rsidP="00957EE5">
      <w:pPr>
        <w:pStyle w:val="ListParagraph"/>
        <w:numPr>
          <w:ilvl w:val="0"/>
          <w:numId w:val="4"/>
        </w:numPr>
      </w:pPr>
      <w:r>
        <w:t>Tap</w:t>
      </w:r>
      <w:r w:rsidR="00B83815">
        <w:t xml:space="preserve"> events and </w:t>
      </w:r>
      <w:r>
        <w:t xml:space="preserve">Tap </w:t>
      </w:r>
      <w:r w:rsidR="00B83815">
        <w:t>Event</w:t>
      </w:r>
      <w:r>
        <w:t xml:space="preserve"> </w:t>
      </w:r>
      <w:proofErr w:type="spellStart"/>
      <w:r w:rsidR="00B83815">
        <w:t>Args</w:t>
      </w:r>
      <w:proofErr w:type="spellEnd"/>
    </w:p>
    <w:p w14:paraId="3CB62D51" w14:textId="77777777" w:rsidR="00685785" w:rsidRDefault="006857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90843F5" w14:textId="51837F44" w:rsidR="00217C00" w:rsidRDefault="00217C00" w:rsidP="00217C00">
      <w:pPr>
        <w:pStyle w:val="Heading1"/>
      </w:pPr>
      <w:r>
        <w:lastRenderedPageBreak/>
        <w:t>Rubric</w:t>
      </w:r>
    </w:p>
    <w:p w14:paraId="5D23F88D" w14:textId="77777777" w:rsidR="00D27227" w:rsidRPr="00E20B44" w:rsidRDefault="00D27227" w:rsidP="009C39ED">
      <w:pPr>
        <w:spacing w:after="0"/>
      </w:pPr>
    </w:p>
    <w:p w14:paraId="48031E4D" w14:textId="77777777" w:rsidR="007B1846" w:rsidRDefault="00B83815" w:rsidP="007B1846">
      <w:pPr>
        <w:spacing w:after="0"/>
      </w:pPr>
      <w:r>
        <w:t>(2</w:t>
      </w:r>
      <w:r w:rsidR="007B1846">
        <w:t xml:space="preserve">0 points) </w:t>
      </w:r>
      <w:r>
        <w:t>Visibly distinct play and control areas with correct proportions</w:t>
      </w:r>
    </w:p>
    <w:p w14:paraId="3AAE4B16" w14:textId="77777777" w:rsidR="007B1846" w:rsidRDefault="007B1846" w:rsidP="007B1846">
      <w:pPr>
        <w:spacing w:after="0"/>
      </w:pPr>
    </w:p>
    <w:p w14:paraId="4B836009" w14:textId="77777777" w:rsidR="00217C00" w:rsidRDefault="00B83815" w:rsidP="007B1846">
      <w:pPr>
        <w:spacing w:after="0"/>
      </w:pPr>
      <w:r>
        <w:t>(30</w:t>
      </w:r>
      <w:r w:rsidR="00217C00">
        <w:t xml:space="preserve"> points) </w:t>
      </w:r>
      <w:r>
        <w:t>Play area adds a random shape on left click</w:t>
      </w:r>
    </w:p>
    <w:p w14:paraId="0A081955" w14:textId="77777777" w:rsidR="00B83815" w:rsidRDefault="00B83815" w:rsidP="007B1846">
      <w:pPr>
        <w:spacing w:after="0"/>
      </w:pPr>
    </w:p>
    <w:p w14:paraId="73C0801B" w14:textId="77777777" w:rsidR="00B83815" w:rsidRDefault="00B83815" w:rsidP="007B1846">
      <w:pPr>
        <w:spacing w:after="0"/>
      </w:pPr>
      <w:r>
        <w:t>(20 points) Each shape added appears centered on the click location</w:t>
      </w:r>
    </w:p>
    <w:p w14:paraId="3AFF8EC9" w14:textId="77777777" w:rsidR="00D27227" w:rsidRDefault="00D27227" w:rsidP="00D27227">
      <w:pPr>
        <w:spacing w:after="0"/>
      </w:pPr>
    </w:p>
    <w:p w14:paraId="79157BF9" w14:textId="77777777" w:rsidR="00D27227" w:rsidRDefault="00B83815" w:rsidP="00D27227">
      <w:pPr>
        <w:spacing w:after="0"/>
      </w:pPr>
      <w:r>
        <w:t>(20</w:t>
      </w:r>
      <w:r w:rsidR="00217C00">
        <w:t xml:space="preserve"> points) </w:t>
      </w:r>
      <w:r w:rsidR="00205817">
        <w:t>Right-clicking a shape removes it from the play area</w:t>
      </w:r>
    </w:p>
    <w:p w14:paraId="4842002F" w14:textId="77777777" w:rsidR="00B83815" w:rsidRDefault="00B83815" w:rsidP="00D27227">
      <w:pPr>
        <w:spacing w:after="0"/>
      </w:pPr>
    </w:p>
    <w:p w14:paraId="270DE750" w14:textId="77777777" w:rsidR="00E20B44" w:rsidRDefault="00217C00" w:rsidP="00D27227">
      <w:pPr>
        <w:spacing w:after="0"/>
      </w:pPr>
      <w:r>
        <w:t>(</w:t>
      </w:r>
      <w:r w:rsidR="00B83815">
        <w:t>10</w:t>
      </w:r>
      <w:r w:rsidR="00E66F86">
        <w:t xml:space="preserve"> </w:t>
      </w:r>
      <w:r>
        <w:t xml:space="preserve">points) </w:t>
      </w:r>
      <w:r w:rsidR="00B83815">
        <w:t>Control area has one button that clears all shapes from the Play area</w:t>
      </w:r>
    </w:p>
    <w:p w14:paraId="5B6FB28A" w14:textId="77777777" w:rsidR="00D27227" w:rsidRDefault="00D27227" w:rsidP="00D27227">
      <w:pPr>
        <w:spacing w:after="0"/>
      </w:pPr>
    </w:p>
    <w:p w14:paraId="67214719" w14:textId="77777777" w:rsidR="00217C00" w:rsidRDefault="00217C00" w:rsidP="009C39ED">
      <w:pPr>
        <w:spacing w:after="0"/>
      </w:pPr>
    </w:p>
    <w:sectPr w:rsidR="0021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034"/>
    <w:multiLevelType w:val="hybridMultilevel"/>
    <w:tmpl w:val="C1E0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C16"/>
    <w:multiLevelType w:val="hybridMultilevel"/>
    <w:tmpl w:val="22A0A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18BE"/>
    <w:multiLevelType w:val="hybridMultilevel"/>
    <w:tmpl w:val="C1E0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01DE"/>
    <w:multiLevelType w:val="hybridMultilevel"/>
    <w:tmpl w:val="620E17BA"/>
    <w:lvl w:ilvl="0" w:tplc="C95C77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D"/>
    <w:rsid w:val="0005551D"/>
    <w:rsid w:val="00091BD4"/>
    <w:rsid w:val="000A78AE"/>
    <w:rsid w:val="00107F7A"/>
    <w:rsid w:val="00140E29"/>
    <w:rsid w:val="00205817"/>
    <w:rsid w:val="00217C00"/>
    <w:rsid w:val="00273919"/>
    <w:rsid w:val="0028079A"/>
    <w:rsid w:val="0028278E"/>
    <w:rsid w:val="002F2560"/>
    <w:rsid w:val="0037273C"/>
    <w:rsid w:val="00402FEB"/>
    <w:rsid w:val="00480FB5"/>
    <w:rsid w:val="004B7CDC"/>
    <w:rsid w:val="004D73EF"/>
    <w:rsid w:val="004E5A8A"/>
    <w:rsid w:val="005544EF"/>
    <w:rsid w:val="005846DE"/>
    <w:rsid w:val="005D4E56"/>
    <w:rsid w:val="005D73B9"/>
    <w:rsid w:val="0066485C"/>
    <w:rsid w:val="00685785"/>
    <w:rsid w:val="0070355D"/>
    <w:rsid w:val="007B1846"/>
    <w:rsid w:val="00840A5E"/>
    <w:rsid w:val="00857B5A"/>
    <w:rsid w:val="009026C7"/>
    <w:rsid w:val="00925364"/>
    <w:rsid w:val="00957EE5"/>
    <w:rsid w:val="00960A81"/>
    <w:rsid w:val="009C39ED"/>
    <w:rsid w:val="00A10AEC"/>
    <w:rsid w:val="00A2222C"/>
    <w:rsid w:val="00A961FD"/>
    <w:rsid w:val="00AB2166"/>
    <w:rsid w:val="00B1124E"/>
    <w:rsid w:val="00B3423D"/>
    <w:rsid w:val="00B83815"/>
    <w:rsid w:val="00C35B44"/>
    <w:rsid w:val="00CA7AEA"/>
    <w:rsid w:val="00D20A90"/>
    <w:rsid w:val="00D270DB"/>
    <w:rsid w:val="00D27227"/>
    <w:rsid w:val="00D44C0F"/>
    <w:rsid w:val="00D44C1B"/>
    <w:rsid w:val="00DC5FE5"/>
    <w:rsid w:val="00DE6EC5"/>
    <w:rsid w:val="00E11263"/>
    <w:rsid w:val="00E20B44"/>
    <w:rsid w:val="00E26BB3"/>
    <w:rsid w:val="00E3135E"/>
    <w:rsid w:val="00E46424"/>
    <w:rsid w:val="00E66F86"/>
    <w:rsid w:val="00E84736"/>
    <w:rsid w:val="00E909E5"/>
    <w:rsid w:val="00EC58FF"/>
    <w:rsid w:val="00F308CE"/>
    <w:rsid w:val="00F45831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438B"/>
  <w15:docId w15:val="{A5D11ECA-5242-49E3-9B1B-C42E05FE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King</dc:creator>
  <cp:lastModifiedBy>Jacob Valentine</cp:lastModifiedBy>
  <cp:revision>2</cp:revision>
  <dcterms:created xsi:type="dcterms:W3CDTF">2018-07-31T04:40:00Z</dcterms:created>
  <dcterms:modified xsi:type="dcterms:W3CDTF">2018-07-31T04:40:00Z</dcterms:modified>
</cp:coreProperties>
</file>