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99A278" wp14:paraId="2C078E63" wp14:textId="5F9DAB6C">
      <w:pPr>
        <w:spacing w:line="480" w:lineRule="auto"/>
        <w:rPr>
          <w:rFonts w:ascii="Times New Roman" w:hAnsi="Times New Roman" w:eastAsia="Times New Roman" w:cs="Times New Roman"/>
        </w:rPr>
      </w:pPr>
      <w:r w:rsidRPr="3C99A278" w:rsidR="09C5E9B8">
        <w:rPr>
          <w:rFonts w:ascii="Times New Roman" w:hAnsi="Times New Roman" w:eastAsia="Times New Roman" w:cs="Times New Roman"/>
        </w:rPr>
        <w:t>Jonathan Vassell</w:t>
      </w:r>
    </w:p>
    <w:p w:rsidR="09C5E9B8" w:rsidP="3C99A278" w:rsidRDefault="09C5E9B8" w14:paraId="6F373BB0" w14:textId="5CC15039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9A278" w:rsidR="09C5E9B8">
        <w:rPr>
          <w:rFonts w:ascii="Times New Roman" w:hAnsi="Times New Roman" w:eastAsia="Times New Roman" w:cs="Times New Roman"/>
        </w:rPr>
        <w:t xml:space="preserve">Professor </w:t>
      </w:r>
      <w:r w:rsidRPr="3C99A278" w:rsidR="45305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Kuijt</w:t>
      </w:r>
    </w:p>
    <w:p w:rsidR="4530558E" w:rsidP="3C99A278" w:rsidRDefault="4530558E" w14:paraId="7FE18AED" w14:textId="1ABC9549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9A278" w:rsidR="45305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 204</w:t>
      </w:r>
    </w:p>
    <w:p w:rsidR="4530558E" w:rsidP="3C99A278" w:rsidRDefault="4530558E" w14:paraId="524A4185" w14:textId="3445F9D0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E4882F" w:rsidR="064704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23</w:t>
      </w:r>
      <w:r w:rsidRPr="4FE4882F" w:rsidR="45305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Feb 2024</w:t>
      </w:r>
    </w:p>
    <w:p w:rsidR="4530558E" w:rsidP="3C99A278" w:rsidRDefault="4530558E" w14:paraId="64E8C91F" w14:textId="69C35E2F">
      <w:pPr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E4882F" w:rsidR="45305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Assignment </w:t>
      </w:r>
      <w:r w:rsidRPr="4FE4882F" w:rsidR="4B73D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4FE4882F" w:rsidR="45305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Reflection</w:t>
      </w:r>
    </w:p>
    <w:p w:rsidR="3C99A278" w:rsidP="3C99A278" w:rsidRDefault="3C99A278" w14:paraId="2895D87B" w14:textId="70CD512D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E4882F" w:rsidR="162653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was the first real programming challenge that we </w:t>
      </w:r>
      <w:r w:rsidRPr="4FE4882F" w:rsidR="162653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had</w:t>
      </w:r>
      <w:r w:rsidRPr="4FE4882F" w:rsidR="162653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this class. I definitely could feel the jump in </w:t>
      </w:r>
      <w:r w:rsidRPr="4FE4882F" w:rsidR="162653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complexit</w:t>
      </w:r>
      <w:r w:rsidRPr="4FE4882F" w:rsidR="162653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previous assignment to this one. Creating generic stacks and queues to implement in this way was super beneficial to my understanding of how they work. I 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now 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know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work harder on my understanding and implementation of linked lists. </w:t>
      </w:r>
    </w:p>
    <w:p w:rsidR="1123801A" w:rsidP="4FE4882F" w:rsidRDefault="1123801A" w14:paraId="773652E4" w14:textId="67643C75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Linked lists were one of my 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issues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this code. After switching from arrays sometime through the coding I found 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numerous</w:t>
      </w:r>
      <w:r w:rsidRPr="4FE4882F" w:rsidR="11238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challenges that I had to overcome. Creating efficient and safe methods and practices to allow for success was difficult. I </w:t>
      </w: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wondering if I was even going in the right direction, and this took me by surprise. </w:t>
      </w:r>
    </w:p>
    <w:p w:rsidR="4C5D459E" w:rsidP="4FE4882F" w:rsidRDefault="4C5D459E" w14:paraId="07B82EE6" w14:textId="771DF883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issues that I have not yet faced during this programming assignment. Even these small algorithms felt </w:t>
      </w: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somewhat complex</w:t>
      </w: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Understanding them in the abstract is easy, especially with instructions so clearly la</w:t>
      </w:r>
      <w:r w:rsidRPr="4FE4882F" w:rsidR="1D0D5E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4FE4882F" w:rsidR="4C5D4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out. The issue comes in implementing the tools in your kit to </w:t>
      </w:r>
      <w:r w:rsidRPr="4FE4882F" w:rsidR="1F003D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achieve the </w:t>
      </w:r>
      <w:r w:rsidRPr="4FE4882F" w:rsidR="62304D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instructions'</w:t>
      </w:r>
      <w:r w:rsidRPr="4FE4882F" w:rsidR="1F003D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goal. </w:t>
      </w:r>
      <w:r w:rsidRPr="4FE4882F" w:rsidR="773817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4FE4882F" w:rsidR="773817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ultimately learned</w:t>
      </w:r>
      <w:r w:rsidRPr="4FE4882F" w:rsidR="773817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 need to start my projects sooner if I wish to succeed in this class and </w:t>
      </w:r>
      <w:r w:rsidRPr="4FE4882F" w:rsidR="6EE7D5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beyond</w:t>
      </w:r>
      <w:r w:rsidRPr="4FE4882F" w:rsidR="773817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This was an interesting challenge</w:t>
      </w:r>
      <w:r w:rsidRPr="4FE4882F" w:rsidR="19A674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look forward to more.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BBF41"/>
    <w:rsid w:val="00E82575"/>
    <w:rsid w:val="027B71AE"/>
    <w:rsid w:val="064704CD"/>
    <w:rsid w:val="0964ACEA"/>
    <w:rsid w:val="09C5E9B8"/>
    <w:rsid w:val="0EACB57E"/>
    <w:rsid w:val="1123801A"/>
    <w:rsid w:val="16265362"/>
    <w:rsid w:val="1795A0C9"/>
    <w:rsid w:val="19A67498"/>
    <w:rsid w:val="1B53427C"/>
    <w:rsid w:val="1BA00147"/>
    <w:rsid w:val="1D0D5E9D"/>
    <w:rsid w:val="1F003DC1"/>
    <w:rsid w:val="1F72E1ED"/>
    <w:rsid w:val="23F28B87"/>
    <w:rsid w:val="24B6FAC2"/>
    <w:rsid w:val="256F9304"/>
    <w:rsid w:val="27A4E005"/>
    <w:rsid w:val="2A2578C8"/>
    <w:rsid w:val="2F18D52B"/>
    <w:rsid w:val="309AE46A"/>
    <w:rsid w:val="33543BF5"/>
    <w:rsid w:val="3481F452"/>
    <w:rsid w:val="36532D50"/>
    <w:rsid w:val="39F69365"/>
    <w:rsid w:val="3C99A278"/>
    <w:rsid w:val="3DDFA32F"/>
    <w:rsid w:val="3F771E47"/>
    <w:rsid w:val="3FD459E2"/>
    <w:rsid w:val="43E4AAAA"/>
    <w:rsid w:val="4530558E"/>
    <w:rsid w:val="453B18EC"/>
    <w:rsid w:val="47B9A632"/>
    <w:rsid w:val="498808EF"/>
    <w:rsid w:val="4B73DF64"/>
    <w:rsid w:val="4C5D459E"/>
    <w:rsid w:val="4FE4882F"/>
    <w:rsid w:val="5128FB32"/>
    <w:rsid w:val="577CBF1D"/>
    <w:rsid w:val="58A0C3F9"/>
    <w:rsid w:val="5AFA1344"/>
    <w:rsid w:val="5EF4144D"/>
    <w:rsid w:val="62304D32"/>
    <w:rsid w:val="66321DD8"/>
    <w:rsid w:val="664E7849"/>
    <w:rsid w:val="68222DB2"/>
    <w:rsid w:val="6D7BBF41"/>
    <w:rsid w:val="6EE7D581"/>
    <w:rsid w:val="77381763"/>
    <w:rsid w:val="781B20EB"/>
    <w:rsid w:val="7BA91CA5"/>
    <w:rsid w:val="7C734907"/>
    <w:rsid w:val="7E967247"/>
    <w:rsid w:val="7F55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F41"/>
  <w15:chartTrackingRefBased/>
  <w15:docId w15:val="{52E431F5-34A6-4599-960E-F88CAAD82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2025-02-09T10:12:52.6589855Z</dcterms:created>
  <dcterms:modified xsi:type="dcterms:W3CDTF">2025-02-24T00:55:41.6214303Z</dcterms:modified>
  <dc:creator>Vassell, Jonathan</dc:creator>
  <lastModifiedBy>Vassell, Jonathan</lastModifiedBy>
</coreProperties>
</file>