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31A" w:rsidRDefault="001C5299" w:rsidP="001C5299">
      <w:pPr>
        <w:pStyle w:val="Titre1"/>
      </w:pPr>
      <w:r>
        <w:t>Description et énumération des cas d'utilisation par itération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7E6C73" w:rsidTr="00B22990">
        <w:tc>
          <w:tcPr>
            <w:tcW w:w="1283" w:type="dxa"/>
            <w:vAlign w:val="center"/>
          </w:tcPr>
          <w:p w:rsidR="007E6C73" w:rsidRPr="007E6C73" w:rsidRDefault="007E6C73" w:rsidP="007E6C73">
            <w:pPr>
              <w:jc w:val="center"/>
              <w:rPr>
                <w:u w:val="single"/>
              </w:rPr>
            </w:pPr>
            <w:r w:rsidRPr="007E6C73">
              <w:rPr>
                <w:u w:val="single"/>
              </w:rPr>
              <w:t>Numéro de use case</w:t>
            </w:r>
          </w:p>
        </w:tc>
        <w:tc>
          <w:tcPr>
            <w:tcW w:w="2114" w:type="dxa"/>
            <w:vAlign w:val="center"/>
          </w:tcPr>
          <w:p w:rsidR="007E6C73" w:rsidRDefault="007E6C73" w:rsidP="007E6C7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vAlign w:val="center"/>
          </w:tcPr>
          <w:p w:rsidR="007E6C73" w:rsidRPr="007E6C73" w:rsidRDefault="007E6C73" w:rsidP="007E6C7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vAlign w:val="center"/>
          </w:tcPr>
          <w:p w:rsidR="007E6C73" w:rsidRPr="007E6C73" w:rsidRDefault="007E6C73" w:rsidP="007E6C7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Correspondance au requirement</w:t>
            </w:r>
          </w:p>
        </w:tc>
      </w:tr>
      <w:tr w:rsidR="007E6C73" w:rsidTr="00321A7E">
        <w:tc>
          <w:tcPr>
            <w:tcW w:w="9062" w:type="dxa"/>
            <w:gridSpan w:val="4"/>
          </w:tcPr>
          <w:p w:rsidR="007E6C73" w:rsidRDefault="007E6C73" w:rsidP="007E6C73">
            <w:r>
              <w:t>Itération 2</w:t>
            </w:r>
          </w:p>
        </w:tc>
      </w:tr>
      <w:tr w:rsidR="007E6C73" w:rsidTr="00B22990">
        <w:tc>
          <w:tcPr>
            <w:tcW w:w="1283" w:type="dxa"/>
          </w:tcPr>
          <w:p w:rsidR="007E6C73" w:rsidRDefault="007E6C73" w:rsidP="007E6C73">
            <w:pPr>
              <w:jc w:val="center"/>
            </w:pPr>
            <w:r>
              <w:t>1</w:t>
            </w:r>
          </w:p>
        </w:tc>
        <w:tc>
          <w:tcPr>
            <w:tcW w:w="2114" w:type="dxa"/>
          </w:tcPr>
          <w:p w:rsidR="007E6C73" w:rsidRDefault="007E6C73" w:rsidP="007E6C73">
            <w:r>
              <w:t>Enregistrer nouveau pilote</w:t>
            </w:r>
          </w:p>
        </w:tc>
        <w:tc>
          <w:tcPr>
            <w:tcW w:w="3044" w:type="dxa"/>
          </w:tcPr>
          <w:p w:rsidR="007E6C73" w:rsidRDefault="006A3ED2" w:rsidP="006A3ED2"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</w:tcPr>
          <w:p w:rsidR="007E6C73" w:rsidRDefault="00B22990" w:rsidP="007E6C73">
            <w:r>
              <w:t>1</w:t>
            </w:r>
          </w:p>
        </w:tc>
      </w:tr>
      <w:tr w:rsidR="00B22990" w:rsidTr="002E58B7">
        <w:tc>
          <w:tcPr>
            <w:tcW w:w="9062" w:type="dxa"/>
            <w:gridSpan w:val="4"/>
          </w:tcPr>
          <w:p w:rsidR="00B22990" w:rsidRDefault="00B22990" w:rsidP="007E6C73">
            <w:r>
              <w:t>Itération 3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2</w:t>
            </w:r>
          </w:p>
        </w:tc>
        <w:tc>
          <w:tcPr>
            <w:tcW w:w="2114" w:type="dxa"/>
          </w:tcPr>
          <w:p w:rsidR="007E6C73" w:rsidRDefault="00B22990" w:rsidP="007E6C73">
            <w:r>
              <w:t>Afficher liste des pilotes</w:t>
            </w:r>
          </w:p>
        </w:tc>
        <w:tc>
          <w:tcPr>
            <w:tcW w:w="3044" w:type="dxa"/>
          </w:tcPr>
          <w:p w:rsidR="00640524" w:rsidRDefault="00B22990" w:rsidP="00B22990"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</w:tcPr>
          <w:p w:rsidR="007E6C73" w:rsidRDefault="003B4A60" w:rsidP="007E6C73">
            <w:r>
              <w:t>6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3</w:t>
            </w:r>
          </w:p>
        </w:tc>
        <w:tc>
          <w:tcPr>
            <w:tcW w:w="2114" w:type="dxa"/>
          </w:tcPr>
          <w:p w:rsidR="007E6C73" w:rsidRDefault="00B22990" w:rsidP="00B22990">
            <w:r>
              <w:t>Afficher liste des pilotes possédant un solde négatif</w:t>
            </w:r>
          </w:p>
        </w:tc>
        <w:tc>
          <w:tcPr>
            <w:tcW w:w="3044" w:type="dxa"/>
          </w:tcPr>
          <w:p w:rsidR="007E6C73" w:rsidRDefault="00B22990" w:rsidP="007E6C73"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</w:tcPr>
          <w:p w:rsidR="007E6C73" w:rsidRDefault="003B4A60" w:rsidP="007E6C73">
            <w:r>
              <w:t>7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4</w:t>
            </w:r>
          </w:p>
        </w:tc>
        <w:tc>
          <w:tcPr>
            <w:tcW w:w="2114" w:type="dxa"/>
          </w:tcPr>
          <w:p w:rsidR="007E6C73" w:rsidRDefault="00B22990" w:rsidP="007E6C73">
            <w:r>
              <w:t>Modifier informations pilote</w:t>
            </w:r>
          </w:p>
        </w:tc>
        <w:tc>
          <w:tcPr>
            <w:tcW w:w="3044" w:type="dxa"/>
          </w:tcPr>
          <w:p w:rsidR="007E6C73" w:rsidRDefault="00B22990" w:rsidP="007E6C73">
            <w:r>
              <w:t>Le gestionnaire pourra, en cliquant sur un pilote dans une liste, modifier ses informations.</w:t>
            </w:r>
          </w:p>
        </w:tc>
        <w:tc>
          <w:tcPr>
            <w:tcW w:w="2621" w:type="dxa"/>
          </w:tcPr>
          <w:p w:rsidR="007E6C73" w:rsidRDefault="00B22990" w:rsidP="007E6C73">
            <w:r>
              <w:t xml:space="preserve">4, </w:t>
            </w:r>
            <w:r w:rsidR="003B4A60">
              <w:t>5, 9</w:t>
            </w:r>
          </w:p>
        </w:tc>
      </w:tr>
      <w:tr w:rsidR="00B22990" w:rsidTr="00A25599">
        <w:tc>
          <w:tcPr>
            <w:tcW w:w="9062" w:type="dxa"/>
            <w:gridSpan w:val="4"/>
          </w:tcPr>
          <w:p w:rsidR="00B22990" w:rsidRDefault="00B22990" w:rsidP="007E6C73">
            <w:r>
              <w:t>Itération 4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5</w:t>
            </w:r>
          </w:p>
        </w:tc>
        <w:tc>
          <w:tcPr>
            <w:tcW w:w="2114" w:type="dxa"/>
          </w:tcPr>
          <w:p w:rsidR="007E6C73" w:rsidRDefault="00B22990" w:rsidP="007E6C73">
            <w:r>
              <w:t>Enregistrer vols</w:t>
            </w:r>
          </w:p>
        </w:tc>
        <w:tc>
          <w:tcPr>
            <w:tcW w:w="3044" w:type="dxa"/>
          </w:tcPr>
          <w:p w:rsidR="007E6C73" w:rsidRDefault="00640524" w:rsidP="007E6C73"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</w:tcPr>
          <w:p w:rsidR="007E6C73" w:rsidRDefault="00B22990" w:rsidP="007E6C73">
            <w:r>
              <w:t>2</w:t>
            </w:r>
            <w:r w:rsidR="009E3AFB">
              <w:t>, 3</w:t>
            </w:r>
          </w:p>
        </w:tc>
      </w:tr>
      <w:tr w:rsidR="00B22990" w:rsidTr="00B22990">
        <w:tc>
          <w:tcPr>
            <w:tcW w:w="1283" w:type="dxa"/>
          </w:tcPr>
          <w:p w:rsidR="00B22990" w:rsidRDefault="00B22990" w:rsidP="00B22990">
            <w:pPr>
              <w:jc w:val="center"/>
            </w:pPr>
            <w:r>
              <w:t>6</w:t>
            </w:r>
          </w:p>
        </w:tc>
        <w:tc>
          <w:tcPr>
            <w:tcW w:w="2114" w:type="dxa"/>
          </w:tcPr>
          <w:p w:rsidR="00B22990" w:rsidRDefault="00B22990" w:rsidP="007E6C73">
            <w:r>
              <w:t>Afficher liste vols</w:t>
            </w:r>
          </w:p>
        </w:tc>
        <w:tc>
          <w:tcPr>
            <w:tcW w:w="3044" w:type="dxa"/>
          </w:tcPr>
          <w:p w:rsidR="00B22990" w:rsidRDefault="00B22990" w:rsidP="007E6C73"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</w:tcPr>
          <w:p w:rsidR="00B22990" w:rsidRDefault="003B4A60" w:rsidP="007E6C73">
            <w:r>
              <w:t>8</w:t>
            </w:r>
            <w:bookmarkStart w:id="0" w:name="_GoBack"/>
            <w:bookmarkEnd w:id="0"/>
          </w:p>
        </w:tc>
      </w:tr>
    </w:tbl>
    <w:p w:rsidR="001C5299" w:rsidRPr="001C5299" w:rsidRDefault="001C5299" w:rsidP="007E6C73"/>
    <w:sectPr w:rsidR="001C5299" w:rsidRPr="001C5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83AFB"/>
    <w:multiLevelType w:val="hybridMultilevel"/>
    <w:tmpl w:val="2610A9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299"/>
    <w:rsid w:val="00106048"/>
    <w:rsid w:val="001072BF"/>
    <w:rsid w:val="001C5299"/>
    <w:rsid w:val="003B4A60"/>
    <w:rsid w:val="00640524"/>
    <w:rsid w:val="006A3ED2"/>
    <w:rsid w:val="007E6C73"/>
    <w:rsid w:val="00835B50"/>
    <w:rsid w:val="009E3AFB"/>
    <w:rsid w:val="00B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5B4D"/>
  <w15:docId w15:val="{B8D54D7D-1D7F-4820-AC33-1774C56A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5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529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20ig</dc:creator>
  <cp:keywords/>
  <dc:description/>
  <cp:lastModifiedBy>Julien VERHAEGHE LA140187</cp:lastModifiedBy>
  <cp:revision>5</cp:revision>
  <dcterms:created xsi:type="dcterms:W3CDTF">2018-03-21T11:07:00Z</dcterms:created>
  <dcterms:modified xsi:type="dcterms:W3CDTF">2018-03-28T14:01:00Z</dcterms:modified>
</cp:coreProperties>
</file>