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40210" w:rsidTr="00073D33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210" w:rsidRPr="0096730C" w:rsidRDefault="00340210" w:rsidP="00073D3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2 Afficher liste des pilotes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pouvoir consulter la liste contenant les informations de tous les pilotes.</w:t>
            </w:r>
          </w:p>
        </w:tc>
      </w:tr>
      <w:tr w:rsidR="00340210" w:rsidTr="00073D33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340210" w:rsidRDefault="00340210" w:rsidP="0034021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0210">
              <w:rPr>
                <w:rFonts w:ascii="Times New Roman" w:hAnsi="Times New Roman" w:cs="Times New Roman"/>
                <w:sz w:val="24"/>
                <w:szCs w:val="24"/>
              </w:rPr>
              <w:t xml:space="preserve">Le gestionnaire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clique sur le bouton « Lister pilotes »</w:t>
            </w:r>
          </w:p>
          <w:p w:rsidR="00340210" w:rsidRDefault="00340210" w:rsidP="0034021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va rechercher dans la base de données les informations de tous les pilotes enregistrés.</w:t>
            </w:r>
          </w:p>
          <w:p w:rsidR="00340210" w:rsidRDefault="00340210" w:rsidP="004F0B0F">
            <w:pPr>
              <w:pStyle w:val="Paragraphedeliste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L’application affiche la liste </w:t>
            </w:r>
            <w:r w:rsidR="004F0B0F">
              <w:rPr>
                <w:rFonts w:ascii="Times New Roman" w:hAnsi="Times New Roman" w:cs="Times New Roman"/>
                <w:sz w:val="24"/>
                <w:szCs w:val="24"/>
              </w:rPr>
              <w:t>à l’emplacement prévu à cet effet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30C"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Aucun pilote n’a été enregistré.</w:t>
            </w:r>
          </w:p>
          <w:p w:rsidR="00340210" w:rsidRDefault="00340210" w:rsidP="003402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Au lieu d’afficher une liste vide, l’application affichera à l’emplacement prévu pour la liste un message indiquant qu’aucun pilote n’a été enregistré.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340210" w:rsidRDefault="00340210" w:rsidP="00073D33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Néant.</w:t>
            </w:r>
          </w:p>
        </w:tc>
      </w:tr>
    </w:tbl>
    <w:p w:rsidR="00AB2589" w:rsidRDefault="00AB2589">
      <w:pPr>
        <w:spacing w:after="160" w:line="259" w:lineRule="auto"/>
      </w:pPr>
    </w:p>
    <w:p w:rsidR="00340210" w:rsidRDefault="00AB2589">
      <w:pPr>
        <w:spacing w:after="160" w:line="259" w:lineRule="auto"/>
      </w:pPr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340210" w:rsidTr="00073D33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210" w:rsidRPr="0096730C" w:rsidRDefault="00340210" w:rsidP="00073D3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3 Afficher liste des pilotes possédant un solde négatif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pouvoir consulter la liste contenant les informations des pilotes dont le solde de leur compte est négatif. </w:t>
            </w:r>
          </w:p>
        </w:tc>
      </w:tr>
      <w:tr w:rsidR="00340210" w:rsidTr="00073D33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 peut consulter la liste des pilotes dont le solde du compte est négatif.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340210" w:rsidRDefault="00340210" w:rsidP="004F0B0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0943">
              <w:rPr>
                <w:rFonts w:ascii="Times New Roman" w:hAnsi="Times New Roman" w:cs="Times New Roman"/>
                <w:sz w:val="24"/>
                <w:szCs w:val="24"/>
              </w:rPr>
              <w:t>Le gestionnaire</w:t>
            </w:r>
            <w:r w:rsidR="004F0B0F">
              <w:rPr>
                <w:rFonts w:ascii="Times New Roman" w:hAnsi="Times New Roman" w:cs="Times New Roman"/>
                <w:sz w:val="24"/>
                <w:szCs w:val="24"/>
              </w:rPr>
              <w:t xml:space="preserve"> clique sur le bouton « Lister pilote compte négatif »</w:t>
            </w:r>
          </w:p>
          <w:p w:rsidR="004F0B0F" w:rsidRDefault="004F0B0F" w:rsidP="004F0B0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recherche dans la base de données les informations de tous les pilotes ayant le solde de leur compte négatif.</w:t>
            </w:r>
          </w:p>
          <w:p w:rsidR="004F0B0F" w:rsidRPr="002E0943" w:rsidRDefault="004F0B0F" w:rsidP="004F0B0F">
            <w:pPr>
              <w:pStyle w:val="Paragraphedeliste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L’application affiche la liste à l’emplacement prévu à cet effet.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30C"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2.a </w:t>
            </w:r>
            <w:r w:rsidR="004F0B0F">
              <w:rPr>
                <w:rFonts w:ascii="Times New Roman" w:hAnsi="Times New Roman" w:cs="Times New Roman"/>
                <w:sz w:val="24"/>
                <w:szCs w:val="24"/>
              </w:rPr>
              <w:t>Aucun pilote ne possède un solde négatif.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4F0B0F">
              <w:rPr>
                <w:rFonts w:ascii="Times New Roman" w:hAnsi="Times New Roman" w:cs="Times New Roman"/>
                <w:sz w:val="24"/>
                <w:szCs w:val="24"/>
              </w:rPr>
              <w:t>Au lieu d’afficher une liste vide, l’application affichera à l’emplacement prévu pour la liste un message indiquant qu’aucun pilote ne possède un solde négatif.</w:t>
            </w:r>
          </w:p>
          <w:p w:rsidR="00340210" w:rsidRDefault="00340210" w:rsidP="00073D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340210" w:rsidRDefault="00340210" w:rsidP="00073D33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Néant.</w:t>
            </w:r>
          </w:p>
        </w:tc>
      </w:tr>
    </w:tbl>
    <w:p w:rsidR="008D20C7" w:rsidRDefault="008D20C7"/>
    <w:p w:rsidR="00AB2589" w:rsidRDefault="00AB2589">
      <w:pPr>
        <w:spacing w:after="160" w:line="259" w:lineRule="auto"/>
      </w:pPr>
      <w:r>
        <w:br w:type="page"/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AB2589" w:rsidTr="00DD4E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2589" w:rsidRPr="0096730C" w:rsidRDefault="00AB2589" w:rsidP="00DD4E9E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lastRenderedPageBreak/>
              <w:t>4 modifier informations pilote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modifier les informations d’un pilote dans la base de données</w:t>
            </w:r>
          </w:p>
        </w:tc>
      </w:tr>
      <w:tr w:rsidR="00AB2589" w:rsidTr="00DD4E9E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sélectionner un pilote dans la liste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les modifications des informations du pilote seront mises à jour dans la base de données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AB2589" w:rsidRDefault="00AB2589" w:rsidP="00AB2589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31F9">
              <w:rPr>
                <w:rFonts w:ascii="Times New Roman" w:hAnsi="Times New Roman" w:cs="Times New Roman"/>
                <w:sz w:val="24"/>
                <w:szCs w:val="24"/>
              </w:rPr>
              <w:t xml:space="preserve">Le gestionnaire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modifie les informations du pilote qu’il souhaite modifier </w:t>
            </w:r>
          </w:p>
          <w:p w:rsidR="00AB2589" w:rsidRPr="008151EA" w:rsidRDefault="00AB2589" w:rsidP="00AB2589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les modifications du pilote effectuées, un message apparaitra &lt;&lt;Modification des informations du pilote enregistré&gt;&gt; 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730C"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2.a Le format de l’email est incorrecte</w:t>
            </w:r>
          </w:p>
          <w:p w:rsidR="00AB2589" w:rsidRPr="00CA27AB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A27AB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Format de l’email invalide</w:t>
            </w:r>
            <w:r w:rsidRPr="00CA27AB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:rsidR="00AB2589" w:rsidRPr="00CA27AB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CA27AB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2.b Le format du numéro de GSM est incorrecte</w:t>
            </w:r>
          </w:p>
          <w:p w:rsidR="00AB2589" w:rsidRPr="00CA27AB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A27AB">
              <w:rPr>
                <w:rFonts w:ascii="Times New Roman" w:hAnsi="Times New Roman" w:cs="Times New Roman"/>
                <w:sz w:val="24"/>
                <w:szCs w:val="24"/>
              </w:rPr>
              <w:t xml:space="preserve">un message d’erreur s’affiche &lt;&lt;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Format du numéro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gsm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invalide</w:t>
            </w:r>
            <w:r w:rsidRPr="00CA27AB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CA27AB"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AB2589" w:rsidRDefault="00AB2589" w:rsidP="00DD4E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AB2589" w:rsidRDefault="00AB2589" w:rsidP="00DD4E9E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Néant.</w:t>
            </w:r>
          </w:p>
        </w:tc>
      </w:tr>
    </w:tbl>
    <w:p w:rsidR="00AB2589" w:rsidRDefault="00AB2589"/>
    <w:sectPr w:rsidR="00AB2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37200EC8"/>
    <w:multiLevelType w:val="multilevel"/>
    <w:tmpl w:val="7996044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5A339F"/>
    <w:multiLevelType w:val="multilevel"/>
    <w:tmpl w:val="49E64AA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10"/>
    <w:rsid w:val="00340210"/>
    <w:rsid w:val="004F0B0F"/>
    <w:rsid w:val="008D20C7"/>
    <w:rsid w:val="00A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B4E61"/>
  <w15:chartTrackingRefBased/>
  <w15:docId w15:val="{C7CFB036-8769-4E4C-ABDB-5C7F4FF4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21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210"/>
    <w:pPr>
      <w:ind w:left="720"/>
      <w:contextualSpacing/>
    </w:pPr>
    <w:rPr>
      <w:rFonts w:ascii="Calibri" w:eastAsia="Calibri" w:hAnsi="Calibri"/>
      <w:color w:val="00000A"/>
    </w:rPr>
  </w:style>
  <w:style w:type="table" w:styleId="Grilledutableau">
    <w:name w:val="Table Grid"/>
    <w:basedOn w:val="TableauNormal"/>
    <w:uiPriority w:val="59"/>
    <w:unhideWhenUsed/>
    <w:rsid w:val="00340210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VERHAEGHE LA140187</dc:creator>
  <cp:keywords/>
  <dc:description/>
  <cp:lastModifiedBy>Julien VERHAEGHE LA140187</cp:lastModifiedBy>
  <cp:revision>2</cp:revision>
  <dcterms:created xsi:type="dcterms:W3CDTF">2018-04-05T11:56:00Z</dcterms:created>
  <dcterms:modified xsi:type="dcterms:W3CDTF">2018-04-05T12:51:00Z</dcterms:modified>
</cp:coreProperties>
</file>