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AA" w:rsidRDefault="004A35AA" w:rsidP="004A35AA">
      <w:pPr>
        <w:pStyle w:val="Default"/>
      </w:pPr>
    </w:p>
    <w:p w:rsidR="004A35AA" w:rsidRDefault="004A35AA" w:rsidP="004A35AA">
      <w:pPr>
        <w:pStyle w:val="Titre1"/>
      </w:pPr>
      <w:r>
        <w:t>M</w:t>
      </w:r>
      <w:r>
        <w:t xml:space="preserve">odèle </w:t>
      </w:r>
      <w:r w:rsidR="0096730C">
        <w:t>complet des</w:t>
      </w:r>
      <w:r>
        <w:t xml:space="preserve"> cas d'utilisation </w:t>
      </w:r>
    </w:p>
    <w:p w:rsidR="0096730C" w:rsidRDefault="0096730C" w:rsidP="0096730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6730C" w:rsidTr="0096730C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30C" w:rsidRPr="0096730C" w:rsidRDefault="0096730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6730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Enregistrer nouveau pilote</w:t>
            </w:r>
          </w:p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gestionnaire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ajouter de nouveaux pilotes dans la base de données </w:t>
            </w:r>
          </w:p>
        </w:tc>
      </w:tr>
      <w:tr w:rsidR="0096730C" w:rsidTr="0096730C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nouveau pilote sera enregistré dans la base de données</w:t>
            </w:r>
          </w:p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6730C" w:rsidRPr="002E0943" w:rsidRDefault="0096730C" w:rsidP="00455007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094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="002E0943" w:rsidRPr="002E0943">
              <w:rPr>
                <w:rFonts w:ascii="Times New Roman" w:hAnsi="Times New Roman" w:cs="Times New Roman"/>
                <w:sz w:val="24"/>
                <w:szCs w:val="24"/>
              </w:rPr>
              <w:t>gestionnaire renseigne</w:t>
            </w:r>
            <w:r w:rsidRPr="002E0943">
              <w:rPr>
                <w:rFonts w:ascii="Times New Roman" w:hAnsi="Times New Roman" w:cs="Times New Roman"/>
                <w:sz w:val="24"/>
                <w:szCs w:val="24"/>
              </w:rPr>
              <w:t xml:space="preserve"> toutes les informations </w:t>
            </w:r>
            <w:r w:rsidR="002E0943" w:rsidRPr="002E0943">
              <w:rPr>
                <w:rFonts w:ascii="Times New Roman" w:hAnsi="Times New Roman" w:cs="Times New Roman"/>
                <w:sz w:val="24"/>
                <w:szCs w:val="24"/>
              </w:rPr>
              <w:t>du pilotes (</w:t>
            </w:r>
            <w:r w:rsidR="002E0943" w:rsidRPr="002E0943"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</w:t>
            </w:r>
            <w:r w:rsidR="002E0943" w:rsidRPr="002E0943"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).</w:t>
            </w:r>
          </w:p>
          <w:p w:rsidR="0096730C" w:rsidRPr="0096730C" w:rsidRDefault="002E0943" w:rsidP="00455007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ajouter, un message apparaitra &lt;&lt;Pilote enregistré&gt;&gt; </w:t>
            </w:r>
          </w:p>
          <w:p w:rsidR="002E0943" w:rsidRDefault="0096730C" w:rsidP="009673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30C"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6730C" w:rsidRDefault="002E0943" w:rsidP="002E0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2E0943" w:rsidRPr="00CA27AB" w:rsidRDefault="00CA27AB" w:rsidP="00CA2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E0943" w:rsidRPr="00CA27AB">
              <w:rPr>
                <w:rFonts w:ascii="Times New Roman" w:hAnsi="Times New Roman" w:cs="Times New Roman"/>
                <w:sz w:val="24"/>
                <w:szCs w:val="24"/>
              </w:rPr>
              <w:t>un message d’erreur s’affiche &lt;&lt; Un ou plusieurs champs manquants&gt;&gt;</w:t>
            </w:r>
          </w:p>
          <w:p w:rsidR="00CA27AB" w:rsidRDefault="002E0943" w:rsidP="00CA2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2E0943" w:rsidRPr="00CA27AB" w:rsidRDefault="00CA27AB" w:rsidP="00CA2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2E0943" w:rsidRPr="00CA27AB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684357" w:rsidRPr="00684357" w:rsidRDefault="00684357" w:rsidP="00684357">
            <w:pPr>
              <w:pStyle w:val="Paragraphedeliste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57" w:rsidRDefault="00684357" w:rsidP="0068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A27A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943">
              <w:rPr>
                <w:rFonts w:ascii="Times New Roman" w:hAnsi="Times New Roman" w:cs="Times New Roman"/>
                <w:sz w:val="24"/>
                <w:szCs w:val="24"/>
              </w:rPr>
              <w:t xml:space="preserve">1a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pilote existe déjà</w:t>
            </w:r>
          </w:p>
          <w:p w:rsidR="00684357" w:rsidRPr="00684357" w:rsidRDefault="00684357" w:rsidP="0068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684357"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</w:t>
            </w:r>
            <w:r w:rsidRPr="00684357">
              <w:rPr>
                <w:rFonts w:ascii="Times New Roman" w:hAnsi="Times New Roman" w:cs="Times New Roman"/>
                <w:sz w:val="24"/>
                <w:szCs w:val="24"/>
              </w:rPr>
              <w:t>Le pilote existe déjà</w:t>
            </w:r>
            <w:r w:rsidRPr="0068435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:rsidR="002E0943" w:rsidRDefault="00684357" w:rsidP="002E0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684357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684357" w:rsidRDefault="00684357" w:rsidP="002E09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730C" w:rsidRDefault="009673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6730C" w:rsidRDefault="008D7126" w:rsidP="002E0943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Néant.</w:t>
            </w:r>
            <w:bookmarkStart w:id="0" w:name="_GoBack"/>
            <w:bookmarkEnd w:id="0"/>
          </w:p>
        </w:tc>
      </w:tr>
    </w:tbl>
    <w:p w:rsidR="0096730C" w:rsidRPr="0096730C" w:rsidRDefault="0096730C" w:rsidP="0096730C"/>
    <w:p w:rsidR="00F56159" w:rsidRDefault="00F56159"/>
    <w:sectPr w:rsidR="00F56159" w:rsidSect="000B4017">
      <w:pgSz w:w="11904" w:h="17335"/>
      <w:pgMar w:top="1220" w:right="677" w:bottom="6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558"/>
    <w:multiLevelType w:val="hybridMultilevel"/>
    <w:tmpl w:val="F9447244"/>
    <w:lvl w:ilvl="0" w:tplc="35F2E3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3F22"/>
    <w:multiLevelType w:val="hybridMultilevel"/>
    <w:tmpl w:val="66AAE6A2"/>
    <w:lvl w:ilvl="0" w:tplc="1A6C1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C054CC7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69F825D1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19"/>
    <w:rsid w:val="002E0943"/>
    <w:rsid w:val="004A35AA"/>
    <w:rsid w:val="00684357"/>
    <w:rsid w:val="008D7126"/>
    <w:rsid w:val="0096730C"/>
    <w:rsid w:val="00B71CFF"/>
    <w:rsid w:val="00CA27AB"/>
    <w:rsid w:val="00D31119"/>
    <w:rsid w:val="00F5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9F75"/>
  <w15:chartTrackingRefBased/>
  <w15:docId w15:val="{8E0A6663-F494-4B51-9BD6-AB910740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3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A35AA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3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6730C"/>
    <w:pPr>
      <w:ind w:left="720"/>
      <w:contextualSpacing/>
    </w:pPr>
    <w:rPr>
      <w:rFonts w:ascii="Calibri" w:eastAsia="Calibri" w:hAnsi="Calibri"/>
      <w:color w:val="00000A"/>
    </w:rPr>
  </w:style>
  <w:style w:type="table" w:styleId="Grilledutableau">
    <w:name w:val="Table Grid"/>
    <w:basedOn w:val="TableauNormal"/>
    <w:uiPriority w:val="59"/>
    <w:unhideWhenUsed/>
    <w:rsid w:val="0096730C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</dc:creator>
  <cp:keywords/>
  <dc:description/>
  <cp:lastModifiedBy>Marine NARDELLA</cp:lastModifiedBy>
  <cp:revision>5</cp:revision>
  <dcterms:created xsi:type="dcterms:W3CDTF">2018-03-22T16:12:00Z</dcterms:created>
  <dcterms:modified xsi:type="dcterms:W3CDTF">2018-03-22T16:35:00Z</dcterms:modified>
</cp:coreProperties>
</file>