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AA" w:rsidRDefault="004A35AA" w:rsidP="004A35AA">
      <w:pPr>
        <w:pStyle w:val="Default"/>
      </w:pPr>
    </w:p>
    <w:p w:rsidR="004A35AA" w:rsidRDefault="004A35AA" w:rsidP="004A35AA">
      <w:pPr>
        <w:pStyle w:val="Titre1"/>
      </w:pPr>
      <w:r>
        <w:t xml:space="preserve">Modèle </w:t>
      </w:r>
      <w:r w:rsidR="0096730C">
        <w:t>complet des</w:t>
      </w:r>
      <w:r>
        <w:t xml:space="preserve"> cas d'utilisation </w:t>
      </w:r>
    </w:p>
    <w:p w:rsidR="0096730C" w:rsidRDefault="0096730C" w:rsidP="0096730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6730C" w:rsidTr="0096730C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30C" w:rsidRPr="0096730C" w:rsidRDefault="00D1052F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1 </w:t>
            </w:r>
            <w:r w:rsidR="0096730C" w:rsidRPr="0096730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Enregistrer nouveau pilote</w:t>
            </w:r>
          </w:p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6730C" w:rsidTr="0096730C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6730C" w:rsidRDefault="00967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6730C" w:rsidRPr="002E0943" w:rsidRDefault="0096730C" w:rsidP="00455007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0943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r w:rsidR="002E0943" w:rsidRPr="002E0943">
              <w:rPr>
                <w:rFonts w:ascii="Times New Roman" w:hAnsi="Times New Roman" w:cs="Times New Roman"/>
                <w:sz w:val="24"/>
                <w:szCs w:val="24"/>
              </w:rPr>
              <w:t>gestionnaire renseigne</w:t>
            </w:r>
            <w:r w:rsidRPr="002E0943">
              <w:rPr>
                <w:rFonts w:ascii="Times New Roman" w:hAnsi="Times New Roman" w:cs="Times New Roman"/>
                <w:sz w:val="24"/>
                <w:szCs w:val="24"/>
              </w:rPr>
              <w:t xml:space="preserve"> toutes les informations </w:t>
            </w:r>
            <w:r w:rsidR="002E0943" w:rsidRPr="002E0943">
              <w:rPr>
                <w:rFonts w:ascii="Times New Roman" w:hAnsi="Times New Roman" w:cs="Times New Roman"/>
                <w:sz w:val="24"/>
                <w:szCs w:val="24"/>
              </w:rPr>
              <w:t>du pilotes (</w:t>
            </w:r>
            <w:r w:rsidR="002E0943" w:rsidRPr="002E0943"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6730C" w:rsidRPr="0096730C" w:rsidRDefault="002E0943" w:rsidP="00455007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 fois le pil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ote ajouter, un message apparaitra &lt;&lt;Pilote enregistré&gt;&gt; </w:t>
            </w:r>
          </w:p>
          <w:p w:rsidR="002E0943" w:rsidRDefault="0096730C" w:rsidP="009673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30C"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6730C" w:rsidRDefault="002E0943" w:rsidP="002E0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2E0943" w:rsidRPr="00CA27AB" w:rsidRDefault="00CA27AB" w:rsidP="00CA2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E0943" w:rsidRPr="00CA27AB">
              <w:rPr>
                <w:rFonts w:ascii="Times New Roman" w:hAnsi="Times New Roman" w:cs="Times New Roman"/>
                <w:sz w:val="24"/>
                <w:szCs w:val="24"/>
              </w:rPr>
              <w:t>un message d’erreur s’affiche &lt;&lt; Un ou plusieurs champs manquants&gt;&gt;</w:t>
            </w:r>
          </w:p>
          <w:p w:rsidR="00CA27AB" w:rsidRDefault="002E0943" w:rsidP="00CA2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2E0943" w:rsidRPr="00CA27AB" w:rsidRDefault="00CA27AB" w:rsidP="00CA2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2E0943" w:rsidRPr="00CA27AB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684357" w:rsidRPr="00684357" w:rsidRDefault="00684357" w:rsidP="00684357">
            <w:pPr>
              <w:pStyle w:val="Paragraphedeliste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357" w:rsidRDefault="00684357" w:rsidP="0068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A27A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2F">
              <w:rPr>
                <w:rFonts w:ascii="Times New Roman" w:hAnsi="Times New Roman" w:cs="Times New Roman"/>
                <w:sz w:val="24"/>
                <w:szCs w:val="24"/>
              </w:rPr>
              <w:t>1e</w:t>
            </w:r>
            <w:r w:rsidRPr="002E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pilote existe déjà</w:t>
            </w:r>
          </w:p>
          <w:p w:rsidR="00D1052F" w:rsidRDefault="00D1052F" w:rsidP="002E0943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52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84357" w:rsidRPr="00D1052F">
              <w:rPr>
                <w:rFonts w:ascii="Times New Roman" w:hAnsi="Times New Roman" w:cs="Times New Roman"/>
                <w:sz w:val="24"/>
                <w:szCs w:val="24"/>
              </w:rPr>
              <w:t>n message d’erreur s’affiche &lt;&lt; Le pilote existe déjà&gt;&gt;</w:t>
            </w:r>
            <w:r w:rsidRPr="00D1052F">
              <w:rPr>
                <w:rFonts w:ascii="Times New Roman" w:hAnsi="Times New Roman" w:cs="Times New Roman"/>
                <w:sz w:val="24"/>
                <w:szCs w:val="24"/>
              </w:rPr>
              <w:t xml:space="preserve"> si l’id est le même qu’un autre pilote.</w:t>
            </w:r>
          </w:p>
          <w:p w:rsidR="002E0943" w:rsidRPr="00D1052F" w:rsidRDefault="00684357" w:rsidP="002E0943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52F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684357" w:rsidRDefault="00684357" w:rsidP="002E09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730C" w:rsidRDefault="009673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6730C" w:rsidRDefault="008D7126" w:rsidP="002E0943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Néant.</w:t>
            </w:r>
          </w:p>
        </w:tc>
      </w:tr>
    </w:tbl>
    <w:p w:rsidR="00F56159" w:rsidRDefault="00F56159"/>
    <w:sectPr w:rsidR="00F56159" w:rsidSect="000B4017">
      <w:pgSz w:w="11904" w:h="17335"/>
      <w:pgMar w:top="1220" w:right="677" w:bottom="6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558"/>
    <w:multiLevelType w:val="hybridMultilevel"/>
    <w:tmpl w:val="F9447244"/>
    <w:lvl w:ilvl="0" w:tplc="35F2E3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D3F22"/>
    <w:multiLevelType w:val="hybridMultilevel"/>
    <w:tmpl w:val="66AAE6A2"/>
    <w:lvl w:ilvl="0" w:tplc="1A6C19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>
    <w:nsid w:val="3C054CC7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nsid w:val="69F825D1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19"/>
    <w:rsid w:val="002E0943"/>
    <w:rsid w:val="004A35AA"/>
    <w:rsid w:val="00684357"/>
    <w:rsid w:val="008D7126"/>
    <w:rsid w:val="0096730C"/>
    <w:rsid w:val="00B71CFF"/>
    <w:rsid w:val="00CA27AB"/>
    <w:rsid w:val="00D1052F"/>
    <w:rsid w:val="00D31119"/>
    <w:rsid w:val="00F5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3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A35AA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3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6730C"/>
    <w:pPr>
      <w:ind w:left="720"/>
      <w:contextualSpacing/>
    </w:pPr>
    <w:rPr>
      <w:rFonts w:ascii="Calibri" w:eastAsia="Calibri" w:hAnsi="Calibri"/>
      <w:color w:val="00000A"/>
    </w:rPr>
  </w:style>
  <w:style w:type="table" w:styleId="Grilledutableau">
    <w:name w:val="Table Grid"/>
    <w:basedOn w:val="TableauNormal"/>
    <w:uiPriority w:val="59"/>
    <w:unhideWhenUsed/>
    <w:rsid w:val="0096730C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3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A35AA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3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6730C"/>
    <w:pPr>
      <w:ind w:left="720"/>
      <w:contextualSpacing/>
    </w:pPr>
    <w:rPr>
      <w:rFonts w:ascii="Calibri" w:eastAsia="Calibri" w:hAnsi="Calibri"/>
      <w:color w:val="00000A"/>
    </w:rPr>
  </w:style>
  <w:style w:type="table" w:styleId="Grilledutableau">
    <w:name w:val="Table Grid"/>
    <w:basedOn w:val="TableauNormal"/>
    <w:uiPriority w:val="59"/>
    <w:unhideWhenUsed/>
    <w:rsid w:val="0096730C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</dc:creator>
  <cp:keywords/>
  <dc:description/>
  <cp:lastModifiedBy>Marine</cp:lastModifiedBy>
  <cp:revision>6</cp:revision>
  <dcterms:created xsi:type="dcterms:W3CDTF">2018-03-22T16:12:00Z</dcterms:created>
  <dcterms:modified xsi:type="dcterms:W3CDTF">2018-03-28T14:19:00Z</dcterms:modified>
</cp:coreProperties>
</file>