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9BE67C" w:rsidP="38EA9868" w:rsidRDefault="639BE67C" w14:paraId="0531337C" w14:textId="0BD300BE">
      <w:pPr>
        <w:pStyle w:val="Normal"/>
      </w:pP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Visão Geral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projeto "Life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Strange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Blog" é um site dedicado à comunidade de fãs do jogo "Life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Strange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". O objetivo principal é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fornecer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um espaço para os fãs compartilharem notícias, teorias, análises e conteúdo relacionado ao jogo. O site funcionará como um blog, onde os usuários podem ler e comentar em postagens, além de interagir com outros membros da comunidade. </w:t>
      </w:r>
      <w:r>
        <w:br/>
      </w:r>
    </w:p>
    <w:p w:rsidR="38EA9868" w:rsidP="38EA9868" w:rsidRDefault="38EA9868" w14:paraId="4145E868" w14:textId="7B9E8AA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39BE67C" w:rsidP="38EA9868" w:rsidRDefault="639BE67C" w14:paraId="76DF4236" w14:textId="4381CFE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Tecnologias Utilizadas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 (JS): Utilizado para a lógica de front-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interações dinâmicas no site.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CSS: Responsável pela estilização e apresentação visual do site.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Node.js: Framework de servidor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usado para criar a aplicação web.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Oracle VM: Utilizado para hospedar o ambiente de desenvolvimento e produção do projeto.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MySQL: Banco de dados relacional utilizado para armazenar informações do blog, como postagens, comentários e informações dos usuários. </w:t>
      </w:r>
      <w:r>
        <w:br/>
      </w:r>
    </w:p>
    <w:p w:rsidR="38EA9868" w:rsidP="38EA9868" w:rsidRDefault="38EA9868" w14:paraId="44475E7A" w14:textId="1ECF02B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39BE67C" w:rsidP="38EA9868" w:rsidRDefault="639BE67C" w14:paraId="67D5ED54" w14:textId="2C8D413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Objetivos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Desenvolver um blog interativo e dinâmico dedicado à comunidade de fãs de "Life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Strange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Permitir que os usuários leiam, comentem e interajam com o conteúdo do blog.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Fornecer uma plataforma para compartilhamento de notícias, teorias e análises relacionadas ao jogo.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Criar uma experiência imersiva para os fãs, promovendo a comunicação e a troca de ideias.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Funcionalidades Principais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Postagens: Os usuários podem criar e publicar postagens sobre diversos tópicos relacionados ao jogo.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Comentários: Os usuários podem comentar nas postagens, compartilhando suas opiniões e ideias.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Interatividade: Recursos interativos, como curtidas em postagens e comentários, para aumentar o engajamento dos usuários.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Perfil do Usuário: Cada usuário terá um perfil personalizado, onde poderão visualizar suas postagens e atividades no blog.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Busca e Filtros: Funcionalidades de busca e filtros para facilitar a navegação e encontrar conteúdo específico no blog. </w:t>
      </w:r>
      <w:r>
        <w:br/>
      </w:r>
    </w:p>
    <w:p w:rsidR="38EA9868" w:rsidP="38EA9868" w:rsidRDefault="38EA9868" w14:paraId="2CD182E4" w14:textId="349A10C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39BE67C" w:rsidP="38EA9868" w:rsidRDefault="639BE67C" w14:paraId="5A680225" w14:textId="4C2A6E5E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Arquitetura do Sistema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será composto por uma aplicação web desenvolvida em Node.js, utilizando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front-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back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-end. O banco de dados MySQL será utilizado para armazenar as informações do blog, como postagens, comentários e dados dos usuários. O ambiente de desenvolvimento e produção será hospedado em uma máquina virtual Oracle VM, garantindo segurança e desempenho para o projeto.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Escopo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Desenvolvimento de um blog completo utilizando Node.js,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CSS.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Implementação de funcionalidades de postagens, comentários, perfis de usuário e interatividade.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Utilização de um banco de dados MySQL para armazenar os dados do blog.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Hospedagem do ambiente de desenvolvimento e produção em uma máquina virtual Oracle VM. </w:t>
      </w:r>
      <w:r>
        <w:br/>
      </w:r>
    </w:p>
    <w:p w:rsidR="38EA9868" w:rsidP="38EA9868" w:rsidRDefault="38EA9868" w14:paraId="5F210D97" w14:textId="7A7DEBC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39BE67C" w:rsidP="38EA9868" w:rsidRDefault="639BE67C" w14:paraId="2A95208D" w14:textId="397C947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Considerações Finais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projeto "Life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Strange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Blog" visa criar uma comunidade online para os fãs do jogo "Life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Strange</w:t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", proporcionando um espaço para compartilhamento de conteúdo e interação entre os usuários. Com o uso de tecnologias modernas e uma arquitetura robusta, o blog será capaz de fornecer uma experiência envolvente e satisfatória para os fãs da série. </w:t>
      </w:r>
      <w:r>
        <w:br/>
      </w:r>
      <w:r w:rsidRPr="38EA9868" w:rsidR="639BE6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EA9868" w:rsidR="639BE67C">
        <w:rPr>
          <w:noProof w:val="0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e3d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CBAE1"/>
    <w:rsid w:val="1702B903"/>
    <w:rsid w:val="38EA9868"/>
    <w:rsid w:val="3D1CBAE1"/>
    <w:rsid w:val="639BE67C"/>
    <w:rsid w:val="7929C639"/>
    <w:rsid w:val="7B1EC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386E"/>
  <w15:chartTrackingRefBased/>
  <w15:docId w15:val="{C829EA8A-9C16-4ACC-84A0-AB0C7676D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9b9d0f7a3544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2024-04-27T21:42:22.7947940Z</dcterms:created>
  <dcterms:modified xsi:type="dcterms:W3CDTF">2024-04-27T21:53:39.7027782Z</dcterms:modified>
  <dc:creator>JOÃO VICTOR DIAS DA SILVA .</dc:creator>
  <lastModifiedBy>JOÃO VICTOR DIAS DA SILVA .</lastModifiedBy>
</coreProperties>
</file>