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36B" w:rsidRDefault="00DB636B">
      <w:r>
        <w:t>Nome: José Vinícius de Paula Santos CJ301465 DW1A5</w:t>
      </w:r>
    </w:p>
    <w:p w:rsidR="00DB636B" w:rsidRDefault="00DB636B"/>
    <w:p w:rsidR="00DB636B" w:rsidRDefault="00DB636B"/>
    <w:p w:rsidR="00DB636B" w:rsidRDefault="00DB636B" w:rsidP="00DB636B">
      <w:pPr>
        <w:pStyle w:val="PargrafodaLista"/>
        <w:numPr>
          <w:ilvl w:val="0"/>
          <w:numId w:val="1"/>
        </w:numPr>
      </w:pPr>
      <w:r>
        <w:t>Cite e explique formas de usar um código CSS</w:t>
      </w:r>
    </w:p>
    <w:p w:rsidR="00B00FC6" w:rsidRDefault="00B00FC6" w:rsidP="00B00FC6"/>
    <w:p w:rsidR="00AB6B14" w:rsidRDefault="00FC408D" w:rsidP="00FC408D">
      <w:r>
        <w:t xml:space="preserve">O CSS (Cascading Style Sheets) é uma linguagem de estilo usada para controlar a aparência e o layout de elementos HTML em uma página da web. Existem várias maneiras de aplicar código CSS a um documento HTML:CSS Inline: Você pode aplicar estilos diretamente a um elemento HTML usando o atributo style. </w:t>
      </w:r>
    </w:p>
    <w:p w:rsidR="00AB6B14" w:rsidRDefault="00AB6B14" w:rsidP="00FC408D"/>
    <w:p w:rsidR="00450ABE" w:rsidRDefault="00FC408D" w:rsidP="00FC408D">
      <w:r>
        <w:t>Por exemplo:</w:t>
      </w:r>
    </w:p>
    <w:p w:rsidR="00450ABE" w:rsidRDefault="00FC408D" w:rsidP="00FC408D">
      <w:pPr>
        <w:rPr>
          <w:b/>
          <w:bCs/>
        </w:rPr>
      </w:pPr>
      <w:r w:rsidRPr="00450ABE">
        <w:rPr>
          <w:b/>
          <w:bCs/>
        </w:rPr>
        <w:t>&lt;p style="color: blue; font-size: 16px;"&gt;</w:t>
      </w:r>
    </w:p>
    <w:p w:rsidR="00450ABE" w:rsidRDefault="00FC408D" w:rsidP="00FC408D">
      <w:r>
        <w:t xml:space="preserve">Este é um parágrafo azul com tamanho de fonte 16px.&lt;/p&gt;Isso define o estilo apenas para esse elemento específico.CSS Interno: Você pode incluir estilos CSS dentro da seção &lt;style&gt; do cabeçalho HTML, geralmente entre as tags &lt;head&gt; e &lt;/head&gt;. </w:t>
      </w:r>
    </w:p>
    <w:p w:rsidR="00450ABE" w:rsidRDefault="00FC408D" w:rsidP="00FC408D">
      <w:r>
        <w:t>Por exemplo:</w:t>
      </w:r>
    </w:p>
    <w:p w:rsidR="00FC408D" w:rsidRDefault="00FC408D" w:rsidP="00FC408D">
      <w:r>
        <w:t>&lt;head&gt;</w:t>
      </w:r>
    </w:p>
    <w:p w:rsidR="00FC408D" w:rsidRDefault="00FC408D" w:rsidP="00FC408D">
      <w:r>
        <w:t xml:space="preserve">    &lt;style&gt;</w:t>
      </w:r>
    </w:p>
    <w:p w:rsidR="00FC408D" w:rsidRDefault="00FC408D" w:rsidP="00FC408D">
      <w:r>
        <w:t xml:space="preserve">        p {</w:t>
      </w:r>
    </w:p>
    <w:p w:rsidR="00FC408D" w:rsidRDefault="00FC408D" w:rsidP="00FC408D">
      <w:r>
        <w:t xml:space="preserve">            color: red;</w:t>
      </w:r>
    </w:p>
    <w:p w:rsidR="00FC408D" w:rsidRDefault="00FC408D" w:rsidP="00FC408D">
      <w:r>
        <w:t xml:space="preserve">            font-size: 18px;</w:t>
      </w:r>
    </w:p>
    <w:p w:rsidR="00FC408D" w:rsidRDefault="00FC408D" w:rsidP="00FC408D">
      <w:r>
        <w:t xml:space="preserve">        }</w:t>
      </w:r>
    </w:p>
    <w:p w:rsidR="00FC408D" w:rsidRDefault="00FC408D" w:rsidP="00FC408D">
      <w:r>
        <w:t xml:space="preserve">    &lt;/style&gt;</w:t>
      </w:r>
    </w:p>
    <w:p w:rsidR="00FC408D" w:rsidRDefault="00FC408D" w:rsidP="00FC408D">
      <w:r>
        <w:t>&lt;/head&gt;</w:t>
      </w:r>
    </w:p>
    <w:p w:rsidR="00FC408D" w:rsidRDefault="00FC408D" w:rsidP="00FC408D">
      <w:r>
        <w:t>&lt;body&gt;</w:t>
      </w:r>
    </w:p>
    <w:p w:rsidR="00FC408D" w:rsidRDefault="00FC408D" w:rsidP="00FC408D">
      <w:r>
        <w:t xml:space="preserve">    &lt;p&gt;Este é um parágrafo vermelho com tamanho de fonte 18px.&lt;/p&gt;</w:t>
      </w:r>
    </w:p>
    <w:p w:rsidR="00FC408D" w:rsidRDefault="00FC408D" w:rsidP="00FC408D">
      <w:r>
        <w:t>&lt;/body&gt;Isso define estilos para todos os elementos &lt;p&gt; na página.CSS Externo: Você pode criar um arquivo CSS externo com extensão .css que contém todas as regras de estilo e, em seguida, vincular esse arquivo HTML. Por exemplo:styles.css:p {</w:t>
      </w:r>
    </w:p>
    <w:p w:rsidR="00FC408D" w:rsidRDefault="00FC408D" w:rsidP="00FC408D">
      <w:r>
        <w:t xml:space="preserve">    color: green;</w:t>
      </w:r>
    </w:p>
    <w:p w:rsidR="00FC408D" w:rsidRDefault="00FC408D" w:rsidP="00FC408D">
      <w:r>
        <w:t xml:space="preserve">    font-size: 20px;</w:t>
      </w:r>
    </w:p>
    <w:p w:rsidR="00FC408D" w:rsidRDefault="00FC408D" w:rsidP="00FC408D">
      <w:r>
        <w:t>}index.html:&lt;head&gt;</w:t>
      </w:r>
    </w:p>
    <w:p w:rsidR="00FC408D" w:rsidRDefault="00FC408D" w:rsidP="00FC408D">
      <w:r>
        <w:t xml:space="preserve">    &lt;link rel="stylesheet" type="text/css" href="styles.css"&gt;</w:t>
      </w:r>
    </w:p>
    <w:p w:rsidR="00FC408D" w:rsidRDefault="00FC408D" w:rsidP="00FC408D">
      <w:r>
        <w:t>&lt;/head&gt;</w:t>
      </w:r>
    </w:p>
    <w:p w:rsidR="00FC408D" w:rsidRDefault="00FC408D" w:rsidP="00FC408D">
      <w:r>
        <w:lastRenderedPageBreak/>
        <w:t>&lt;body&gt;</w:t>
      </w:r>
    </w:p>
    <w:p w:rsidR="00FC408D" w:rsidRDefault="00FC408D" w:rsidP="00FC408D">
      <w:r>
        <w:t xml:space="preserve">    &lt;p&gt;Este é um parágrafo verde com tamanho de fonte 20px.&lt;/p&gt;</w:t>
      </w:r>
    </w:p>
    <w:p w:rsidR="00FC408D" w:rsidRDefault="00FC408D" w:rsidP="00FC408D">
      <w:r>
        <w:t>&lt;/body&gt;Isso permite que você mantenha seus estilos separados do conteúdo HTML, facilitando a manutenção.Seletores de Classe e ID: Além de selecionar elementos HTML, você pode aplicar estilos a elementos específicos usando seletores de classe (.) e ID (#). Por exemplo:&lt;style&gt;</w:t>
      </w:r>
    </w:p>
    <w:p w:rsidR="00FC408D" w:rsidRDefault="00FC408D" w:rsidP="00FC408D">
      <w:r>
        <w:t xml:space="preserve">    .destaque {</w:t>
      </w:r>
    </w:p>
    <w:p w:rsidR="00FC408D" w:rsidRDefault="00FC408D" w:rsidP="00FC408D">
      <w:r>
        <w:t xml:space="preserve">        background-color: yellow;</w:t>
      </w:r>
    </w:p>
    <w:p w:rsidR="00FC408D" w:rsidRDefault="00FC408D" w:rsidP="00FC408D">
      <w:r>
        <w:t xml:space="preserve">    }</w:t>
      </w:r>
    </w:p>
    <w:p w:rsidR="00FC408D" w:rsidRDefault="00FC408D" w:rsidP="00FC408D"/>
    <w:p w:rsidR="00FC408D" w:rsidRDefault="00FC408D" w:rsidP="00FC408D">
      <w:r>
        <w:t xml:space="preserve">    #titulo {</w:t>
      </w:r>
    </w:p>
    <w:p w:rsidR="00FC408D" w:rsidRDefault="00FC408D" w:rsidP="00FC408D">
      <w:r>
        <w:t xml:space="preserve">        font-weight: bold;</w:t>
      </w:r>
    </w:p>
    <w:p w:rsidR="00FC408D" w:rsidRDefault="00FC408D" w:rsidP="00FC408D">
      <w:r>
        <w:t xml:space="preserve">    }</w:t>
      </w:r>
    </w:p>
    <w:p w:rsidR="00FC408D" w:rsidRDefault="00FC408D" w:rsidP="00FC408D">
      <w:r>
        <w:t>&lt;/style&gt;</w:t>
      </w:r>
    </w:p>
    <w:p w:rsidR="00FC408D" w:rsidRDefault="00FC408D" w:rsidP="00FC408D">
      <w:r>
        <w:t>&lt;p class="destaque"&gt;Este parágrafo tem fundo amarelo.&lt;/p&gt;</w:t>
      </w:r>
    </w:p>
    <w:p w:rsidR="00B00FC6" w:rsidRDefault="00FC408D" w:rsidP="00B158CC">
      <w:r>
        <w:t>&lt;h1 id="titulo"&gt;Este título está em negrito.&lt;/h1&gt;Isso permite uma granularidade maior no controle dos estilos.Essas são algumas das formas fundamentais de usar código CSS em uma página da web, permitindo a criação de layouts e estilos personalizados para seus elementos HTML.</w:t>
      </w:r>
    </w:p>
    <w:sectPr w:rsidR="00B00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40E5"/>
    <w:multiLevelType w:val="hybridMultilevel"/>
    <w:tmpl w:val="1AAEED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9248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427710">
    <w:abstractNumId w:val="0"/>
  </w:num>
  <w:num w:numId="2" w16cid:durableId="1634677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6B"/>
    <w:rsid w:val="00450ABE"/>
    <w:rsid w:val="007662B7"/>
    <w:rsid w:val="00AB6B14"/>
    <w:rsid w:val="00B00FC6"/>
    <w:rsid w:val="00B158CC"/>
    <w:rsid w:val="00DB636B"/>
    <w:rsid w:val="00FC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0029378-1CDF-7C4B-A93C-5EE90677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6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58C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B158C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158C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Vinícius de Paula Santos</dc:creator>
  <cp:keywords/>
  <dc:description/>
  <cp:lastModifiedBy>José Vinícius de Paula Santos</cp:lastModifiedBy>
  <cp:revision>2</cp:revision>
  <dcterms:created xsi:type="dcterms:W3CDTF">2023-09-12T22:42:00Z</dcterms:created>
  <dcterms:modified xsi:type="dcterms:W3CDTF">2023-09-12T22:42:00Z</dcterms:modified>
</cp:coreProperties>
</file>