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FA45F" w14:textId="0DBA4382" w:rsidR="00D577A1" w:rsidRDefault="00563E79">
      <w:r>
        <w:t xml:space="preserve">Lampička – druhá </w:t>
      </w:r>
      <w:r w:rsidR="00F1282A">
        <w:t xml:space="preserve">kompletní </w:t>
      </w:r>
      <w:r>
        <w:t>verze</w:t>
      </w:r>
    </w:p>
    <w:p w14:paraId="73D4AEE2" w14:textId="77777777" w:rsidR="00563E79" w:rsidRDefault="00563E79"/>
    <w:p w14:paraId="38D92242" w14:textId="650D23CC" w:rsidR="00563E79" w:rsidRDefault="00563E79">
      <w:r>
        <w:t>Hardwarové složení</w:t>
      </w:r>
    </w:p>
    <w:p w14:paraId="25CACA36" w14:textId="482D3568" w:rsidR="00F1282A" w:rsidRDefault="00F1282A" w:rsidP="00F1282A">
      <w:pPr>
        <w:pStyle w:val="Odstavecseseznamem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5360631" wp14:editId="050ECDDB">
            <wp:simplePos x="0" y="0"/>
            <wp:positionH relativeFrom="margin">
              <wp:align>left</wp:align>
            </wp:positionH>
            <wp:positionV relativeFrom="paragraph">
              <wp:posOffset>196215</wp:posOffset>
            </wp:positionV>
            <wp:extent cx="2200275" cy="1224915"/>
            <wp:effectExtent l="0" t="0" r="9525" b="0"/>
            <wp:wrapNone/>
            <wp:docPr id="372358621" name="Obrázek 1" descr="Amazon.com: ALAMSCN 2PCS Wemos/Lolin ESP32 S2 Mini WiFi IOT Board Based  ESP32-S2FN4R2 4MB Flash 2MB PSRAM Type-C Connection Compatible with  MicroPython :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azon.com: ALAMSCN 2PCS Wemos/Lolin ESP32 S2 Mini WiFi IOT Board Based  ESP32-S2FN4R2 4MB Flash 2MB PSRAM Type-C Connection Compatible with  MicroPython : Electronics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10" b="22494"/>
                    <a:stretch/>
                  </pic:blipFill>
                  <pic:spPr bwMode="auto">
                    <a:xfrm>
                      <a:off x="0" y="0"/>
                      <a:ext cx="2200275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79">
        <w:t>ESP 32 S2 mini</w:t>
      </w:r>
    </w:p>
    <w:p w14:paraId="170499FE" w14:textId="77777777" w:rsidR="00F1282A" w:rsidRDefault="00F1282A" w:rsidP="00F1282A"/>
    <w:p w14:paraId="4B3F2C6F" w14:textId="77777777" w:rsidR="00F1282A" w:rsidRDefault="00F1282A" w:rsidP="00F1282A"/>
    <w:p w14:paraId="608D4D4F" w14:textId="77777777" w:rsidR="00F1282A" w:rsidRDefault="00F1282A" w:rsidP="00F1282A"/>
    <w:p w14:paraId="310F644A" w14:textId="77777777" w:rsidR="00F1282A" w:rsidRDefault="00F1282A" w:rsidP="00F1282A"/>
    <w:p w14:paraId="424DC40C" w14:textId="77777777" w:rsidR="00F1282A" w:rsidRDefault="00F1282A" w:rsidP="00F1282A">
      <w:pPr>
        <w:pStyle w:val="Odstavecseseznamem"/>
      </w:pPr>
    </w:p>
    <w:p w14:paraId="51887FCB" w14:textId="09510022" w:rsidR="00F1282A" w:rsidRDefault="00F1282A" w:rsidP="00F1282A">
      <w:pPr>
        <w:pStyle w:val="Odstavecseseznamem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C573787" wp14:editId="08D0BDBB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2676525" cy="1000157"/>
            <wp:effectExtent l="0" t="0" r="0" b="9525"/>
            <wp:wrapNone/>
            <wp:docPr id="154649110" name="Obrázek 1" descr="Obsah obrázku text, elektronika, Elektronické inženýrství, Obvodoví součá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9110" name="Obrázek 1" descr="Obsah obrázku text, elektronika, Elektronické inženýrství, Obvodoví součástka&#10;&#10;Popis byl vytvořen automaticky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85" b="31547"/>
                    <a:stretch/>
                  </pic:blipFill>
                  <pic:spPr bwMode="auto">
                    <a:xfrm>
                      <a:off x="0" y="0"/>
                      <a:ext cx="2687626" cy="1004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79">
        <w:t>stabilizátor napětí pro ES</w:t>
      </w:r>
      <w:r>
        <w:t>P</w:t>
      </w:r>
    </w:p>
    <w:p w14:paraId="5BE6134D" w14:textId="77777777" w:rsidR="00F1282A" w:rsidRDefault="00F1282A" w:rsidP="00F1282A"/>
    <w:p w14:paraId="26EC80C0" w14:textId="77777777" w:rsidR="00F1282A" w:rsidRDefault="00F1282A" w:rsidP="00F1282A"/>
    <w:p w14:paraId="4C134ED1" w14:textId="77777777" w:rsidR="00F1282A" w:rsidRDefault="00F1282A" w:rsidP="00F1282A"/>
    <w:p w14:paraId="51B56E4D" w14:textId="60ADDF00" w:rsidR="00F1282A" w:rsidRDefault="00F1282A" w:rsidP="00F1282A"/>
    <w:p w14:paraId="0BEA32E4" w14:textId="1678B433" w:rsidR="00F1282A" w:rsidRDefault="00F1282A" w:rsidP="00F1282A">
      <w:pPr>
        <w:pStyle w:val="Odstavecseseznamem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B1592CD" wp14:editId="68E05886">
            <wp:simplePos x="0" y="0"/>
            <wp:positionH relativeFrom="column">
              <wp:posOffset>90806</wp:posOffset>
            </wp:positionH>
            <wp:positionV relativeFrom="page">
              <wp:posOffset>4991100</wp:posOffset>
            </wp:positionV>
            <wp:extent cx="2019300" cy="991437"/>
            <wp:effectExtent l="0" t="0" r="0" b="0"/>
            <wp:wrapNone/>
            <wp:docPr id="1774050115" name="Obrázek 2" descr="Obsah obrázku text, elektronika, snímek obrazovky, Elektronické inženýrstv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50115" name="Obrázek 2" descr="Obsah obrázku text, elektronika, snímek obrazovky, Elektronické inženýrství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73" b="18320"/>
                    <a:stretch/>
                  </pic:blipFill>
                  <pic:spPr bwMode="auto">
                    <a:xfrm>
                      <a:off x="0" y="0"/>
                      <a:ext cx="2031617" cy="99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79">
        <w:t>unipolární tranzistor pro ovládání LED modul</w:t>
      </w:r>
      <w:r>
        <w:t>u</w:t>
      </w:r>
    </w:p>
    <w:p w14:paraId="7171DE46" w14:textId="77777777" w:rsidR="00F1282A" w:rsidRDefault="00F1282A" w:rsidP="00F1282A"/>
    <w:p w14:paraId="748AA4D1" w14:textId="77777777" w:rsidR="00F1282A" w:rsidRDefault="00F1282A" w:rsidP="00F1282A"/>
    <w:p w14:paraId="6C9C46C4" w14:textId="77777777" w:rsidR="00F1282A" w:rsidRDefault="00F1282A" w:rsidP="00F1282A"/>
    <w:p w14:paraId="0FDC503F" w14:textId="3DD45975" w:rsidR="00F1282A" w:rsidRDefault="00F1282A" w:rsidP="00F1282A">
      <w:pPr>
        <w:pStyle w:val="Odstavecseseznamem"/>
      </w:pPr>
    </w:p>
    <w:p w14:paraId="05D71E77" w14:textId="3C26CDC6" w:rsidR="00563E79" w:rsidRDefault="00563E79" w:rsidP="00563E79">
      <w:pPr>
        <w:pStyle w:val="Odstavecseseznamem"/>
        <w:numPr>
          <w:ilvl w:val="0"/>
          <w:numId w:val="1"/>
        </w:numPr>
      </w:pPr>
      <w:r>
        <w:t>tlačítko fyzické ovládání lampičky</w:t>
      </w:r>
    </w:p>
    <w:p w14:paraId="19F456B8" w14:textId="7EF51D59" w:rsidR="00563E79" w:rsidRDefault="00563E79" w:rsidP="00563E79">
      <w:pPr>
        <w:pStyle w:val="Odstavecseseznamem"/>
        <w:numPr>
          <w:ilvl w:val="0"/>
          <w:numId w:val="1"/>
        </w:numPr>
      </w:pPr>
      <w:r>
        <w:t>LED modul z LED žárovky</w:t>
      </w:r>
    </w:p>
    <w:p w14:paraId="0381E627" w14:textId="77777777" w:rsidR="00F1282A" w:rsidRDefault="00F1282A" w:rsidP="00F1282A"/>
    <w:p w14:paraId="70274485" w14:textId="77777777" w:rsidR="00F42D45" w:rsidRDefault="00F42D45" w:rsidP="00F1282A"/>
    <w:p w14:paraId="1D26AB86" w14:textId="77777777" w:rsidR="00F42D45" w:rsidRDefault="00F42D45" w:rsidP="00F1282A"/>
    <w:p w14:paraId="59075289" w14:textId="77777777" w:rsidR="00F42D45" w:rsidRDefault="00F42D45" w:rsidP="00F1282A"/>
    <w:p w14:paraId="6B82DCD6" w14:textId="77777777" w:rsidR="00F42D45" w:rsidRDefault="00F42D45" w:rsidP="00F1282A"/>
    <w:p w14:paraId="51A9280B" w14:textId="77777777" w:rsidR="00F42D45" w:rsidRDefault="00F42D45" w:rsidP="00F1282A"/>
    <w:p w14:paraId="71C56A54" w14:textId="77777777" w:rsidR="00F42D45" w:rsidRDefault="00F42D45" w:rsidP="00F1282A"/>
    <w:p w14:paraId="6913FB59" w14:textId="77777777" w:rsidR="00F42D45" w:rsidRDefault="00F42D45" w:rsidP="00F1282A"/>
    <w:p w14:paraId="62954904" w14:textId="77777777" w:rsidR="00F42D45" w:rsidRDefault="00F42D45" w:rsidP="00F1282A"/>
    <w:p w14:paraId="07CB5183" w14:textId="77777777" w:rsidR="00F42D45" w:rsidRDefault="00F42D45" w:rsidP="00F1282A"/>
    <w:p w14:paraId="68B110CE" w14:textId="77777777" w:rsidR="00F42D45" w:rsidRDefault="00F42D45" w:rsidP="00F1282A"/>
    <w:p w14:paraId="75F307DA" w14:textId="06650C9C" w:rsidR="00F1282A" w:rsidRDefault="00F1282A" w:rsidP="00F1282A">
      <w:r>
        <w:lastRenderedPageBreak/>
        <w:t>Softwarové provedení</w:t>
      </w:r>
    </w:p>
    <w:p w14:paraId="65EACCE1" w14:textId="77041AE0" w:rsidR="00F1282A" w:rsidRDefault="00F1282A" w:rsidP="00F1282A">
      <w:pPr>
        <w:pStyle w:val="Odstavecseseznamem"/>
        <w:numPr>
          <w:ilvl w:val="0"/>
          <w:numId w:val="1"/>
        </w:numPr>
      </w:pPr>
      <w:r>
        <w:t xml:space="preserve">použil jsem kód stažený z následující webové stránky, který jsem následně upravoval do současné podoby (změna připojení k síti, nastavení IP adresy, webové rozhraní </w:t>
      </w:r>
      <w:proofErr w:type="spellStart"/>
      <w:r>
        <w:t>atp</w:t>
      </w:r>
      <w:proofErr w:type="spellEnd"/>
      <w:r>
        <w:t>…)</w:t>
      </w:r>
    </w:p>
    <w:p w14:paraId="44CD0D33" w14:textId="603C180E" w:rsidR="00F1282A" w:rsidRPr="00F1282A" w:rsidRDefault="00000000" w:rsidP="00F1282A">
      <w:pPr>
        <w:pStyle w:val="Odstavecseseznamem"/>
        <w:numPr>
          <w:ilvl w:val="0"/>
          <w:numId w:val="1"/>
        </w:numPr>
        <w:rPr>
          <w:rStyle w:val="Hypertextovodkaz"/>
          <w:color w:val="auto"/>
          <w:u w:val="none"/>
        </w:rPr>
      </w:pPr>
      <w:hyperlink r:id="rId8" w:history="1">
        <w:r w:rsidR="00F1282A" w:rsidRPr="00F1282A">
          <w:rPr>
            <w:rStyle w:val="Hypertextovodkaz"/>
          </w:rPr>
          <w:t>https://randomnerdtutorials.com/esp32-esp8266-web-server-physical-button/</w:t>
        </w:r>
      </w:hyperlink>
    </w:p>
    <w:p w14:paraId="7F9E932B" w14:textId="7467E625" w:rsidR="00F1282A" w:rsidRDefault="00F42D45" w:rsidP="00F1282A">
      <w:r w:rsidRPr="00F42D45">
        <w:rPr>
          <w:noProof/>
        </w:rPr>
        <w:drawing>
          <wp:anchor distT="0" distB="0" distL="114300" distR="114300" simplePos="0" relativeHeight="251661312" behindDoc="0" locked="0" layoutInCell="1" allowOverlap="1" wp14:anchorId="6396C887" wp14:editId="13589BD0">
            <wp:simplePos x="0" y="0"/>
            <wp:positionH relativeFrom="column">
              <wp:posOffset>-3175</wp:posOffset>
            </wp:positionH>
            <wp:positionV relativeFrom="paragraph">
              <wp:posOffset>282575</wp:posOffset>
            </wp:positionV>
            <wp:extent cx="2467610" cy="1466850"/>
            <wp:effectExtent l="0" t="0" r="8890" b="0"/>
            <wp:wrapSquare wrapText="bothSides"/>
            <wp:docPr id="2091429438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29438" name="Obrázek 1" descr="Obsah obrázku text, snímek obrazovky, Písmo&#10;&#10;Popis byl vytvořen automaticky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282A">
        <w:t>Na začátku kódu jsem zahrnuty knihovny pro fungování</w:t>
      </w:r>
    </w:p>
    <w:p w14:paraId="0D5995D0" w14:textId="6BBE08E3" w:rsidR="00F42D45" w:rsidRDefault="00F42D45" w:rsidP="00F42D45">
      <w:pPr>
        <w:pStyle w:val="Odstavecseseznamem"/>
        <w:numPr>
          <w:ilvl w:val="0"/>
          <w:numId w:val="1"/>
        </w:numPr>
      </w:pPr>
      <w:r>
        <w:t>nejprve podmínka pro rozpoznání typu ESP, díky které se správně přiřazují knihovny pro ESP32 nebo ESP8266.</w:t>
      </w:r>
    </w:p>
    <w:p w14:paraId="54088218" w14:textId="3AA21349" w:rsidR="00F42D45" w:rsidRDefault="00F42D45" w:rsidP="00F42D45">
      <w:pPr>
        <w:pStyle w:val="Odstavecseseznamem"/>
        <w:numPr>
          <w:ilvl w:val="0"/>
          <w:numId w:val="1"/>
        </w:numPr>
      </w:pPr>
      <w:r>
        <w:t xml:space="preserve">první knihovna zajišťuje možnost připojení k síti </w:t>
      </w:r>
      <w:proofErr w:type="spellStart"/>
      <w:r>
        <w:t>WiFi</w:t>
      </w:r>
      <w:proofErr w:type="spellEnd"/>
      <w:r>
        <w:t xml:space="preserve"> a následnou virtuální komunikaci</w:t>
      </w:r>
    </w:p>
    <w:p w14:paraId="5A111BF0" w14:textId="08DE020B" w:rsidR="00F42D45" w:rsidRDefault="00F42D45" w:rsidP="00F42D45">
      <w:pPr>
        <w:pStyle w:val="Odstavecseseznamem"/>
        <w:numPr>
          <w:ilvl w:val="0"/>
          <w:numId w:val="1"/>
        </w:numPr>
      </w:pPr>
      <w:r>
        <w:t xml:space="preserve">druhá knihovna slouží k rozpoznávání informací přicházejících ze zařízení připojených přes </w:t>
      </w:r>
      <w:proofErr w:type="spellStart"/>
      <w:r>
        <w:t>WiFi</w:t>
      </w:r>
      <w:proofErr w:type="spellEnd"/>
      <w:r>
        <w:t>.</w:t>
      </w:r>
    </w:p>
    <w:p w14:paraId="6A1BB43C" w14:textId="3FFA5FC5" w:rsidR="00F42D45" w:rsidRDefault="00F42D45" w:rsidP="00F42D45">
      <w:pPr>
        <w:pStyle w:val="Odstavecseseznamem"/>
        <w:numPr>
          <w:ilvl w:val="0"/>
          <w:numId w:val="1"/>
        </w:numPr>
      </w:pPr>
      <w:r>
        <w:t>třetí knihovna je pro oba druhy ESP stejná – jelikož je v lampičce použito fyzické tlačítko, zajišťuje neustálou synchronizaci serveru, tzn. že v případě zmáčknutí tlačítka dojde k okamžitému přepsání hodnoty na webu a zároveň zajišťuje přepisování hodnot, pokud je připojeno více zařízení.</w:t>
      </w:r>
    </w:p>
    <w:p w14:paraId="383E625C" w14:textId="77777777" w:rsidR="00F42D45" w:rsidRDefault="00F42D45" w:rsidP="00F42D45"/>
    <w:p w14:paraId="302B2E11" w14:textId="77777777" w:rsidR="00FF5A56" w:rsidRDefault="00FF5A56" w:rsidP="00F42D45"/>
    <w:p w14:paraId="3DAF36BD" w14:textId="4E85D990" w:rsidR="00FF5A56" w:rsidRDefault="00FF5A56" w:rsidP="00F42D45">
      <w:proofErr w:type="spellStart"/>
      <w:r>
        <w:t>Schema</w:t>
      </w:r>
      <w:proofErr w:type="spellEnd"/>
      <w:r>
        <w:t xml:space="preserve"> zapojení je totožné s následujícím obrázkem:</w:t>
      </w:r>
    </w:p>
    <w:p w14:paraId="56AA799F" w14:textId="78E1E05C" w:rsidR="00F42D45" w:rsidRDefault="00FF5A56" w:rsidP="00F42D45">
      <w:r>
        <w:rPr>
          <w:noProof/>
        </w:rPr>
        <w:drawing>
          <wp:inline distT="0" distB="0" distL="0" distR="0" wp14:anchorId="17AD0D45" wp14:editId="00CD6A87">
            <wp:extent cx="4765431" cy="2295928"/>
            <wp:effectExtent l="0" t="0" r="0" b="9525"/>
            <wp:docPr id="1211833410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677" cy="2305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8B32774" w14:textId="393589C9" w:rsidR="00FF5A56" w:rsidRDefault="00F209B6" w:rsidP="00F42D45">
      <w:r>
        <w:t>**</w:t>
      </w:r>
      <w:proofErr w:type="spellStart"/>
      <w:r>
        <w:t>schema</w:t>
      </w:r>
      <w:proofErr w:type="spellEnd"/>
      <w:r>
        <w:t xml:space="preserve"> je vlastní tvorba</w:t>
      </w:r>
    </w:p>
    <w:p w14:paraId="506AC684" w14:textId="77777777" w:rsidR="00F209B6" w:rsidRDefault="00F209B6" w:rsidP="00F42D45"/>
    <w:p w14:paraId="3C90FAFC" w14:textId="16FA2B51" w:rsidR="00FF5A56" w:rsidRDefault="00FF5A56" w:rsidP="00F42D45">
      <w:r>
        <w:t>Použití unipolárního tranzistoru uvnitř lampičky</w:t>
      </w:r>
    </w:p>
    <w:p w14:paraId="5486CFCB" w14:textId="2B4E9EB4" w:rsidR="00FF5A56" w:rsidRDefault="00FF5A56" w:rsidP="00F42D45">
      <w:r>
        <w:rPr>
          <w:noProof/>
        </w:rPr>
        <w:drawing>
          <wp:inline distT="0" distB="0" distL="0" distR="0" wp14:anchorId="28D9AA7F" wp14:editId="416E96B7">
            <wp:extent cx="1585205" cy="1440873"/>
            <wp:effectExtent l="0" t="0" r="0" b="6985"/>
            <wp:docPr id="921641441" name="Obrázek 4" descr="Obsah obrázku elektronika, Elektronické inženýrství, kabel, Elektronické zařízen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41441" name="Obrázek 4" descr="Obsah obrázku elektronika, Elektronické inženýrství, kabel, Elektronické zařízení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499" cy="145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23754" w14:textId="2B36D651" w:rsidR="00F42D45" w:rsidRDefault="00FF5A56" w:rsidP="00FF5A56">
      <w:pPr>
        <w:pStyle w:val="Odstavecseseznamem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6ACDB7C" wp14:editId="56C82A62">
            <wp:simplePos x="0" y="0"/>
            <wp:positionH relativeFrom="column">
              <wp:posOffset>-927735</wp:posOffset>
            </wp:positionH>
            <wp:positionV relativeFrom="paragraph">
              <wp:posOffset>934720</wp:posOffset>
            </wp:positionV>
            <wp:extent cx="4246880" cy="2391410"/>
            <wp:effectExtent l="0" t="5715" r="0" b="0"/>
            <wp:wrapSquare wrapText="bothSides"/>
            <wp:docPr id="1048584423" name="Obrázek 5" descr="Obsah obrázku elektronika, kabel, Elektrické vedení, Elektronické inženýrstv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84423" name="Obrázek 5" descr="Obsah obrázku elektronika, kabel, Elektrické vedení, Elektronické inženýrství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4688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z přední strany na lampičce se nachází DC konektor, naproti němu se nachází tlačítko. Na levé straně je vidět ESP</w:t>
      </w:r>
      <w:r w:rsidR="00F209B6">
        <w:t xml:space="preserve"> modul, na pravé straně již zmíněný stabilizátor.</w:t>
      </w:r>
    </w:p>
    <w:p w14:paraId="2F2F1EE9" w14:textId="77777777" w:rsidR="00F42D45" w:rsidRDefault="00F42D45" w:rsidP="00F1282A"/>
    <w:p w14:paraId="47F2DD06" w14:textId="77777777" w:rsidR="00F42D45" w:rsidRDefault="00F42D45" w:rsidP="00F1282A"/>
    <w:p w14:paraId="268D4031" w14:textId="77777777" w:rsidR="00F42D45" w:rsidRDefault="00F42D45" w:rsidP="00F1282A"/>
    <w:p w14:paraId="386AD17E" w14:textId="77777777" w:rsidR="00F42D45" w:rsidRDefault="00F42D45" w:rsidP="00F1282A"/>
    <w:p w14:paraId="3FD260A7" w14:textId="77777777" w:rsidR="00F42D45" w:rsidRDefault="00F42D45" w:rsidP="00F1282A"/>
    <w:p w14:paraId="2172AC75" w14:textId="77777777" w:rsidR="00F42D45" w:rsidRDefault="00F42D45" w:rsidP="00F1282A"/>
    <w:p w14:paraId="741101EB" w14:textId="77777777" w:rsidR="00FF5A56" w:rsidRDefault="00FF5A56" w:rsidP="00FF5A56"/>
    <w:p w14:paraId="7FD0A3F4" w14:textId="77777777" w:rsidR="00FF5A56" w:rsidRDefault="00FF5A56" w:rsidP="00FF5A56"/>
    <w:p w14:paraId="138C9F37" w14:textId="77777777" w:rsidR="00FF5A56" w:rsidRDefault="00FF5A56" w:rsidP="00FF5A56">
      <w:pPr>
        <w:pStyle w:val="Odstavecseseznamem"/>
      </w:pPr>
    </w:p>
    <w:p w14:paraId="5A992F2C" w14:textId="77777777" w:rsidR="00FF5A56" w:rsidRDefault="00FF5A56" w:rsidP="00FF5A56">
      <w:pPr>
        <w:pStyle w:val="Odstavecseseznamem"/>
        <w:jc w:val="both"/>
      </w:pPr>
    </w:p>
    <w:p w14:paraId="22038169" w14:textId="77777777" w:rsidR="00FF5A56" w:rsidRDefault="00FF5A56" w:rsidP="00FF5A56">
      <w:pPr>
        <w:pStyle w:val="Odstavecseseznamem"/>
        <w:jc w:val="both"/>
      </w:pPr>
    </w:p>
    <w:p w14:paraId="36D94278" w14:textId="77777777" w:rsidR="00FF5A56" w:rsidRDefault="00FF5A56" w:rsidP="00FF5A56">
      <w:pPr>
        <w:pStyle w:val="Odstavecseseznamem"/>
        <w:jc w:val="both"/>
      </w:pPr>
    </w:p>
    <w:p w14:paraId="3C6330D3" w14:textId="77777777" w:rsidR="00FF5A56" w:rsidRDefault="00FF5A56" w:rsidP="00FF5A56">
      <w:pPr>
        <w:pStyle w:val="Odstavecseseznamem"/>
        <w:jc w:val="both"/>
      </w:pPr>
    </w:p>
    <w:p w14:paraId="0948315D" w14:textId="77777777" w:rsidR="00FF5A56" w:rsidRDefault="00FF5A56" w:rsidP="00FF5A56">
      <w:pPr>
        <w:pStyle w:val="Odstavecseseznamem"/>
        <w:jc w:val="both"/>
      </w:pPr>
    </w:p>
    <w:p w14:paraId="0A92A5E1" w14:textId="77777777" w:rsidR="00FF5A56" w:rsidRDefault="00FF5A56" w:rsidP="00FF5A56">
      <w:pPr>
        <w:pStyle w:val="Odstavecseseznamem"/>
        <w:jc w:val="both"/>
      </w:pPr>
    </w:p>
    <w:p w14:paraId="73DE9832" w14:textId="77777777" w:rsidR="00FF5A56" w:rsidRDefault="00FF5A56" w:rsidP="00F209B6">
      <w:pPr>
        <w:jc w:val="both"/>
      </w:pPr>
    </w:p>
    <w:p w14:paraId="03FFDA9E" w14:textId="2EFC8B4B" w:rsidR="00F209B6" w:rsidRDefault="00F209B6" w:rsidP="00F209B6">
      <w:pPr>
        <w:pStyle w:val="Odstavecseseznamem"/>
        <w:numPr>
          <w:ilvl w:val="0"/>
          <w:numId w:val="1"/>
        </w:numPr>
        <w:jc w:val="both"/>
      </w:pPr>
      <w:r>
        <w:t>V průběhu realizace mě napadlo dodělat do lampičky také stmívání pro nastavování různé intenzity světla, nicméně se mi nepodařilo připojit to do stávajícího programu, takže z nápadu nakonec sešlo.</w:t>
      </w:r>
    </w:p>
    <w:p w14:paraId="343B261A" w14:textId="1A68E0B9" w:rsidR="00FF5A56" w:rsidRDefault="00F209B6" w:rsidP="00F209B6">
      <w:pPr>
        <w:pStyle w:val="Odstavecseseznamem"/>
        <w:numPr>
          <w:ilvl w:val="0"/>
          <w:numId w:val="1"/>
        </w:numPr>
        <w:jc w:val="both"/>
      </w:pPr>
      <w:r>
        <w:t>Stmívání bylo realizováno pomocí PWM a mělo následující podobu:</w:t>
      </w:r>
    </w:p>
    <w:p w14:paraId="70E9BF03" w14:textId="37ADC3DF" w:rsidR="00FF5A56" w:rsidRDefault="00F209B6" w:rsidP="00FF5A56">
      <w:pPr>
        <w:pStyle w:val="Odstavecseseznamem"/>
        <w:jc w:val="both"/>
      </w:pPr>
      <w:r w:rsidRPr="00F42D45">
        <w:rPr>
          <w:noProof/>
        </w:rPr>
        <w:drawing>
          <wp:inline distT="0" distB="0" distL="0" distR="0" wp14:anchorId="20401E7A" wp14:editId="25CB18A0">
            <wp:extent cx="2396837" cy="1428579"/>
            <wp:effectExtent l="0" t="0" r="3810" b="635"/>
            <wp:docPr id="253789247" name="Obrázek 1" descr="Obsah obrázku text, snímek obrazovky, Písmo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89247" name="Obrázek 1" descr="Obsah obrázku text, snímek obrazovky, Písmo, bílé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2424" cy="143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7AE3" w14:textId="77777777" w:rsidR="00F209B6" w:rsidRDefault="00F209B6" w:rsidP="00FF5A56">
      <w:pPr>
        <w:pStyle w:val="Odstavecseseznamem"/>
        <w:jc w:val="both"/>
      </w:pPr>
    </w:p>
    <w:p w14:paraId="6F2D0CC9" w14:textId="77777777" w:rsidR="00F209B6" w:rsidRDefault="00F209B6" w:rsidP="00FF5A56">
      <w:pPr>
        <w:pStyle w:val="Odstavecseseznamem"/>
        <w:jc w:val="both"/>
      </w:pPr>
    </w:p>
    <w:p w14:paraId="1EF9B4D4" w14:textId="4098D357" w:rsidR="00F209B6" w:rsidRDefault="00F209B6" w:rsidP="00F209B6">
      <w:pPr>
        <w:pStyle w:val="Odstavecseseznamem"/>
        <w:numPr>
          <w:ilvl w:val="0"/>
          <w:numId w:val="1"/>
        </w:numPr>
        <w:jc w:val="both"/>
      </w:pPr>
      <w:r>
        <w:t xml:space="preserve">místo ukázaného </w:t>
      </w:r>
      <w:proofErr w:type="spellStart"/>
      <w:r>
        <w:t>faderu</w:t>
      </w:r>
      <w:proofErr w:type="spellEnd"/>
      <w:r>
        <w:t xml:space="preserve"> je tedy v programu pouze tlačítko pro změnu stavu:</w:t>
      </w:r>
    </w:p>
    <w:p w14:paraId="448602E1" w14:textId="24F0E003" w:rsidR="00F209B6" w:rsidRDefault="00F209B6" w:rsidP="00F209B6">
      <w:pPr>
        <w:pStyle w:val="Odstavecseseznamem"/>
        <w:numPr>
          <w:ilvl w:val="0"/>
          <w:numId w:val="1"/>
        </w:numPr>
        <w:jc w:val="both"/>
      </w:pPr>
      <w:r w:rsidRPr="00F209B6">
        <w:rPr>
          <w:noProof/>
        </w:rPr>
        <w:drawing>
          <wp:inline distT="0" distB="0" distL="0" distR="0" wp14:anchorId="012853D9" wp14:editId="61972446">
            <wp:extent cx="2507673" cy="1377954"/>
            <wp:effectExtent l="0" t="0" r="6985" b="0"/>
            <wp:docPr id="41155983" name="Obrázek 1" descr="Obsah obrázku text, Písmo, snímek obrazovky, log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5983" name="Obrázek 1" descr="Obsah obrázku text, Písmo, snímek obrazovky, logo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5545" cy="13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FC45" w14:textId="2C3C4F02" w:rsidR="00F209B6" w:rsidRDefault="00F209B6" w:rsidP="00F209B6">
      <w:pPr>
        <w:jc w:val="both"/>
      </w:pPr>
      <w:r>
        <w:lastRenderedPageBreak/>
        <w:t>Finální podoba lampičky:</w:t>
      </w:r>
    </w:p>
    <w:p w14:paraId="294184B0" w14:textId="714B8459" w:rsidR="003471B6" w:rsidRDefault="00F209B6" w:rsidP="00F209B6">
      <w:pPr>
        <w:jc w:val="both"/>
      </w:pPr>
      <w:r>
        <w:rPr>
          <w:noProof/>
        </w:rPr>
        <w:drawing>
          <wp:inline distT="0" distB="0" distL="0" distR="0" wp14:anchorId="76E9E99F" wp14:editId="4CDA34F8">
            <wp:extent cx="3817307" cy="3243345"/>
            <wp:effectExtent l="1270" t="0" r="0" b="0"/>
            <wp:docPr id="895550420" name="Obrázek 6" descr="Obsah obrázku interiér, Železářské zboží pro domácnosti, nářadí, podlah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50420" name="Obrázek 6" descr="Obsah obrázku interiér, Železářské zboží pro domácnosti, nářadí, podlaha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7" r="30894"/>
                    <a:stretch/>
                  </pic:blipFill>
                  <pic:spPr bwMode="auto">
                    <a:xfrm rot="5400000">
                      <a:off x="0" y="0"/>
                      <a:ext cx="3817583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D053F" w14:textId="00AD39F1" w:rsidR="003471B6" w:rsidRDefault="003471B6" w:rsidP="00F209B6">
      <w:pPr>
        <w:jc w:val="both"/>
      </w:pPr>
    </w:p>
    <w:p w14:paraId="2D9E8B83" w14:textId="28F08502" w:rsidR="003471B6" w:rsidRDefault="003471B6" w:rsidP="00F209B6">
      <w:pPr>
        <w:jc w:val="both"/>
      </w:pPr>
      <w:r>
        <w:t>Srovnání s předchozí verzí:</w:t>
      </w:r>
    </w:p>
    <w:p w14:paraId="595A1A31" w14:textId="4C423321" w:rsidR="003471B6" w:rsidRDefault="003471B6" w:rsidP="00F209B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2B067CF" wp14:editId="4806C918">
                <wp:simplePos x="0" y="0"/>
                <wp:positionH relativeFrom="column">
                  <wp:posOffset>2860040</wp:posOffset>
                </wp:positionH>
                <wp:positionV relativeFrom="paragraph">
                  <wp:posOffset>3017520</wp:posOffset>
                </wp:positionV>
                <wp:extent cx="2272030" cy="635"/>
                <wp:effectExtent l="0" t="0" r="0" b="0"/>
                <wp:wrapNone/>
                <wp:docPr id="1190791456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2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DAE0A1" w14:textId="2D51E5AD" w:rsidR="003471B6" w:rsidRPr="003720AB" w:rsidRDefault="003471B6" w:rsidP="003471B6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Přechozí stav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B067CF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225.2pt;margin-top:237.6pt;width:178.9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" stroked="f">
                <v:textbox style="mso-fit-shape-to-text:t" inset="0,0,0,0">
                  <w:txbxContent>
                    <w:p w14:paraId="69DAE0A1" w14:textId="2D51E5AD" w:rsidR="003471B6" w:rsidRPr="003720AB" w:rsidRDefault="003471B6" w:rsidP="003471B6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Přechozí stav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492AF725" wp14:editId="197EC4F5">
            <wp:simplePos x="0" y="0"/>
            <wp:positionH relativeFrom="column">
              <wp:posOffset>2860243</wp:posOffset>
            </wp:positionH>
            <wp:positionV relativeFrom="paragraph">
              <wp:posOffset>143395</wp:posOffset>
            </wp:positionV>
            <wp:extent cx="2272146" cy="2817652"/>
            <wp:effectExtent l="0" t="0" r="0" b="1905"/>
            <wp:wrapNone/>
            <wp:docPr id="7" name="Obrázek 7" descr="Obsah obrázku Elektrické vedení, kabel, elektronika, Elektronické inženýrstv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Elektrické vedení, kabel, elektronika, Elektronické inženýrství&#10;&#10;Popis byl vytvořen automaticky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146" cy="2817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A33CE7" w14:textId="0857172A" w:rsidR="003471B6" w:rsidRDefault="003471B6" w:rsidP="00F209B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10206D38" wp14:editId="3FB2F11F">
                <wp:simplePos x="0" y="0"/>
                <wp:positionH relativeFrom="column">
                  <wp:posOffset>292100</wp:posOffset>
                </wp:positionH>
                <wp:positionV relativeFrom="paragraph">
                  <wp:posOffset>2755900</wp:posOffset>
                </wp:positionV>
                <wp:extent cx="2261870" cy="635"/>
                <wp:effectExtent l="0" t="0" r="0" b="0"/>
                <wp:wrapNone/>
                <wp:docPr id="1193641403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1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FAFB2E" w14:textId="39E4E601" w:rsidR="003471B6" w:rsidRPr="00016D9C" w:rsidRDefault="003471B6" w:rsidP="003471B6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Současný stav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206D38" id="_x0000_s1027" type="#_x0000_t202" style="position:absolute;left:0;text-align:left;margin-left:23pt;margin-top:217pt;width:178.1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" stroked="f">
                <v:textbox style="mso-fit-shape-to-text:t" inset="0,0,0,0">
                  <w:txbxContent>
                    <w:p w14:paraId="0AFAFB2E" w14:textId="39E4E601" w:rsidR="003471B6" w:rsidRPr="00016D9C" w:rsidRDefault="003471B6" w:rsidP="003471B6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Současný stav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25C3FC68" wp14:editId="7B895A33">
            <wp:simplePos x="0" y="0"/>
            <wp:positionH relativeFrom="margin">
              <wp:posOffset>-13538</wp:posOffset>
            </wp:positionH>
            <wp:positionV relativeFrom="paragraph">
              <wp:posOffset>130724</wp:posOffset>
            </wp:positionV>
            <wp:extent cx="2873746" cy="2262085"/>
            <wp:effectExtent l="953" t="0" r="4127" b="4128"/>
            <wp:wrapNone/>
            <wp:docPr id="208409649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1" r="18539"/>
                    <a:stretch/>
                  </pic:blipFill>
                  <pic:spPr bwMode="auto">
                    <a:xfrm rot="5400000">
                      <a:off x="0" y="0"/>
                      <a:ext cx="2873746" cy="226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10DCAA" w14:textId="77777777" w:rsidR="003471B6" w:rsidRDefault="003471B6" w:rsidP="00F209B6">
      <w:pPr>
        <w:jc w:val="both"/>
      </w:pPr>
    </w:p>
    <w:p w14:paraId="2F33E581" w14:textId="77777777" w:rsidR="003471B6" w:rsidRDefault="003471B6" w:rsidP="00F209B6">
      <w:pPr>
        <w:jc w:val="both"/>
      </w:pPr>
    </w:p>
    <w:p w14:paraId="769C1826" w14:textId="77777777" w:rsidR="003471B6" w:rsidRDefault="003471B6" w:rsidP="00F209B6">
      <w:pPr>
        <w:jc w:val="both"/>
      </w:pPr>
    </w:p>
    <w:p w14:paraId="79E74A5F" w14:textId="77777777" w:rsidR="003471B6" w:rsidRDefault="003471B6" w:rsidP="00F209B6">
      <w:pPr>
        <w:jc w:val="both"/>
      </w:pPr>
    </w:p>
    <w:p w14:paraId="2D0AC5FC" w14:textId="0D118E8F" w:rsidR="003471B6" w:rsidRDefault="003471B6" w:rsidP="00F209B6">
      <w:pPr>
        <w:jc w:val="both"/>
      </w:pPr>
    </w:p>
    <w:p w14:paraId="4A3F8E52" w14:textId="77777777" w:rsidR="003471B6" w:rsidRDefault="003471B6" w:rsidP="00F209B6">
      <w:pPr>
        <w:jc w:val="both"/>
      </w:pPr>
    </w:p>
    <w:p w14:paraId="57521160" w14:textId="77777777" w:rsidR="003471B6" w:rsidRDefault="003471B6" w:rsidP="00F209B6">
      <w:pPr>
        <w:jc w:val="both"/>
      </w:pPr>
    </w:p>
    <w:p w14:paraId="56ABFABA" w14:textId="77777777" w:rsidR="003471B6" w:rsidRDefault="003471B6" w:rsidP="00F209B6">
      <w:pPr>
        <w:jc w:val="both"/>
      </w:pPr>
    </w:p>
    <w:p w14:paraId="60F8D246" w14:textId="77777777" w:rsidR="003471B6" w:rsidRDefault="003471B6" w:rsidP="00F209B6">
      <w:pPr>
        <w:jc w:val="both"/>
      </w:pPr>
    </w:p>
    <w:p w14:paraId="72B6BC83" w14:textId="77777777" w:rsidR="003471B6" w:rsidRDefault="003471B6" w:rsidP="00F209B6">
      <w:pPr>
        <w:jc w:val="both"/>
      </w:pPr>
    </w:p>
    <w:p w14:paraId="0A4E6C39" w14:textId="77777777" w:rsidR="003471B6" w:rsidRDefault="003471B6" w:rsidP="00F209B6">
      <w:pPr>
        <w:jc w:val="both"/>
      </w:pPr>
    </w:p>
    <w:p w14:paraId="09B51F09" w14:textId="73DB3E39" w:rsidR="00F209B6" w:rsidRDefault="00F209B6" w:rsidP="00F209B6">
      <w:pPr>
        <w:pStyle w:val="Odstavecseseznamem"/>
        <w:numPr>
          <w:ilvl w:val="0"/>
          <w:numId w:val="1"/>
        </w:numPr>
        <w:jc w:val="both"/>
      </w:pPr>
      <w:r>
        <w:t>jediný použitý zdroj je již v textu uveden</w:t>
      </w:r>
    </w:p>
    <w:p w14:paraId="36E1F500" w14:textId="7E760C03" w:rsidR="00F209B6" w:rsidRDefault="00F209B6" w:rsidP="00F209B6">
      <w:pPr>
        <w:pStyle w:val="Odstavecseseznamem"/>
        <w:numPr>
          <w:ilvl w:val="0"/>
          <w:numId w:val="1"/>
        </w:numPr>
        <w:jc w:val="both"/>
      </w:pPr>
      <w:r>
        <w:t xml:space="preserve">obrázky byli kopírovány z obrázků </w:t>
      </w:r>
      <w:proofErr w:type="spellStart"/>
      <w:r>
        <w:t>google</w:t>
      </w:r>
      <w:proofErr w:type="spellEnd"/>
    </w:p>
    <w:p w14:paraId="58AC120D" w14:textId="77777777" w:rsidR="00F209B6" w:rsidRDefault="00F209B6" w:rsidP="00F209B6">
      <w:pPr>
        <w:pStyle w:val="Odstavecseseznamem"/>
        <w:jc w:val="both"/>
      </w:pPr>
    </w:p>
    <w:p w14:paraId="647961FD" w14:textId="77777777" w:rsidR="00F209B6" w:rsidRDefault="00F209B6" w:rsidP="00F209B6">
      <w:pPr>
        <w:jc w:val="both"/>
      </w:pPr>
    </w:p>
    <w:p w14:paraId="618257BF" w14:textId="77777777" w:rsidR="00F209B6" w:rsidRDefault="00F209B6" w:rsidP="00F209B6">
      <w:pPr>
        <w:jc w:val="both"/>
      </w:pPr>
    </w:p>
    <w:p w14:paraId="271E3DDD" w14:textId="77777777" w:rsidR="00FF5A56" w:rsidRDefault="00FF5A56" w:rsidP="00FF5A56">
      <w:pPr>
        <w:pStyle w:val="Odstavecseseznamem"/>
        <w:jc w:val="both"/>
      </w:pPr>
    </w:p>
    <w:p w14:paraId="54F4F880" w14:textId="77777777" w:rsidR="00FF5A56" w:rsidRDefault="00FF5A56" w:rsidP="00FF5A56">
      <w:pPr>
        <w:pStyle w:val="Odstavecseseznamem"/>
        <w:jc w:val="both"/>
      </w:pPr>
    </w:p>
    <w:p w14:paraId="52242FB2" w14:textId="77777777" w:rsidR="00FF5A56" w:rsidRDefault="00FF5A56" w:rsidP="00FF5A56">
      <w:pPr>
        <w:pStyle w:val="Odstavecseseznamem"/>
        <w:jc w:val="both"/>
      </w:pPr>
    </w:p>
    <w:p w14:paraId="1B4269A2" w14:textId="77777777" w:rsidR="00FF5A56" w:rsidRDefault="00FF5A56" w:rsidP="00FF5A56">
      <w:pPr>
        <w:pStyle w:val="Odstavecseseznamem"/>
        <w:jc w:val="both"/>
      </w:pPr>
    </w:p>
    <w:p w14:paraId="3E4FDD05" w14:textId="77777777" w:rsidR="00FF5A56" w:rsidRDefault="00FF5A56" w:rsidP="00FF5A56">
      <w:pPr>
        <w:pStyle w:val="Odstavecseseznamem"/>
        <w:jc w:val="both"/>
      </w:pPr>
    </w:p>
    <w:p w14:paraId="63E0EB97" w14:textId="14359879" w:rsidR="00F42D45" w:rsidRDefault="00F42D45" w:rsidP="00FF5A56">
      <w:pPr>
        <w:pStyle w:val="Odstavecseseznamem"/>
        <w:jc w:val="both"/>
      </w:pPr>
    </w:p>
    <w:sectPr w:rsidR="00F42D4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F30F04"/>
    <w:multiLevelType w:val="hybridMultilevel"/>
    <w:tmpl w:val="6BAAB33C"/>
    <w:lvl w:ilvl="0" w:tplc="EDBA8C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29895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E79"/>
    <w:rsid w:val="003471B6"/>
    <w:rsid w:val="00563E79"/>
    <w:rsid w:val="00694B59"/>
    <w:rsid w:val="00A84156"/>
    <w:rsid w:val="00D577A1"/>
    <w:rsid w:val="00D72E86"/>
    <w:rsid w:val="00E64317"/>
    <w:rsid w:val="00F1282A"/>
    <w:rsid w:val="00F209B6"/>
    <w:rsid w:val="00F42D45"/>
    <w:rsid w:val="00FF5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E91EA"/>
  <w15:chartTrackingRefBased/>
  <w15:docId w15:val="{F738E10D-49CA-4277-A339-B5899A8B2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563E79"/>
    <w:pPr>
      <w:ind w:left="720"/>
      <w:contextualSpacing/>
    </w:pPr>
  </w:style>
  <w:style w:type="character" w:styleId="Hypertextovodkaz">
    <w:name w:val="Hyperlink"/>
    <w:basedOn w:val="Standardnpsmoodstavce"/>
    <w:uiPriority w:val="99"/>
    <w:unhideWhenUsed/>
    <w:rsid w:val="00F1282A"/>
    <w:rPr>
      <w:color w:val="0563C1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F209B6"/>
    <w:rPr>
      <w:color w:val="954F72" w:themeColor="followedHyperlink"/>
      <w:u w:val="single"/>
    </w:rPr>
  </w:style>
  <w:style w:type="paragraph" w:styleId="Titulek">
    <w:name w:val="caption"/>
    <w:basedOn w:val="Normln"/>
    <w:next w:val="Normln"/>
    <w:uiPriority w:val="35"/>
    <w:unhideWhenUsed/>
    <w:qFormat/>
    <w:rsid w:val="003471B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ndomnerdtutorials.com/esp32-esp8266-web-server-physical-button/" TargetMode="External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5</Pages>
  <Words>296</Words>
  <Characters>1747</Characters>
  <Application>Microsoft Office Word</Application>
  <DocSecurity>0</DocSecurity>
  <Lines>14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Lelek</dc:creator>
  <cp:keywords/>
  <dc:description/>
  <cp:lastModifiedBy>Jan Lelek</cp:lastModifiedBy>
  <cp:revision>2</cp:revision>
  <dcterms:created xsi:type="dcterms:W3CDTF">2023-05-12T07:07:00Z</dcterms:created>
  <dcterms:modified xsi:type="dcterms:W3CDTF">2023-05-12T10:23:00Z</dcterms:modified>
</cp:coreProperties>
</file>