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5373" w14:textId="77777777" w:rsidR="00254E9F" w:rsidRPr="00254E9F" w:rsidRDefault="00254E9F" w:rsidP="00254E9F">
      <w:r w:rsidRPr="00254E9F">
        <w:tab/>
        <w:t>1.Organize o trabalho segundo seus níveis de energia: A produtividade está ligada aos níveis de energia ao longo do dia. O ideal é realizar tarefas mais complexas (</w:t>
      </w:r>
      <w:proofErr w:type="spellStart"/>
      <w:r w:rsidRPr="00254E9F">
        <w:t>deep</w:t>
      </w:r>
      <w:proofErr w:type="spellEnd"/>
      <w:r w:rsidRPr="00254E9F">
        <w:t xml:space="preserve"> </w:t>
      </w:r>
      <w:proofErr w:type="spellStart"/>
      <w:r w:rsidRPr="00254E9F">
        <w:t>work</w:t>
      </w:r>
      <w:proofErr w:type="spellEnd"/>
      <w:r w:rsidRPr="00254E9F">
        <w:t>) nos momentos em que a energia está alta e deixar tarefas simples para quando a energia estiver baixa, como após o almoço.</w:t>
      </w:r>
    </w:p>
    <w:p w14:paraId="6B604049" w14:textId="77777777" w:rsidR="00254E9F" w:rsidRPr="00254E9F" w:rsidRDefault="00254E9F" w:rsidP="00254E9F"/>
    <w:p w14:paraId="668F24BB" w14:textId="77777777" w:rsidR="00254E9F" w:rsidRPr="00254E9F" w:rsidRDefault="00254E9F" w:rsidP="00254E9F">
      <w:r w:rsidRPr="00254E9F">
        <w:tab/>
        <w:t>2.Planeje seu dia na noite anterior: Dedicar alguns minutos à noite para planejar o dia seguinte ajuda a começar com foco e evitar a procrastinação, criando uma rotina organizada e eficiente.</w:t>
      </w:r>
    </w:p>
    <w:p w14:paraId="1C810FA6" w14:textId="77777777" w:rsidR="00254E9F" w:rsidRPr="00254E9F" w:rsidRDefault="00254E9F" w:rsidP="00254E9F"/>
    <w:p w14:paraId="1E42147F" w14:textId="77777777" w:rsidR="00254E9F" w:rsidRPr="00254E9F" w:rsidRDefault="00254E9F" w:rsidP="00254E9F">
      <w:r w:rsidRPr="00254E9F">
        <w:tab/>
        <w:t>3.Comece o dia com o trabalho difícil: Priorize as tarefas mais importantes e desafiadoras no início do dia, quando a disposição é maior. Isso cria uma sensação de realização e ajuda a avançar nas metas principais.</w:t>
      </w:r>
    </w:p>
    <w:p w14:paraId="681900A9" w14:textId="77777777" w:rsidR="00254E9F" w:rsidRPr="00254E9F" w:rsidRDefault="00254E9F" w:rsidP="00254E9F"/>
    <w:p w14:paraId="223B39E6" w14:textId="77777777" w:rsidR="00254E9F" w:rsidRPr="00254E9F" w:rsidRDefault="00254E9F" w:rsidP="00254E9F">
      <w:r w:rsidRPr="00254E9F">
        <w:tab/>
        <w:t>4.Administre o tempo delegando tarefas: Delegar tarefas que são urgentes, mas não importantes, permite focar nas atividades que exigem mais experiência e dedicação. Isso multiplica os esforços e aumenta a produtividade.</w:t>
      </w:r>
    </w:p>
    <w:p w14:paraId="5528F29D" w14:textId="77777777" w:rsidR="00254E9F" w:rsidRPr="00254E9F" w:rsidRDefault="00254E9F" w:rsidP="00254E9F"/>
    <w:p w14:paraId="1EF04482" w14:textId="77777777" w:rsidR="00254E9F" w:rsidRPr="00254E9F" w:rsidRDefault="00254E9F" w:rsidP="00254E9F">
      <w:r w:rsidRPr="00254E9F">
        <w:tab/>
        <w:t>5.Automatize tarefas repetitivas: Utilizar ferramentas e tecnologia para automatizar tarefas simples e repetitivas poupa tempo e libera mais espaço para trabalhos especializados ou descanso.</w:t>
      </w:r>
    </w:p>
    <w:p w14:paraId="0280F00B" w14:textId="77777777" w:rsidR="00254E9F" w:rsidRPr="00254E9F" w:rsidRDefault="00254E9F" w:rsidP="00254E9F"/>
    <w:p w14:paraId="27858E0B" w14:textId="77777777" w:rsidR="00254E9F" w:rsidRPr="00254E9F" w:rsidRDefault="00254E9F" w:rsidP="00254E9F">
      <w:r w:rsidRPr="00254E9F">
        <w:tab/>
        <w:t>6.Defina restrições de tempo: Estabelecer prazos curtos e específicos, mesmo para atividades sem prazo definido, ajuda a aumentar a produtividade, pois cria um senso de urgência e foco.</w:t>
      </w:r>
    </w:p>
    <w:p w14:paraId="49A710BE" w14:textId="77777777" w:rsidR="00254E9F" w:rsidRPr="00254E9F" w:rsidRDefault="00254E9F" w:rsidP="00254E9F"/>
    <w:p w14:paraId="293A2436" w14:textId="77777777" w:rsidR="00254E9F" w:rsidRPr="00254E9F" w:rsidRDefault="00254E9F" w:rsidP="00254E9F">
      <w:r w:rsidRPr="00254E9F">
        <w:tab/>
        <w:t>7.Elimine as distrações: Reduzir interrupções, como notificações e redes sociais, ajuda a manter o foco e a produtividade. Estudos mostram que retomar uma tarefa após ser distraído pode levar mais de 20 minutos.</w:t>
      </w:r>
    </w:p>
    <w:p w14:paraId="368C07A1" w14:textId="77777777" w:rsidR="00254E9F" w:rsidRPr="00254E9F" w:rsidRDefault="00254E9F" w:rsidP="00254E9F"/>
    <w:p w14:paraId="350D876D" w14:textId="77777777" w:rsidR="00254E9F" w:rsidRPr="00254E9F" w:rsidRDefault="00254E9F" w:rsidP="00254E9F">
      <w:r w:rsidRPr="00254E9F">
        <w:tab/>
        <w:t>8.Tome decisões rápidas sobre coisas menos importantes: Otimize a tomada de decisões pequenas e médias, economizando tempo para refletir mais sobre decisões de grande impacto, que terão efeito a longo prazo.</w:t>
      </w:r>
    </w:p>
    <w:p w14:paraId="04B8BC8B" w14:textId="77777777" w:rsidR="006240F4" w:rsidRPr="00254E9F" w:rsidRDefault="006240F4"/>
    <w:sectPr w:rsidR="006240F4" w:rsidRPr="00254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F4"/>
    <w:rsid w:val="00254E9F"/>
    <w:rsid w:val="005056B6"/>
    <w:rsid w:val="0062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32FA5-CADF-4BCF-8F89-E42564C6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4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4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40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40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4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40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4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4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40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40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40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4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40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4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2024-10-25T17:37:00Z</dcterms:created>
  <dcterms:modified xsi:type="dcterms:W3CDTF">2024-10-25T17:38:00Z</dcterms:modified>
</cp:coreProperties>
</file>