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7D96C" w14:textId="5F797244" w:rsidR="00EA1C18" w:rsidRPr="00C828F8" w:rsidRDefault="00EA1C18" w:rsidP="00EA1C18">
      <w:pPr>
        <w:pStyle w:val="NormalWeb"/>
        <w:shd w:val="clear" w:color="auto" w:fill="FFFFFF"/>
        <w:spacing w:before="0" w:beforeAutospacing="0" w:after="150" w:afterAutospacing="0"/>
        <w:rPr>
          <w:rFonts w:ascii="Helvetica" w:hAnsi="Helvetica" w:cs="Helvetica"/>
          <w:b/>
          <w:bCs/>
          <w:color w:val="000000"/>
          <w:sz w:val="21"/>
          <w:szCs w:val="21"/>
        </w:rPr>
      </w:pPr>
      <w:r w:rsidRPr="00C828F8">
        <w:rPr>
          <w:rFonts w:ascii="Helvetica" w:hAnsi="Helvetica" w:cs="Helvetica"/>
          <w:b/>
          <w:bCs/>
          <w:color w:val="000000"/>
          <w:sz w:val="21"/>
          <w:szCs w:val="21"/>
        </w:rPr>
        <w:t>Question 1. What is the IP address of </w:t>
      </w:r>
      <w:hyperlink r:id="rId5" w:history="1">
        <w:r w:rsidRPr="00C828F8">
          <w:rPr>
            <w:rStyle w:val="Hyperlink"/>
            <w:rFonts w:ascii="Helvetica" w:hAnsi="Helvetica" w:cs="Helvetica"/>
            <w:b/>
            <w:bCs/>
            <w:color w:val="3BA0F3"/>
            <w:sz w:val="21"/>
            <w:szCs w:val="21"/>
          </w:rPr>
          <w:t>www.cecs.anu.edu.au </w:t>
        </w:r>
      </w:hyperlink>
      <w:r w:rsidRPr="00C828F8">
        <w:rPr>
          <w:rFonts w:ascii="Helvetica" w:hAnsi="Helvetica" w:cs="Helvetica"/>
          <w:b/>
          <w:bCs/>
          <w:color w:val="000000"/>
          <w:sz w:val="21"/>
          <w:szCs w:val="21"/>
        </w:rPr>
        <w:t>. What type of DNS query is sent to get this answer?</w:t>
      </w:r>
    </w:p>
    <w:p w14:paraId="67397631" w14:textId="3D1C7794" w:rsidR="00EA1C18" w:rsidRPr="007353DB" w:rsidRDefault="00EA1C18" w:rsidP="00EA1C18">
      <w:pPr>
        <w:rPr>
          <w:b/>
          <w:bCs/>
        </w:rPr>
      </w:pPr>
      <w:r>
        <w:t xml:space="preserve">The IP Address is </w:t>
      </w:r>
      <w:r w:rsidRPr="00EA1C18">
        <w:t>150.203.161.98</w:t>
      </w:r>
      <w:r>
        <w:t xml:space="preserve">. The DNS query sent is </w:t>
      </w:r>
      <w:r w:rsidRPr="007353DB">
        <w:rPr>
          <w:b/>
          <w:bCs/>
        </w:rPr>
        <w:t xml:space="preserve">dig </w:t>
      </w:r>
      <w:hyperlink r:id="rId6" w:history="1">
        <w:r w:rsidRPr="007353DB">
          <w:rPr>
            <w:rStyle w:val="Hyperlink"/>
            <w:rFonts w:ascii="Helvetica" w:hAnsi="Helvetica" w:cs="Helvetica"/>
            <w:b/>
            <w:bCs/>
            <w:sz w:val="21"/>
            <w:szCs w:val="21"/>
          </w:rPr>
          <w:t>www.cecs.anu.edu.au </w:t>
        </w:r>
      </w:hyperlink>
      <w:r w:rsidRPr="007353DB">
        <w:rPr>
          <w:b/>
          <w:bCs/>
        </w:rPr>
        <w:t>A</w:t>
      </w:r>
    </w:p>
    <w:p w14:paraId="216C1DB5" w14:textId="30965CFD" w:rsidR="00EA1C18" w:rsidRPr="00412FEA" w:rsidRDefault="00EA1C18" w:rsidP="00EA1C18">
      <w:pPr>
        <w:pStyle w:val="NormalWeb"/>
        <w:shd w:val="clear" w:color="auto" w:fill="FFFFFF"/>
        <w:spacing w:before="0" w:beforeAutospacing="0" w:after="150" w:afterAutospacing="0"/>
        <w:rPr>
          <w:rFonts w:ascii="Helvetica" w:hAnsi="Helvetica" w:cs="Helvetica"/>
          <w:b/>
          <w:bCs/>
          <w:color w:val="000000"/>
          <w:sz w:val="21"/>
          <w:szCs w:val="21"/>
        </w:rPr>
      </w:pPr>
      <w:r w:rsidRPr="00412FEA">
        <w:rPr>
          <w:rFonts w:ascii="Helvetica" w:hAnsi="Helvetica" w:cs="Helvetica"/>
          <w:b/>
          <w:bCs/>
          <w:color w:val="000000"/>
          <w:sz w:val="21"/>
          <w:szCs w:val="21"/>
        </w:rPr>
        <w:t>Question 2. What is the canonical name for the CECS ANU web server? Suggest a reason for having an alias for this server.</w:t>
      </w:r>
    </w:p>
    <w:p w14:paraId="137A1B12" w14:textId="2126D494" w:rsidR="0068122C" w:rsidRDefault="002B1E09" w:rsidP="002B1E09">
      <w:r>
        <w:t xml:space="preserve">The canonical name for CECS ANU web server is </w:t>
      </w:r>
      <w:r w:rsidR="0068122C" w:rsidRPr="0068122C">
        <w:t>rproxy.cecs.anu.edu.au</w:t>
      </w:r>
      <w:r>
        <w:t>. Reason</w:t>
      </w:r>
      <w:r w:rsidR="00B21206">
        <w:t xml:space="preserve">s for having an alias is that it points to an “A” record for a server. Therefore, if the IP address of that “A” record ever changes, it only needs to be updated once rather than updating </w:t>
      </w:r>
      <w:r w:rsidR="003F5005">
        <w:t>N number of separate</w:t>
      </w:r>
      <w:r w:rsidR="00B21206">
        <w:t xml:space="preserve"> records. </w:t>
      </w:r>
    </w:p>
    <w:p w14:paraId="369C1A94" w14:textId="7C6945AB" w:rsidR="006E30B7" w:rsidRPr="00412FEA" w:rsidRDefault="00EA1C18" w:rsidP="006E30B7">
      <w:pPr>
        <w:pStyle w:val="NormalWeb"/>
        <w:shd w:val="clear" w:color="auto" w:fill="FFFFFF"/>
        <w:spacing w:before="0" w:beforeAutospacing="0" w:after="150" w:afterAutospacing="0"/>
        <w:rPr>
          <w:rFonts w:ascii="Helvetica" w:hAnsi="Helvetica" w:cs="Helvetica"/>
          <w:b/>
          <w:bCs/>
          <w:color w:val="000000"/>
          <w:sz w:val="21"/>
          <w:szCs w:val="21"/>
        </w:rPr>
      </w:pPr>
      <w:r w:rsidRPr="00412FEA">
        <w:rPr>
          <w:rFonts w:ascii="Helvetica" w:hAnsi="Helvetica" w:cs="Helvetica"/>
          <w:b/>
          <w:bCs/>
          <w:color w:val="000000"/>
          <w:sz w:val="21"/>
          <w:szCs w:val="21"/>
        </w:rPr>
        <w:t>Question 3. What can you make of the rest of the response (i.e. the details available in the Authority and Additional sections)</w:t>
      </w:r>
      <w:r w:rsidR="006E30B7" w:rsidRPr="00412FEA">
        <w:rPr>
          <w:rFonts w:ascii="Helvetica" w:hAnsi="Helvetica" w:cs="Helvetica"/>
          <w:b/>
          <w:bCs/>
          <w:color w:val="000000"/>
          <w:sz w:val="21"/>
          <w:szCs w:val="21"/>
        </w:rPr>
        <w:t>?</w:t>
      </w:r>
    </w:p>
    <w:p w14:paraId="6DA2AB8D" w14:textId="726D55DB" w:rsidR="006E30B7" w:rsidRDefault="00576F50" w:rsidP="006E30B7">
      <w:r>
        <w:t xml:space="preserve">The Authority section contains a list of servers that have the authority to respond to the </w:t>
      </w:r>
      <w:r w:rsidR="00E54927">
        <w:t xml:space="preserve">domain name of the given query. </w:t>
      </w:r>
    </w:p>
    <w:p w14:paraId="67839BAE" w14:textId="094C2529" w:rsidR="00E54927" w:rsidRDefault="00E54927" w:rsidP="006E30B7">
      <w:r>
        <w:t xml:space="preserve">The additional section provides further details on the list of servers in the authority section listing out their IPv4 and IPv6 addresses if they have any. </w:t>
      </w:r>
    </w:p>
    <w:p w14:paraId="493A5043" w14:textId="081928DB" w:rsidR="004637B6" w:rsidRPr="006E30B7" w:rsidRDefault="004637B6" w:rsidP="006E30B7">
      <w:r>
        <w:rPr>
          <w:noProof/>
        </w:rPr>
        <w:drawing>
          <wp:inline distT="0" distB="0" distL="0" distR="0" wp14:anchorId="48411BDF" wp14:editId="67B5251B">
            <wp:extent cx="5731510" cy="1836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36420"/>
                    </a:xfrm>
                    <a:prstGeom prst="rect">
                      <a:avLst/>
                    </a:prstGeom>
                  </pic:spPr>
                </pic:pic>
              </a:graphicData>
            </a:graphic>
          </wp:inline>
        </w:drawing>
      </w:r>
    </w:p>
    <w:p w14:paraId="6E924C29" w14:textId="754B009E" w:rsidR="005705C5" w:rsidRPr="00397ED9" w:rsidRDefault="00EA1C18" w:rsidP="00EA1C18">
      <w:pPr>
        <w:pStyle w:val="NormalWeb"/>
        <w:shd w:val="clear" w:color="auto" w:fill="FFFFFF"/>
        <w:spacing w:before="0" w:beforeAutospacing="0" w:after="150" w:afterAutospacing="0"/>
        <w:rPr>
          <w:rFonts w:ascii="Helvetica" w:hAnsi="Helvetica" w:cs="Helvetica"/>
          <w:b/>
          <w:bCs/>
          <w:color w:val="000000"/>
          <w:sz w:val="21"/>
          <w:szCs w:val="21"/>
        </w:rPr>
      </w:pPr>
      <w:r w:rsidRPr="00397ED9">
        <w:rPr>
          <w:rFonts w:ascii="Helvetica" w:hAnsi="Helvetica" w:cs="Helvetica"/>
          <w:b/>
          <w:bCs/>
          <w:color w:val="000000"/>
          <w:sz w:val="21"/>
          <w:szCs w:val="21"/>
        </w:rPr>
        <w:t>Question 4. What is the IP address of the local nameserver for your machine?</w:t>
      </w:r>
    </w:p>
    <w:p w14:paraId="1F9BB03C" w14:textId="77777777" w:rsidR="00DA32D1" w:rsidRDefault="005A7EF0" w:rsidP="00DA32D1">
      <w:pPr>
        <w:rPr>
          <w:shd w:val="clear" w:color="auto" w:fill="FFFFFF"/>
        </w:rPr>
      </w:pPr>
      <w:r>
        <w:rPr>
          <w:shd w:val="clear" w:color="auto" w:fill="FFFFFF"/>
        </w:rPr>
        <w:t xml:space="preserve">The IP address of my local nameserver is </w:t>
      </w:r>
      <w:r w:rsidR="00DA32D1" w:rsidRPr="00DA32D1">
        <w:rPr>
          <w:shd w:val="clear" w:color="auto" w:fill="FFFFFF"/>
        </w:rPr>
        <w:t>172.20.10.3</w:t>
      </w:r>
    </w:p>
    <w:p w14:paraId="5AF4A206" w14:textId="4ED4456E" w:rsidR="00EA1C18" w:rsidRPr="00397ED9" w:rsidRDefault="00EA1C18" w:rsidP="00DA32D1">
      <w:pPr>
        <w:rPr>
          <w:rFonts w:ascii="Helvetica" w:hAnsi="Helvetica" w:cs="Helvetica"/>
          <w:b/>
          <w:bCs/>
          <w:color w:val="000000"/>
          <w:sz w:val="21"/>
          <w:szCs w:val="21"/>
        </w:rPr>
      </w:pPr>
      <w:r w:rsidRPr="00397ED9">
        <w:rPr>
          <w:rFonts w:ascii="Helvetica" w:hAnsi="Helvetica" w:cs="Helvetica"/>
          <w:b/>
          <w:bCs/>
          <w:color w:val="000000"/>
          <w:sz w:val="21"/>
          <w:szCs w:val="21"/>
        </w:rPr>
        <w:t>Question 5. What are the DNS nameservers for the “cecs.anu.edu.au” domain (note: the domain name is cecs.anu.edu.au and not </w:t>
      </w:r>
      <w:hyperlink r:id="rId8" w:history="1">
        <w:r w:rsidRPr="00397ED9">
          <w:rPr>
            <w:rStyle w:val="Hyperlink"/>
            <w:rFonts w:ascii="Helvetica" w:hAnsi="Helvetica" w:cs="Helvetica"/>
            <w:b/>
            <w:bCs/>
            <w:color w:val="3BA0F3"/>
            <w:sz w:val="21"/>
            <w:szCs w:val="21"/>
          </w:rPr>
          <w:t>www.cecs.anu.edu.au </w:t>
        </w:r>
      </w:hyperlink>
      <w:r w:rsidRPr="00397ED9">
        <w:rPr>
          <w:rFonts w:ascii="Helvetica" w:hAnsi="Helvetica" w:cs="Helvetica"/>
          <w:b/>
          <w:bCs/>
          <w:color w:val="000000"/>
          <w:sz w:val="21"/>
          <w:szCs w:val="21"/>
        </w:rPr>
        <w:t>)? Find out their IP addresses? What type of DNS query is sent to obtain this information?</w:t>
      </w:r>
    </w:p>
    <w:p w14:paraId="5A72D6BB" w14:textId="77777777" w:rsidR="003B5380" w:rsidRDefault="008231EE" w:rsidP="00A32230">
      <w:r>
        <w:t>The nameservers of cecs.anu.edu.au are</w:t>
      </w:r>
      <w:r w:rsidR="003B5380">
        <w:t>:</w:t>
      </w:r>
    </w:p>
    <w:p w14:paraId="4078598A" w14:textId="071318A7" w:rsidR="00C31958" w:rsidRDefault="00B07402" w:rsidP="003B5380">
      <w:pPr>
        <w:pStyle w:val="ListParagraph"/>
        <w:numPr>
          <w:ilvl w:val="0"/>
          <w:numId w:val="1"/>
        </w:numPr>
      </w:pPr>
      <w:r w:rsidRPr="00B07402">
        <w:t>ns2.cecs.anu.edu.au</w:t>
      </w:r>
      <w:r w:rsidR="000644C7">
        <w:t xml:space="preserve"> |</w:t>
      </w:r>
      <w:r w:rsidR="00B040AE">
        <w:t xml:space="preserve"> </w:t>
      </w:r>
      <w:r w:rsidR="00B040AE" w:rsidRPr="00B040AE">
        <w:t>150.203.161.36</w:t>
      </w:r>
      <w:r w:rsidR="00711BD0">
        <w:t xml:space="preserve"> | </w:t>
      </w:r>
      <w:r w:rsidR="00711BD0" w:rsidRPr="00711BD0">
        <w:t>2001:388:1034:2905::24</w:t>
      </w:r>
    </w:p>
    <w:p w14:paraId="57BEED8F" w14:textId="6BF43247" w:rsidR="003B5380" w:rsidRDefault="003B5380" w:rsidP="003B5380">
      <w:pPr>
        <w:pStyle w:val="ListParagraph"/>
        <w:numPr>
          <w:ilvl w:val="0"/>
          <w:numId w:val="1"/>
        </w:numPr>
      </w:pPr>
      <w:r w:rsidRPr="003B5380">
        <w:t>ns</w:t>
      </w:r>
      <w:r>
        <w:t>3</w:t>
      </w:r>
      <w:r w:rsidRPr="003B5380">
        <w:t>.cecs.anu.edu.au</w:t>
      </w:r>
      <w:r w:rsidR="00697208">
        <w:t xml:space="preserve"> | </w:t>
      </w:r>
      <w:r w:rsidR="007D14B3" w:rsidRPr="007D14B3">
        <w:t>150.203.161.50</w:t>
      </w:r>
      <w:r w:rsidR="00EA36C5">
        <w:t xml:space="preserve"> </w:t>
      </w:r>
      <w:r w:rsidR="004C41BA">
        <w:t xml:space="preserve">| </w:t>
      </w:r>
      <w:r w:rsidR="00481E19" w:rsidRPr="00481E19">
        <w:t>2001:388:1034:2905::32</w:t>
      </w:r>
    </w:p>
    <w:p w14:paraId="68D55A08" w14:textId="21C48B2B" w:rsidR="003B5380" w:rsidRDefault="003B5380" w:rsidP="003B5380">
      <w:pPr>
        <w:pStyle w:val="ListParagraph"/>
        <w:numPr>
          <w:ilvl w:val="0"/>
          <w:numId w:val="1"/>
        </w:numPr>
      </w:pPr>
      <w:r w:rsidRPr="003B5380">
        <w:t>ns</w:t>
      </w:r>
      <w:r>
        <w:t>4</w:t>
      </w:r>
      <w:r w:rsidRPr="003B5380">
        <w:t>.cecs.anu.edu.au</w:t>
      </w:r>
      <w:r w:rsidR="00DE0835">
        <w:t xml:space="preserve"> | </w:t>
      </w:r>
      <w:r w:rsidR="00DE0835" w:rsidRPr="002F4696">
        <w:t>150.203.161.38</w:t>
      </w:r>
      <w:r w:rsidR="00B03046">
        <w:t xml:space="preserve"> | </w:t>
      </w:r>
      <w:r w:rsidR="00B03046" w:rsidRPr="00B03046">
        <w:t>2001:388:1034:2905::26</w:t>
      </w:r>
    </w:p>
    <w:p w14:paraId="43AEFDC7" w14:textId="1885F183" w:rsidR="009F1E9F" w:rsidRPr="00A42190" w:rsidRDefault="007C37D9" w:rsidP="00092E29">
      <w:r>
        <w:t xml:space="preserve">The DNS query sent to obtain this information is </w:t>
      </w:r>
      <w:r w:rsidR="00092E29" w:rsidRPr="00122BFC">
        <w:rPr>
          <w:b/>
          <w:bCs/>
        </w:rPr>
        <w:t>dig cecs.anu.edu.au NS</w:t>
      </w:r>
    </w:p>
    <w:p w14:paraId="75F8B2AB" w14:textId="34D3EAFB" w:rsidR="00EA1C18" w:rsidRDefault="00EA1C18" w:rsidP="00EA1C18">
      <w:pPr>
        <w:pStyle w:val="NormalWeb"/>
        <w:shd w:val="clear" w:color="auto" w:fill="FFFFFF"/>
        <w:spacing w:before="0" w:beforeAutospacing="0" w:after="150" w:afterAutospacing="0"/>
        <w:rPr>
          <w:rFonts w:ascii="Helvetica" w:hAnsi="Helvetica" w:cs="Helvetica"/>
          <w:b/>
          <w:bCs/>
          <w:color w:val="000000"/>
          <w:sz w:val="21"/>
          <w:szCs w:val="21"/>
        </w:rPr>
      </w:pPr>
      <w:r w:rsidRPr="006A451A">
        <w:rPr>
          <w:rFonts w:ascii="Helvetica" w:hAnsi="Helvetica" w:cs="Helvetica"/>
          <w:b/>
          <w:bCs/>
          <w:color w:val="000000"/>
          <w:sz w:val="21"/>
          <w:szCs w:val="21"/>
        </w:rPr>
        <w:t>Question 6. What is the DNS name associated with the IP address 111.68.101.54? What type of DNS query is sent to obtain this information?</w:t>
      </w:r>
      <w:r w:rsidR="003D7548" w:rsidRPr="006A451A">
        <w:rPr>
          <w:rFonts w:ascii="Helvetica" w:hAnsi="Helvetica" w:cs="Helvetica"/>
          <w:b/>
          <w:bCs/>
          <w:color w:val="000000"/>
          <w:sz w:val="21"/>
          <w:szCs w:val="21"/>
        </w:rPr>
        <w:t xml:space="preserve"> </w:t>
      </w:r>
    </w:p>
    <w:p w14:paraId="4F2BBD38" w14:textId="307FFF94" w:rsidR="003D7548" w:rsidRPr="00352164" w:rsidRDefault="00181DF0" w:rsidP="00EA1C18">
      <w:pPr>
        <w:pStyle w:val="NormalWeb"/>
        <w:shd w:val="clear" w:color="auto" w:fill="FFFFFF"/>
        <w:spacing w:before="0" w:beforeAutospacing="0" w:after="150" w:afterAutospacing="0"/>
        <w:rPr>
          <w:rFonts w:ascii="Helvetica" w:hAnsi="Helvetica" w:cs="Helvetica"/>
          <w:b/>
          <w:bCs/>
          <w:color w:val="000000"/>
          <w:sz w:val="21"/>
          <w:szCs w:val="21"/>
        </w:rPr>
      </w:pPr>
      <w:r>
        <w:rPr>
          <w:rFonts w:ascii="Helvetica" w:hAnsi="Helvetica" w:cs="Helvetica"/>
          <w:color w:val="000000"/>
          <w:sz w:val="21"/>
          <w:szCs w:val="21"/>
        </w:rPr>
        <w:t xml:space="preserve">The DNS name </w:t>
      </w:r>
      <w:r w:rsidR="002F477A">
        <w:rPr>
          <w:rFonts w:ascii="Helvetica" w:hAnsi="Helvetica" w:cs="Helvetica"/>
          <w:color w:val="000000"/>
          <w:sz w:val="21"/>
          <w:szCs w:val="21"/>
        </w:rPr>
        <w:t xml:space="preserve">associated with the IP Address is </w:t>
      </w:r>
      <w:r w:rsidR="00352164" w:rsidRPr="00352164">
        <w:rPr>
          <w:rFonts w:ascii="Helvetica" w:hAnsi="Helvetica" w:cs="Helvetica"/>
          <w:color w:val="000000"/>
          <w:sz w:val="21"/>
          <w:szCs w:val="21"/>
        </w:rPr>
        <w:t>webserver.seecs.nust.edu.pk</w:t>
      </w:r>
      <w:r>
        <w:rPr>
          <w:rFonts w:ascii="Helvetica" w:hAnsi="Helvetica" w:cs="Helvetica"/>
          <w:color w:val="000000"/>
          <w:sz w:val="21"/>
          <w:szCs w:val="21"/>
        </w:rPr>
        <w:t xml:space="preserve"> </w:t>
      </w:r>
    </w:p>
    <w:p w14:paraId="560783A7" w14:textId="2E1F1D1D" w:rsidR="00DE1810" w:rsidRDefault="00FF2277" w:rsidP="00EA1C18">
      <w:pPr>
        <w:pStyle w:val="NormalWeb"/>
        <w:shd w:val="clear" w:color="auto" w:fill="FFFFFF"/>
        <w:spacing w:before="0" w:beforeAutospacing="0" w:after="150" w:afterAutospacing="0"/>
        <w:rPr>
          <w:rFonts w:ascii="Helvetica" w:hAnsi="Helvetica" w:cs="Helvetica"/>
          <w:b/>
          <w:bCs/>
          <w:color w:val="000000"/>
          <w:sz w:val="21"/>
          <w:szCs w:val="21"/>
        </w:rPr>
      </w:pPr>
      <w:r>
        <w:rPr>
          <w:rFonts w:ascii="Helvetica" w:hAnsi="Helvetica" w:cs="Helvetica"/>
          <w:color w:val="000000"/>
          <w:sz w:val="21"/>
          <w:szCs w:val="21"/>
        </w:rPr>
        <w:t xml:space="preserve">The DNS query sent to obtain this information is </w:t>
      </w:r>
      <w:r w:rsidR="003D7548" w:rsidRPr="00122BFC">
        <w:rPr>
          <w:rFonts w:ascii="Helvetica" w:hAnsi="Helvetica" w:cs="Helvetica"/>
          <w:b/>
          <w:bCs/>
          <w:color w:val="000000"/>
          <w:sz w:val="21"/>
          <w:szCs w:val="21"/>
        </w:rPr>
        <w:t>dig -x 111.68.101.54</w:t>
      </w:r>
    </w:p>
    <w:p w14:paraId="7AACAABD" w14:textId="4D1F0042" w:rsidR="005A518F" w:rsidRDefault="005A518F" w:rsidP="00EA1C18">
      <w:pPr>
        <w:pStyle w:val="NormalWeb"/>
        <w:shd w:val="clear" w:color="auto" w:fill="FFFFFF"/>
        <w:spacing w:before="0" w:beforeAutospacing="0" w:after="150" w:afterAutospacing="0"/>
        <w:rPr>
          <w:rFonts w:ascii="Helvetica" w:hAnsi="Helvetica" w:cs="Helvetica"/>
          <w:b/>
          <w:bCs/>
          <w:color w:val="000000"/>
          <w:sz w:val="21"/>
          <w:szCs w:val="21"/>
        </w:rPr>
      </w:pPr>
    </w:p>
    <w:p w14:paraId="3959B786" w14:textId="77777777" w:rsidR="005A518F" w:rsidRPr="00DE1810" w:rsidRDefault="005A518F" w:rsidP="00EA1C18">
      <w:pPr>
        <w:pStyle w:val="NormalWeb"/>
        <w:shd w:val="clear" w:color="auto" w:fill="FFFFFF"/>
        <w:spacing w:before="0" w:beforeAutospacing="0" w:after="150" w:afterAutospacing="0"/>
        <w:rPr>
          <w:rFonts w:ascii="Helvetica" w:hAnsi="Helvetica" w:cs="Helvetica"/>
          <w:b/>
          <w:bCs/>
          <w:color w:val="000000"/>
          <w:sz w:val="21"/>
          <w:szCs w:val="21"/>
        </w:rPr>
      </w:pPr>
    </w:p>
    <w:p w14:paraId="3FC18C6C" w14:textId="491AD26D" w:rsidR="0061269E" w:rsidRDefault="00EA1C18" w:rsidP="0086528C">
      <w:pPr>
        <w:pStyle w:val="NormalWeb"/>
        <w:shd w:val="clear" w:color="auto" w:fill="FFFFFF"/>
        <w:spacing w:before="0" w:beforeAutospacing="0" w:after="150" w:afterAutospacing="0"/>
        <w:rPr>
          <w:rFonts w:ascii="Helvetica" w:hAnsi="Helvetica" w:cs="Helvetica"/>
          <w:b/>
          <w:bCs/>
          <w:color w:val="000000"/>
          <w:sz w:val="21"/>
          <w:szCs w:val="21"/>
        </w:rPr>
      </w:pPr>
      <w:r w:rsidRPr="00C0265B">
        <w:rPr>
          <w:rFonts w:ascii="Helvetica" w:hAnsi="Helvetica" w:cs="Helvetica"/>
          <w:b/>
          <w:bCs/>
          <w:color w:val="000000"/>
          <w:sz w:val="21"/>
          <w:szCs w:val="21"/>
        </w:rPr>
        <w:lastRenderedPageBreak/>
        <w:t>Question 7. Run dig and query the CSE nameserver (129.94.242.33) for the mail servers for Yahoo! Mail (again the domain name is yahoo.com, not </w:t>
      </w:r>
      <w:hyperlink r:id="rId9" w:history="1">
        <w:r w:rsidRPr="00C0265B">
          <w:rPr>
            <w:rStyle w:val="Hyperlink"/>
            <w:rFonts w:ascii="Helvetica" w:hAnsi="Helvetica" w:cs="Helvetica"/>
            <w:b/>
            <w:bCs/>
            <w:color w:val="3BA0F3"/>
            <w:sz w:val="21"/>
            <w:szCs w:val="21"/>
          </w:rPr>
          <w:t>www.yahoo.com </w:t>
        </w:r>
      </w:hyperlink>
      <w:r w:rsidRPr="00C0265B">
        <w:rPr>
          <w:rFonts w:ascii="Helvetica" w:hAnsi="Helvetica" w:cs="Helvetica"/>
          <w:b/>
          <w:bCs/>
          <w:color w:val="000000"/>
          <w:sz w:val="21"/>
          <w:szCs w:val="21"/>
        </w:rPr>
        <w:t>). Did you get an authoritative answer? Why? (HINT: Just because a response contains information in the authoritative part of the DNS response message does not mean it came from an authoritative name server. You should examine the flags in the response to determine the answer)</w:t>
      </w:r>
    </w:p>
    <w:p w14:paraId="52DA44A3" w14:textId="71C3634B" w:rsidR="0086528C" w:rsidRPr="002C2EF7" w:rsidRDefault="00942556" w:rsidP="002C2EF7">
      <w:r>
        <w:t>Examin</w:t>
      </w:r>
      <w:r w:rsidR="00285F70">
        <w:t>in</w:t>
      </w:r>
      <w:r>
        <w:t xml:space="preserve">g the flags in the response, an authoritative answer was NOT returned. </w:t>
      </w:r>
      <w:r w:rsidR="00CF0296">
        <w:t xml:space="preserve"> </w:t>
      </w:r>
      <w:r w:rsidR="009A31E2">
        <w:t>The flags that were returned in the response were QR, RD and RA. An authoritative answer was not returned</w:t>
      </w:r>
      <w:r w:rsidR="008F68E5">
        <w:t xml:space="preserve"> as the CSE nameserver is not the </w:t>
      </w:r>
      <w:r w:rsidR="000A6906">
        <w:t xml:space="preserve">one of the </w:t>
      </w:r>
      <w:r w:rsidR="008F68E5">
        <w:t>authority</w:t>
      </w:r>
      <w:r w:rsidR="000A6906">
        <w:t xml:space="preserve"> name server</w:t>
      </w:r>
      <w:r w:rsidR="001E2A55">
        <w:t>s</w:t>
      </w:r>
      <w:r w:rsidR="008F68E5">
        <w:t xml:space="preserve"> for the </w:t>
      </w:r>
      <w:r w:rsidR="006F2964">
        <w:t>Y</w:t>
      </w:r>
      <w:r w:rsidR="008F68E5">
        <w:t>ahoo mail servers.</w:t>
      </w:r>
    </w:p>
    <w:p w14:paraId="3AF441E7" w14:textId="36E0E250" w:rsidR="00EA1C18" w:rsidRDefault="00EA1C18" w:rsidP="00EA1C18">
      <w:pPr>
        <w:pStyle w:val="NormalWeb"/>
        <w:shd w:val="clear" w:color="auto" w:fill="FFFFFF"/>
        <w:spacing w:before="0" w:beforeAutospacing="0" w:after="150" w:afterAutospacing="0"/>
        <w:rPr>
          <w:rFonts w:ascii="Helvetica" w:hAnsi="Helvetica" w:cs="Helvetica"/>
          <w:b/>
          <w:bCs/>
          <w:color w:val="000000"/>
          <w:sz w:val="21"/>
          <w:szCs w:val="21"/>
        </w:rPr>
      </w:pPr>
      <w:r w:rsidRPr="00C0265B">
        <w:rPr>
          <w:rFonts w:ascii="Helvetica" w:hAnsi="Helvetica" w:cs="Helvetica"/>
          <w:b/>
          <w:bCs/>
          <w:color w:val="000000"/>
          <w:sz w:val="21"/>
          <w:szCs w:val="21"/>
        </w:rPr>
        <w:t>Question 8. Repeat the above (i.e. Question 7) but use one of the nameservers obtained in Question 5. What is the result?</w:t>
      </w:r>
    </w:p>
    <w:p w14:paraId="6C56EB81" w14:textId="500FB412" w:rsidR="00772161" w:rsidRPr="00772161" w:rsidRDefault="003B40D9" w:rsidP="00FD26C1">
      <w:r>
        <w:t xml:space="preserve">There was no answer from this query </w:t>
      </w:r>
      <w:r w:rsidR="00AC25F0">
        <w:t>and as such it was not an authoritative answer.</w:t>
      </w:r>
      <w:r w:rsidR="00385C4E">
        <w:t xml:space="preserve"> This occurred because</w:t>
      </w:r>
      <w:r w:rsidR="00A93322">
        <w:t xml:space="preserve"> cecs.anu.edu.au nameserver did not </w:t>
      </w:r>
      <w:r w:rsidR="00053267">
        <w:t xml:space="preserve">contain any information on where to query </w:t>
      </w:r>
      <w:r w:rsidR="00BB3793">
        <w:t xml:space="preserve">to find </w:t>
      </w:r>
      <w:r w:rsidR="00A521ED">
        <w:t xml:space="preserve">Yahoo mail servers. As such the query stopped and there was no </w:t>
      </w:r>
      <w:r w:rsidR="00DD292F">
        <w:t xml:space="preserve">answer response. </w:t>
      </w:r>
    </w:p>
    <w:p w14:paraId="0FCC9016" w14:textId="2AED344E" w:rsidR="00273155" w:rsidRDefault="00EA1C18" w:rsidP="00DF13EF">
      <w:pPr>
        <w:pStyle w:val="NormalWeb"/>
        <w:shd w:val="clear" w:color="auto" w:fill="FFFFFF"/>
        <w:spacing w:before="0" w:beforeAutospacing="0" w:after="150" w:afterAutospacing="0"/>
        <w:rPr>
          <w:rFonts w:ascii="Helvetica" w:hAnsi="Helvetica" w:cs="Helvetica"/>
          <w:b/>
          <w:bCs/>
          <w:color w:val="000000"/>
          <w:sz w:val="21"/>
          <w:szCs w:val="21"/>
        </w:rPr>
      </w:pPr>
      <w:r w:rsidRPr="00C0265B">
        <w:rPr>
          <w:rFonts w:ascii="Helvetica" w:hAnsi="Helvetica" w:cs="Helvetica"/>
          <w:b/>
          <w:bCs/>
          <w:color w:val="000000"/>
          <w:sz w:val="21"/>
          <w:szCs w:val="21"/>
        </w:rPr>
        <w:t>Question 9. Obtain the authoritative answer for the mail servers for Yahoo! mail. What type of DNS query is sent to obtain this information?</w:t>
      </w:r>
      <w:r w:rsidR="00622EF8">
        <w:rPr>
          <w:rFonts w:ascii="Helvetica" w:hAnsi="Helvetica" w:cs="Helvetica"/>
          <w:b/>
          <w:bCs/>
          <w:color w:val="000000"/>
          <w:sz w:val="21"/>
          <w:szCs w:val="21"/>
        </w:rPr>
        <w:t xml:space="preserve"> </w:t>
      </w:r>
    </w:p>
    <w:p w14:paraId="0583B8C6" w14:textId="0851A279" w:rsidR="0097534B" w:rsidRPr="00DF13EF" w:rsidRDefault="00EE20F7" w:rsidP="00DB1E2A">
      <w:r>
        <w:t xml:space="preserve">Using one of the IP addresses in the authority section of Question 7, </w:t>
      </w:r>
      <w:r w:rsidR="00BC1E17">
        <w:t xml:space="preserve">I queried </w:t>
      </w:r>
      <w:r w:rsidR="00AD49C3" w:rsidRPr="00AD49C3">
        <w:t>dig @68.180.131.16 yahoo.com MX</w:t>
      </w:r>
      <w:r w:rsidR="00506B0E">
        <w:t xml:space="preserve"> to find the authoritative answer. </w:t>
      </w:r>
    </w:p>
    <w:p w14:paraId="2EE648C9" w14:textId="7A97C3BC" w:rsidR="00A862A9" w:rsidRDefault="00EA1C18" w:rsidP="000D0061">
      <w:pPr>
        <w:pStyle w:val="NormalWeb"/>
        <w:shd w:val="clear" w:color="auto" w:fill="FFFFFF"/>
        <w:spacing w:before="0" w:beforeAutospacing="0" w:after="150" w:afterAutospacing="0"/>
        <w:rPr>
          <w:rFonts w:ascii="Helvetica" w:hAnsi="Helvetica" w:cs="Helvetica"/>
          <w:b/>
          <w:bCs/>
          <w:color w:val="000000"/>
          <w:sz w:val="21"/>
          <w:szCs w:val="21"/>
        </w:rPr>
      </w:pPr>
      <w:r w:rsidRPr="00C0265B">
        <w:rPr>
          <w:rFonts w:ascii="Helvetica" w:hAnsi="Helvetica" w:cs="Helvetica"/>
          <w:b/>
          <w:bCs/>
          <w:color w:val="000000"/>
          <w:sz w:val="21"/>
          <w:szCs w:val="21"/>
        </w:rPr>
        <w:t>Question 10. In this exercise you simulate the iterative DNS query process to find the IP address of your machine (e.g. lyre00.cse.unsw.edu.au). First, find the name server (query type NS) of the "." domain (root domain). Query this nameserver to find the authoritative name server for the "au." domain. Query this second server to find the authoritative nameserver for the "edu.au." domain. Now query this nameserver to find the authoritative nameserver for "unsw.edu.au". Next query the nameserver of unsw.edu.au to find the authoritative name server of cse.unsw.edu.au. Now query the nameserver of cse.unsw.edu.au to find the IP address of your host. How many DNS servers do you have to query to get the authoritative answer?</w:t>
      </w:r>
    </w:p>
    <w:p w14:paraId="2B3CFCC2" w14:textId="34FDAE5C" w:rsidR="000D0061" w:rsidRPr="000D0061" w:rsidRDefault="00881A4C" w:rsidP="000D0061">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You </w:t>
      </w:r>
      <w:r w:rsidR="004448C9">
        <w:rPr>
          <w:rFonts w:ascii="Helvetica" w:hAnsi="Helvetica" w:cs="Helvetica"/>
          <w:color w:val="000000"/>
          <w:sz w:val="21"/>
          <w:szCs w:val="21"/>
        </w:rPr>
        <w:t>must</w:t>
      </w:r>
      <w:r>
        <w:rPr>
          <w:rFonts w:ascii="Helvetica" w:hAnsi="Helvetica" w:cs="Helvetica"/>
          <w:color w:val="000000"/>
          <w:sz w:val="21"/>
          <w:szCs w:val="21"/>
        </w:rPr>
        <w:t xml:space="preserve"> query 6 different servers in order to find the authoritative answer. </w:t>
      </w:r>
    </w:p>
    <w:p w14:paraId="28BC840F" w14:textId="408E3A86" w:rsidR="00EA1C18" w:rsidRDefault="00EA1C18" w:rsidP="00EA1C18">
      <w:pPr>
        <w:pStyle w:val="NormalWeb"/>
        <w:shd w:val="clear" w:color="auto" w:fill="FFFFFF"/>
        <w:spacing w:before="0" w:beforeAutospacing="0" w:after="150" w:afterAutospacing="0"/>
        <w:rPr>
          <w:rFonts w:ascii="Helvetica" w:hAnsi="Helvetica" w:cs="Helvetica"/>
          <w:b/>
          <w:bCs/>
          <w:color w:val="000000"/>
          <w:sz w:val="21"/>
          <w:szCs w:val="21"/>
        </w:rPr>
      </w:pPr>
      <w:r w:rsidRPr="00C0265B">
        <w:rPr>
          <w:rFonts w:ascii="Helvetica" w:hAnsi="Helvetica" w:cs="Helvetica"/>
          <w:b/>
          <w:bCs/>
          <w:color w:val="000000"/>
          <w:sz w:val="21"/>
          <w:szCs w:val="21"/>
        </w:rPr>
        <w:t>Question 11. Can one physical machine have several names and/or IP addresses associated with it?</w:t>
      </w:r>
    </w:p>
    <w:p w14:paraId="2B67EA91" w14:textId="7D2952FA" w:rsidR="00DF5C8E" w:rsidRPr="00C0265B" w:rsidRDefault="00DF5C8E" w:rsidP="00DF5C8E">
      <w:r>
        <w:t>Yes,</w:t>
      </w:r>
      <w:r w:rsidR="00D361D6">
        <w:t xml:space="preserve"> a physical </w:t>
      </w:r>
      <w:r w:rsidR="000B694E">
        <w:t>m</w:t>
      </w:r>
      <w:r w:rsidR="00D361D6">
        <w:t>achine can have several names and/or IP addresses associated with it.</w:t>
      </w:r>
      <w:r w:rsidR="006E5D20">
        <w:t xml:space="preserve"> Reasons why is that you can split services/applications between the different IP addresses e.g. clients can use one IP whilst staff and administrators can use a separate IP. Dividing the IP addresses </w:t>
      </w:r>
      <w:r w:rsidR="00D006D5">
        <w:t xml:space="preserve">also allows for bug testing / trying new features </w:t>
      </w:r>
      <w:r w:rsidR="005D4DAB">
        <w:t>before releasing it on the public IP.</w:t>
      </w:r>
      <w:r w:rsidR="00C43A4C">
        <w:t xml:space="preserve"> Another reason is that you can store backups </w:t>
      </w:r>
      <w:r w:rsidR="00DA439B">
        <w:t xml:space="preserve">or restore your server if </w:t>
      </w:r>
      <w:r w:rsidR="00D859A2">
        <w:t xml:space="preserve">the system goes down. </w:t>
      </w:r>
      <w:bookmarkStart w:id="0" w:name="_GoBack"/>
      <w:bookmarkEnd w:id="0"/>
      <w:r w:rsidR="005D4DAB">
        <w:t xml:space="preserve"> </w:t>
      </w:r>
    </w:p>
    <w:p w14:paraId="304DD02A" w14:textId="77777777" w:rsidR="00711EDB" w:rsidRPr="00C0265B" w:rsidRDefault="00711EDB">
      <w:pPr>
        <w:rPr>
          <w:b/>
          <w:bCs/>
        </w:rPr>
      </w:pPr>
    </w:p>
    <w:sectPr w:rsidR="00711EDB" w:rsidRPr="00C02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F3090"/>
    <w:multiLevelType w:val="hybridMultilevel"/>
    <w:tmpl w:val="B4E65EFA"/>
    <w:lvl w:ilvl="0" w:tplc="245A0302">
      <w:start w:val="49"/>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18"/>
    <w:rsid w:val="00045F48"/>
    <w:rsid w:val="00053267"/>
    <w:rsid w:val="000644C7"/>
    <w:rsid w:val="00092E29"/>
    <w:rsid w:val="000A6906"/>
    <w:rsid w:val="000B2E89"/>
    <w:rsid w:val="000B6852"/>
    <w:rsid w:val="000B694E"/>
    <w:rsid w:val="000C584C"/>
    <w:rsid w:val="000D0061"/>
    <w:rsid w:val="001018C3"/>
    <w:rsid w:val="00103A86"/>
    <w:rsid w:val="00104A83"/>
    <w:rsid w:val="001169E6"/>
    <w:rsid w:val="00122BFC"/>
    <w:rsid w:val="0014694A"/>
    <w:rsid w:val="00181DF0"/>
    <w:rsid w:val="001D30BB"/>
    <w:rsid w:val="001E2A55"/>
    <w:rsid w:val="00204973"/>
    <w:rsid w:val="002304ED"/>
    <w:rsid w:val="00242CD5"/>
    <w:rsid w:val="00243F13"/>
    <w:rsid w:val="002443AF"/>
    <w:rsid w:val="00273155"/>
    <w:rsid w:val="00285F70"/>
    <w:rsid w:val="002B1E09"/>
    <w:rsid w:val="002C2EF7"/>
    <w:rsid w:val="002D5C5D"/>
    <w:rsid w:val="002F4696"/>
    <w:rsid w:val="002F477A"/>
    <w:rsid w:val="00310425"/>
    <w:rsid w:val="003254AF"/>
    <w:rsid w:val="00334889"/>
    <w:rsid w:val="003358EA"/>
    <w:rsid w:val="00350C39"/>
    <w:rsid w:val="00352164"/>
    <w:rsid w:val="00360E63"/>
    <w:rsid w:val="00385C4E"/>
    <w:rsid w:val="00397ED9"/>
    <w:rsid w:val="003A524F"/>
    <w:rsid w:val="003B40D9"/>
    <w:rsid w:val="003B5380"/>
    <w:rsid w:val="003D7548"/>
    <w:rsid w:val="003E034B"/>
    <w:rsid w:val="003F5005"/>
    <w:rsid w:val="00404A2E"/>
    <w:rsid w:val="00412FEA"/>
    <w:rsid w:val="00423F1D"/>
    <w:rsid w:val="004448C9"/>
    <w:rsid w:val="004637B6"/>
    <w:rsid w:val="00473928"/>
    <w:rsid w:val="00474889"/>
    <w:rsid w:val="00481E19"/>
    <w:rsid w:val="0048323E"/>
    <w:rsid w:val="004A751D"/>
    <w:rsid w:val="004C4152"/>
    <w:rsid w:val="004C41BA"/>
    <w:rsid w:val="004E3105"/>
    <w:rsid w:val="004E71D3"/>
    <w:rsid w:val="00502ED5"/>
    <w:rsid w:val="00506B0E"/>
    <w:rsid w:val="005705C5"/>
    <w:rsid w:val="00576F50"/>
    <w:rsid w:val="00597ACF"/>
    <w:rsid w:val="005A04FD"/>
    <w:rsid w:val="005A23DD"/>
    <w:rsid w:val="005A518F"/>
    <w:rsid w:val="005A7EF0"/>
    <w:rsid w:val="005B69F0"/>
    <w:rsid w:val="005D17B9"/>
    <w:rsid w:val="005D4DAB"/>
    <w:rsid w:val="005F2AAB"/>
    <w:rsid w:val="0061269E"/>
    <w:rsid w:val="00613554"/>
    <w:rsid w:val="00622EF8"/>
    <w:rsid w:val="00635C37"/>
    <w:rsid w:val="00644CE2"/>
    <w:rsid w:val="00677012"/>
    <w:rsid w:val="0068122C"/>
    <w:rsid w:val="00697208"/>
    <w:rsid w:val="006A451A"/>
    <w:rsid w:val="006C54EB"/>
    <w:rsid w:val="006E30B7"/>
    <w:rsid w:val="006E5D20"/>
    <w:rsid w:val="006F2964"/>
    <w:rsid w:val="00711BD0"/>
    <w:rsid w:val="00711EDB"/>
    <w:rsid w:val="007353DB"/>
    <w:rsid w:val="00772161"/>
    <w:rsid w:val="00786520"/>
    <w:rsid w:val="00795D62"/>
    <w:rsid w:val="007B7C49"/>
    <w:rsid w:val="007C37D9"/>
    <w:rsid w:val="007D14B3"/>
    <w:rsid w:val="008231EE"/>
    <w:rsid w:val="0086528C"/>
    <w:rsid w:val="00881A4C"/>
    <w:rsid w:val="008B448C"/>
    <w:rsid w:val="008F68E5"/>
    <w:rsid w:val="00942556"/>
    <w:rsid w:val="00944AD3"/>
    <w:rsid w:val="009469ED"/>
    <w:rsid w:val="0097534B"/>
    <w:rsid w:val="0097618B"/>
    <w:rsid w:val="009A31E2"/>
    <w:rsid w:val="009F1E9F"/>
    <w:rsid w:val="00A00F4F"/>
    <w:rsid w:val="00A32230"/>
    <w:rsid w:val="00A42190"/>
    <w:rsid w:val="00A521ED"/>
    <w:rsid w:val="00A862A9"/>
    <w:rsid w:val="00A93322"/>
    <w:rsid w:val="00AB3DAC"/>
    <w:rsid w:val="00AC1637"/>
    <w:rsid w:val="00AC25F0"/>
    <w:rsid w:val="00AC5AF8"/>
    <w:rsid w:val="00AD49C3"/>
    <w:rsid w:val="00AE0C99"/>
    <w:rsid w:val="00AE25F1"/>
    <w:rsid w:val="00AE36AE"/>
    <w:rsid w:val="00AF25E4"/>
    <w:rsid w:val="00B03046"/>
    <w:rsid w:val="00B040AE"/>
    <w:rsid w:val="00B07402"/>
    <w:rsid w:val="00B21206"/>
    <w:rsid w:val="00B2399B"/>
    <w:rsid w:val="00B25024"/>
    <w:rsid w:val="00B61098"/>
    <w:rsid w:val="00B625D2"/>
    <w:rsid w:val="00B70E31"/>
    <w:rsid w:val="00B968AC"/>
    <w:rsid w:val="00BA0E23"/>
    <w:rsid w:val="00BB3793"/>
    <w:rsid w:val="00BC1E17"/>
    <w:rsid w:val="00BD2074"/>
    <w:rsid w:val="00C0265B"/>
    <w:rsid w:val="00C31958"/>
    <w:rsid w:val="00C40E2A"/>
    <w:rsid w:val="00C43A4C"/>
    <w:rsid w:val="00C55251"/>
    <w:rsid w:val="00C828F8"/>
    <w:rsid w:val="00C95C6C"/>
    <w:rsid w:val="00CC5AF4"/>
    <w:rsid w:val="00CF0296"/>
    <w:rsid w:val="00D006D5"/>
    <w:rsid w:val="00D361D6"/>
    <w:rsid w:val="00D859A2"/>
    <w:rsid w:val="00DA32D1"/>
    <w:rsid w:val="00DA439B"/>
    <w:rsid w:val="00DB1E2A"/>
    <w:rsid w:val="00DD14ED"/>
    <w:rsid w:val="00DD292F"/>
    <w:rsid w:val="00DE0835"/>
    <w:rsid w:val="00DE1810"/>
    <w:rsid w:val="00DF13EF"/>
    <w:rsid w:val="00DF5C8E"/>
    <w:rsid w:val="00E07A10"/>
    <w:rsid w:val="00E14F3D"/>
    <w:rsid w:val="00E32ECC"/>
    <w:rsid w:val="00E33468"/>
    <w:rsid w:val="00E4352F"/>
    <w:rsid w:val="00E54927"/>
    <w:rsid w:val="00E856C1"/>
    <w:rsid w:val="00EA1C18"/>
    <w:rsid w:val="00EA36C5"/>
    <w:rsid w:val="00EA4C8F"/>
    <w:rsid w:val="00EB38ED"/>
    <w:rsid w:val="00EE20F7"/>
    <w:rsid w:val="00F43D17"/>
    <w:rsid w:val="00F468D9"/>
    <w:rsid w:val="00F63F00"/>
    <w:rsid w:val="00F93DA5"/>
    <w:rsid w:val="00F949D7"/>
    <w:rsid w:val="00FD26C1"/>
    <w:rsid w:val="00FF22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2F7F"/>
  <w15:chartTrackingRefBased/>
  <w15:docId w15:val="{F9040F8F-092A-49D2-B73A-6374A2CB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1C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1C18"/>
    <w:rPr>
      <w:color w:val="0000FF"/>
      <w:u w:val="single"/>
    </w:rPr>
  </w:style>
  <w:style w:type="character" w:styleId="UnresolvedMention">
    <w:name w:val="Unresolved Mention"/>
    <w:basedOn w:val="DefaultParagraphFont"/>
    <w:uiPriority w:val="99"/>
    <w:semiHidden/>
    <w:unhideWhenUsed/>
    <w:rsid w:val="00EA1C18"/>
    <w:rPr>
      <w:color w:val="605E5C"/>
      <w:shd w:val="clear" w:color="auto" w:fill="E1DFDD"/>
    </w:rPr>
  </w:style>
  <w:style w:type="paragraph" w:styleId="NoSpacing">
    <w:name w:val="No Spacing"/>
    <w:uiPriority w:val="1"/>
    <w:qFormat/>
    <w:rsid w:val="00EA1C18"/>
    <w:pPr>
      <w:spacing w:after="0" w:line="240" w:lineRule="auto"/>
    </w:pPr>
  </w:style>
  <w:style w:type="paragraph" w:styleId="ListParagraph">
    <w:name w:val="List Paragraph"/>
    <w:basedOn w:val="Normal"/>
    <w:uiPriority w:val="34"/>
    <w:qFormat/>
    <w:rsid w:val="003B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3577">
      <w:bodyDiv w:val="1"/>
      <w:marLeft w:val="0"/>
      <w:marRight w:val="0"/>
      <w:marTop w:val="0"/>
      <w:marBottom w:val="0"/>
      <w:divBdr>
        <w:top w:val="none" w:sz="0" w:space="0" w:color="auto"/>
        <w:left w:val="none" w:sz="0" w:space="0" w:color="auto"/>
        <w:bottom w:val="none" w:sz="0" w:space="0" w:color="auto"/>
        <w:right w:val="none" w:sz="0" w:space="0" w:color="auto"/>
      </w:divBdr>
    </w:div>
    <w:div w:id="138074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cs.anu.edu.a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cs.anu.edu.au&#160;" TargetMode="External"/><Relationship Id="rId11" Type="http://schemas.openxmlformats.org/officeDocument/2006/relationships/theme" Target="theme/theme1.xml"/><Relationship Id="rId5" Type="http://schemas.openxmlformats.org/officeDocument/2006/relationships/hyperlink" Target="http://www.cecs.anu.edu.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Wang</dc:creator>
  <cp:keywords/>
  <dc:description/>
  <cp:lastModifiedBy>Jackie Wang</cp:lastModifiedBy>
  <cp:revision>352</cp:revision>
  <dcterms:created xsi:type="dcterms:W3CDTF">2019-10-13T00:25:00Z</dcterms:created>
  <dcterms:modified xsi:type="dcterms:W3CDTF">2019-10-13T04:19:00Z</dcterms:modified>
</cp:coreProperties>
</file>