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B0525" w14:textId="29130DAE" w:rsidR="009F0853" w:rsidRDefault="009F0853">
      <w:r>
        <w:t>Alerta com lembrete das rotinas com o paciente de acordo com a gravidade da escala</w:t>
      </w:r>
    </w:p>
    <w:p w14:paraId="5B0097AA" w14:textId="40C72B3A" w:rsidR="009F0853" w:rsidRDefault="009F0853"/>
    <w:p w14:paraId="15A94A26" w14:textId="1A8E4077" w:rsidR="00380282" w:rsidRDefault="009F0853">
      <w:r>
        <w:t>Tela que indica todos os pacientes que tiveram uma piora na</w:t>
      </w:r>
      <w:r w:rsidR="00380282">
        <w:t xml:space="preserve"> aferição da</w:t>
      </w:r>
      <w:r>
        <w:t xml:space="preserve"> escala nas </w:t>
      </w:r>
      <w:proofErr w:type="gramStart"/>
      <w:r>
        <w:t>ultimas</w:t>
      </w:r>
      <w:proofErr w:type="gramEnd"/>
      <w:r>
        <w:t xml:space="preserve"> 24h</w:t>
      </w:r>
      <w:r w:rsidR="00380282">
        <w:t xml:space="preserve">, afim de ter controle e uma maior atenção para esses pacientes </w:t>
      </w:r>
    </w:p>
    <w:p w14:paraId="430072BD" w14:textId="033E9395" w:rsidR="009F0853" w:rsidRDefault="009F0853"/>
    <w:p w14:paraId="12B06338" w14:textId="3BF5B032" w:rsidR="009F0853" w:rsidRDefault="009F0853">
      <w:r>
        <w:t xml:space="preserve">Acesso ao prontuário e as escalas do paciente através do </w:t>
      </w:r>
      <w:proofErr w:type="spellStart"/>
      <w:r>
        <w:t>qr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na pulseira</w:t>
      </w:r>
      <w:r w:rsidR="00DB7EFC">
        <w:t xml:space="preserve"> (e leitura com a câmera do tablet)</w:t>
      </w:r>
      <w:r>
        <w:t xml:space="preserve"> ou com o </w:t>
      </w:r>
      <w:proofErr w:type="spellStart"/>
      <w:proofErr w:type="gramStart"/>
      <w:r>
        <w:t>numero</w:t>
      </w:r>
      <w:proofErr w:type="spellEnd"/>
      <w:proofErr w:type="gramEnd"/>
      <w:r>
        <w:t xml:space="preserve"> do prontuário </w:t>
      </w:r>
    </w:p>
    <w:p w14:paraId="63F4650B" w14:textId="31D5437E" w:rsidR="009F0853" w:rsidRDefault="009F0853"/>
    <w:p w14:paraId="5D8B1336" w14:textId="77777777" w:rsidR="009F0853" w:rsidRDefault="009F0853"/>
    <w:sectPr w:rsidR="009F08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53"/>
    <w:rsid w:val="00380282"/>
    <w:rsid w:val="009F0853"/>
    <w:rsid w:val="00DB7EFC"/>
    <w:rsid w:val="00F2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015E5"/>
  <w15:chartTrackingRefBased/>
  <w15:docId w15:val="{D8358F11-CC5C-4576-B48A-807FC136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60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PRADO JUNIOR</dc:creator>
  <cp:keywords/>
  <dc:description/>
  <cp:lastModifiedBy>CELSO PRADO JUNIOR</cp:lastModifiedBy>
  <cp:revision>1</cp:revision>
  <dcterms:created xsi:type="dcterms:W3CDTF">2021-12-13T22:56:00Z</dcterms:created>
  <dcterms:modified xsi:type="dcterms:W3CDTF">2021-12-13T23:13:00Z</dcterms:modified>
</cp:coreProperties>
</file>