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417A" w14:textId="77777777" w:rsidR="006A6D18" w:rsidRPr="005E6CB2" w:rsidRDefault="00000000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</w:rPr>
      </w:pPr>
      <w:bookmarkStart w:id="0" w:name="_d837w1x6w0rp" w:colFirst="0" w:colLast="0"/>
      <w:bookmarkEnd w:id="0"/>
      <w:r w:rsidRPr="005E6CB2">
        <w:rPr>
          <w:b/>
          <w:sz w:val="36"/>
          <w:szCs w:val="36"/>
        </w:rPr>
        <w:t>Functional &amp; Performance Testing Template</w:t>
      </w:r>
    </w:p>
    <w:p w14:paraId="1FB2B6D8" w14:textId="77777777" w:rsidR="006A6D18" w:rsidRPr="005E6CB2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5E6CB2">
        <w:rPr>
          <w:rFonts w:ascii="Calibri" w:eastAsia="Calibri" w:hAnsi="Calibri" w:cs="Calibri"/>
          <w:b/>
          <w:sz w:val="36"/>
          <w:szCs w:val="36"/>
        </w:rPr>
        <w:t>Model Performance Test</w:t>
      </w:r>
    </w:p>
    <w:p w14:paraId="261D47EC" w14:textId="77777777" w:rsidR="006A6D18" w:rsidRDefault="006A6D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6E79" w14:paraId="5E0E7C36" w14:textId="77777777">
        <w:tc>
          <w:tcPr>
            <w:tcW w:w="4508" w:type="dxa"/>
          </w:tcPr>
          <w:p w14:paraId="4C5CFF34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6B738E5" w14:textId="55B11386" w:rsidR="00C56E79" w:rsidRPr="005E6CB2" w:rsidRDefault="005E6CB2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 June </w:t>
            </w:r>
            <w:r w:rsidR="00C56E79" w:rsidRPr="005E6CB2">
              <w:rPr>
                <w:sz w:val="28"/>
                <w:szCs w:val="28"/>
              </w:rPr>
              <w:t>2025</w:t>
            </w:r>
          </w:p>
        </w:tc>
      </w:tr>
      <w:tr w:rsidR="00C56E79" w14:paraId="364B8875" w14:textId="77777777">
        <w:tc>
          <w:tcPr>
            <w:tcW w:w="4508" w:type="dxa"/>
          </w:tcPr>
          <w:p w14:paraId="6CC00758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DE6B21B" w14:textId="1BB4AFE4" w:rsidR="00C56E79" w:rsidRPr="005E6CB2" w:rsidRDefault="00BC4F35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C4F35">
              <w:rPr>
                <w:rFonts w:ascii="Calibri" w:eastAsia="Calibri" w:hAnsi="Calibri" w:cs="Calibri"/>
                <w:sz w:val="28"/>
                <w:szCs w:val="28"/>
              </w:rPr>
              <w:t>LTVIP2025TMID31894</w:t>
            </w:r>
          </w:p>
        </w:tc>
      </w:tr>
      <w:tr w:rsidR="00C56E79" w14:paraId="5F14A660" w14:textId="77777777">
        <w:tc>
          <w:tcPr>
            <w:tcW w:w="4508" w:type="dxa"/>
          </w:tcPr>
          <w:p w14:paraId="0ABEB165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0A82EB5" w14:textId="1E8B88F8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sz w:val="28"/>
                <w:szCs w:val="28"/>
              </w:rPr>
              <w:t>Health</w:t>
            </w:r>
            <w:r w:rsidR="008C7630">
              <w:rPr>
                <w:sz w:val="28"/>
                <w:szCs w:val="28"/>
              </w:rPr>
              <w:t xml:space="preserve"> </w:t>
            </w:r>
            <w:r w:rsidRPr="005E6CB2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C56E79" w14:paraId="1F60E0A2" w14:textId="77777777">
        <w:tc>
          <w:tcPr>
            <w:tcW w:w="4508" w:type="dxa"/>
          </w:tcPr>
          <w:p w14:paraId="363F9BCC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E6CB2">
              <w:rPr>
                <w:rFonts w:ascii="Calibri" w:eastAsia="Calibri" w:hAnsi="Calibri" w:cs="Calibri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148C2AB" w14:textId="77777777" w:rsidR="00C56E79" w:rsidRPr="005E6CB2" w:rsidRDefault="00C56E79" w:rsidP="00C56E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2965767" w14:textId="77777777" w:rsidR="006A6D18" w:rsidRDefault="006A6D18"/>
    <w:p w14:paraId="3CA3FF3B" w14:textId="39DD10A2" w:rsidR="006A6D18" w:rsidRPr="005E6CB2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" w:name="_35ti2rx0yahx" w:colFirst="0" w:colLast="0"/>
      <w:bookmarkEnd w:id="1"/>
      <w:r w:rsidRPr="005E6CB2">
        <w:rPr>
          <w:b/>
          <w:sz w:val="28"/>
          <w:szCs w:val="28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6A6D18" w:rsidRPr="00C56E79" w14:paraId="2E7E4882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35B16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A6756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B09F5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9F34A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73E52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E7A80" w14:textId="77777777" w:rsidR="006A6D18" w:rsidRPr="00C56E79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Pass/Fail</w:t>
            </w:r>
          </w:p>
        </w:tc>
      </w:tr>
      <w:tr w:rsidR="006A6D18" w:rsidRPr="00C56E79" w14:paraId="4A5D4F3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0778F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7805B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3E54C" w14:textId="75E37EBD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 xml:space="preserve">Enter valid and invalid </w:t>
            </w:r>
            <w:r w:rsidR="00A225F0" w:rsidRPr="00C56E79">
              <w:rPr>
                <w:sz w:val="24"/>
                <w:szCs w:val="24"/>
              </w:rPr>
              <w:t>symptoms/diseases in all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05DF7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245FA1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12519FE7" w14:textId="1CC02ACE" w:rsidR="00A225F0" w:rsidRPr="00C56E79" w:rsidRDefault="00A225F0" w:rsidP="00A225F0">
            <w:pPr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Works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74B07D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0702C38" w14:textId="333B1093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4BCD42A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5AA67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72A0D" w14:textId="526B4ED2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 xml:space="preserve">Number Input Validation 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51FA5" w14:textId="636BC39C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Input numbers outside expected range (e.g., in future tabs)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BDE92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A45AD5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7C267AE0" w14:textId="7CACE1AD" w:rsidR="00A225F0" w:rsidRPr="00C56E79" w:rsidRDefault="00A225F0" w:rsidP="00A225F0">
            <w:pPr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Not applicable in MVP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6335C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B44DC88" w14:textId="1CE21ADF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Symbol" w:hAnsi="Segoe UI Symbol" w:cs="Segoe UI Symbol"/>
                <w:sz w:val="24"/>
                <w:szCs w:val="24"/>
              </w:rPr>
              <w:t>⚠</w:t>
            </w:r>
            <w:r w:rsidRPr="00C56E79">
              <w:rPr>
                <w:sz w:val="24"/>
                <w:szCs w:val="24"/>
              </w:rPr>
              <w:t xml:space="preserve"> N/A</w:t>
            </w:r>
          </w:p>
        </w:tc>
      </w:tr>
      <w:tr w:rsidR="006A6D18" w:rsidRPr="00C56E79" w14:paraId="6630E08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37E4D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12430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64BF0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BEB75" w14:textId="30C8DD98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Generates context-aware, medically relevant content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F9783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7C4ED53" w14:textId="761CD88B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Satisfactory results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49E1D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08D172E1" w14:textId="2A2EA1AD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7E7CA34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27D1F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7058C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CAC4B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A8A53" w14:textId="62A93566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Model loads successfully, responds to prompts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B0B067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BD933CB" w14:textId="58B68A17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Successfully executed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21481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06A4E1F2" w14:textId="47A9941F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22AC58F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1CF7D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lastRenderedPageBreak/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1B479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53311" w14:textId="2F8DC84C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Measure time from user query to output generation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D3FE" w14:textId="26A4334D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Response generated in &lt;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AA5B49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16C56F53" w14:textId="6D51F155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~2.1 seconds average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D0B04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2F4C7189" w14:textId="6E9C3E24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6717E78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D6DB8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706F4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2BA0B" w14:textId="7DD0758A" w:rsidR="006A6D18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Simulate multiple users querying simultaneously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83E7F" w14:textId="1C37274E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API should not slow down</w:t>
            </w:r>
            <w:r w:rsidR="00C56E79" w:rsidRPr="00C56E79">
              <w:rPr>
                <w:sz w:val="24"/>
                <w:szCs w:val="24"/>
              </w:rPr>
              <w:t xml:space="preserve"> or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216DC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26D2436A" w14:textId="7427E10E" w:rsidR="00C56E79" w:rsidRPr="00C56E79" w:rsidRDefault="00C56E79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No lag observed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0C503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B70F29A" w14:textId="78E2C1C1" w:rsidR="00A225F0" w:rsidRPr="00C56E79" w:rsidRDefault="00A225F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56E79">
              <w:rPr>
                <w:sz w:val="24"/>
                <w:szCs w:val="24"/>
              </w:rPr>
              <w:t xml:space="preserve"> Pass</w:t>
            </w:r>
          </w:p>
        </w:tc>
      </w:tr>
      <w:tr w:rsidR="006A6D18" w:rsidRPr="00C56E79" w14:paraId="4DEC81E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9B09C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b/>
                <w:sz w:val="24"/>
                <w:szCs w:val="24"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91B9A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4AEFF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A547E" w14:textId="77777777" w:rsidR="006A6D18" w:rsidRPr="00C56E79" w:rsidRDefault="00000000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75E0D1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6F080FCE" w14:textId="1D2C3186" w:rsidR="00C56E79" w:rsidRPr="00C56E79" w:rsidRDefault="00C56E79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sz w:val="24"/>
                <w:szCs w:val="24"/>
              </w:rPr>
              <w:t>Feature not active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A121A0" w14:textId="77777777" w:rsidR="006A6D18" w:rsidRPr="00C56E79" w:rsidRDefault="006A6D18">
            <w:pPr>
              <w:widowControl w:val="0"/>
              <w:rPr>
                <w:sz w:val="24"/>
                <w:szCs w:val="24"/>
              </w:rPr>
            </w:pPr>
          </w:p>
          <w:p w14:paraId="23534E38" w14:textId="13308F55" w:rsidR="00C56E79" w:rsidRPr="00C56E79" w:rsidRDefault="00C56E79">
            <w:pPr>
              <w:widowControl w:val="0"/>
              <w:rPr>
                <w:sz w:val="24"/>
                <w:szCs w:val="24"/>
              </w:rPr>
            </w:pPr>
            <w:r w:rsidRPr="00C56E79">
              <w:rPr>
                <w:rFonts w:ascii="Segoe UI Symbol" w:hAnsi="Segoe UI Symbol" w:cs="Segoe UI Symbol"/>
                <w:sz w:val="24"/>
                <w:szCs w:val="24"/>
              </w:rPr>
              <w:t>⚠</w:t>
            </w:r>
            <w:r w:rsidRPr="00C56E79">
              <w:rPr>
                <w:sz w:val="24"/>
                <w:szCs w:val="24"/>
              </w:rPr>
              <w:t xml:space="preserve"> N/A</w:t>
            </w:r>
          </w:p>
        </w:tc>
      </w:tr>
    </w:tbl>
    <w:p w14:paraId="0540404E" w14:textId="77777777" w:rsidR="006A6D18" w:rsidRDefault="006A6D18"/>
    <w:p w14:paraId="0CEFAB75" w14:textId="77777777" w:rsidR="006A6D18" w:rsidRDefault="006A6D18"/>
    <w:sectPr w:rsidR="006A6D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18"/>
    <w:rsid w:val="001B21B7"/>
    <w:rsid w:val="00284A76"/>
    <w:rsid w:val="002E4F8C"/>
    <w:rsid w:val="005E6CB2"/>
    <w:rsid w:val="006A6D18"/>
    <w:rsid w:val="008C7630"/>
    <w:rsid w:val="00A225F0"/>
    <w:rsid w:val="00BC4F35"/>
    <w:rsid w:val="00C56E79"/>
    <w:rsid w:val="00DE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E358"/>
  <w15:docId w15:val="{FD487615-DD15-4379-8BF6-496F82E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Kalva</dc:creator>
  <cp:lastModifiedBy>Vyshnavi J</cp:lastModifiedBy>
  <cp:revision>5</cp:revision>
  <dcterms:created xsi:type="dcterms:W3CDTF">2025-06-26T13:14:00Z</dcterms:created>
  <dcterms:modified xsi:type="dcterms:W3CDTF">2025-06-28T11:56:00Z</dcterms:modified>
</cp:coreProperties>
</file>